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8C1A" w14:textId="77777777" w:rsidR="006512A9" w:rsidRPr="00176F8D" w:rsidRDefault="006512A9" w:rsidP="006512A9">
      <w:pPr>
        <w:shd w:val="clear" w:color="auto" w:fill="FFFFFF"/>
        <w:spacing w:before="130" w:line="260" w:lineRule="exact"/>
        <w:jc w:val="righ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6. pielikums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Sabiedrisko pakalpojumu regulēšanas komisijas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2026. gada 8. janvāra lēmumam Nr. 1/1</w:t>
      </w:r>
      <w:r w:rsidRPr="00176F8D" w:rsidDel="00F458CD">
        <w:rPr>
          <w:rFonts w:ascii="Cambria" w:eastAsia="Times New Roman" w:hAnsi="Cambria" w:cs="Times New Roman"/>
          <w:sz w:val="19"/>
          <w:lang w:eastAsia="ja-JP"/>
        </w:rPr>
        <w:t xml:space="preserve"> </w:t>
      </w:r>
    </w:p>
    <w:p w14:paraId="077BAF12" w14:textId="77777777" w:rsidR="006512A9" w:rsidRPr="00811843" w:rsidRDefault="006512A9" w:rsidP="006512A9">
      <w:pPr>
        <w:shd w:val="clear" w:color="auto" w:fill="FFFFFF"/>
        <w:spacing w:before="360"/>
        <w:ind w:left="567" w:right="567"/>
        <w:jc w:val="center"/>
        <w:rPr>
          <w:rFonts w:ascii="Cambria" w:eastAsia="Times New Roman" w:hAnsi="Cambria" w:cs="Times New Roman"/>
          <w:b/>
          <w:bCs/>
          <w:sz w:val="22"/>
          <w:lang w:eastAsia="ja-JP"/>
        </w:rPr>
      </w:pPr>
      <w:bookmarkStart w:id="0" w:name="714291"/>
      <w:bookmarkStart w:id="1" w:name="n-714291"/>
      <w:bookmarkEnd w:id="0"/>
      <w:bookmarkEnd w:id="1"/>
      <w:r w:rsidRPr="00811843">
        <w:rPr>
          <w:rFonts w:ascii="Cambria" w:eastAsia="Times New Roman" w:hAnsi="Cambria" w:cs="Times New Roman"/>
          <w:b/>
          <w:bCs/>
          <w:sz w:val="22"/>
          <w:lang w:eastAsia="ja-JP"/>
        </w:rPr>
        <w:t>Paziņojums par darbības izbeigšanu</w:t>
      </w:r>
    </w:p>
    <w:p w14:paraId="2EF7EF0D" w14:textId="77777777" w:rsidR="006512A9" w:rsidRPr="00176F8D" w:rsidRDefault="006512A9" w:rsidP="006512A9">
      <w:pPr>
        <w:shd w:val="clear" w:color="auto" w:fill="FFFFFF"/>
        <w:spacing w:before="13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6"/>
        <w:gridCol w:w="4420"/>
      </w:tblGrid>
      <w:tr w:rsidR="006512A9" w:rsidRPr="00811843" w14:paraId="33368DB6" w14:textId="77777777" w:rsidTr="00BC6BBA">
        <w:tc>
          <w:tcPr>
            <w:tcW w:w="2336" w:type="pct"/>
            <w:hideMark/>
          </w:tcPr>
          <w:p w14:paraId="789A9152" w14:textId="77777777" w:rsidR="006512A9" w:rsidRPr="00811843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Komersanta nosaukums:</w:t>
            </w:r>
          </w:p>
        </w:tc>
        <w:tc>
          <w:tcPr>
            <w:tcW w:w="2664" w:type="pct"/>
            <w:hideMark/>
          </w:tcPr>
          <w:p w14:paraId="5CC6018E" w14:textId="77777777" w:rsidR="006512A9" w:rsidRPr="00811843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Reģistrācijas numurs:</w:t>
            </w:r>
          </w:p>
        </w:tc>
      </w:tr>
      <w:tr w:rsidR="006512A9" w:rsidRPr="00811843" w14:paraId="59A9C518" w14:textId="77777777" w:rsidTr="00BC6BBA">
        <w:tc>
          <w:tcPr>
            <w:tcW w:w="2336" w:type="pct"/>
            <w:hideMark/>
          </w:tcPr>
          <w:p w14:paraId="4EE752E3" w14:textId="77777777" w:rsidR="006512A9" w:rsidRPr="00811843" w:rsidRDefault="006512A9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Personas, kura tiesīga pārstāvēt komersantu, vārds, uzvārds:</w:t>
            </w:r>
          </w:p>
        </w:tc>
        <w:tc>
          <w:tcPr>
            <w:tcW w:w="2664" w:type="pct"/>
            <w:hideMark/>
          </w:tcPr>
          <w:p w14:paraId="1B63AB27" w14:textId="77777777" w:rsidR="006512A9" w:rsidRPr="00811843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Tālrunis:</w:t>
            </w:r>
          </w:p>
        </w:tc>
      </w:tr>
      <w:tr w:rsidR="006512A9" w:rsidRPr="00811843" w14:paraId="12081067" w14:textId="77777777" w:rsidTr="00BC6BBA">
        <w:tc>
          <w:tcPr>
            <w:tcW w:w="2336" w:type="pct"/>
            <w:hideMark/>
          </w:tcPr>
          <w:p w14:paraId="60FAFFF6" w14:textId="77777777" w:rsidR="006512A9" w:rsidRPr="00811843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Juridiskā adrese:</w:t>
            </w:r>
          </w:p>
        </w:tc>
        <w:tc>
          <w:tcPr>
            <w:tcW w:w="2664" w:type="pct"/>
            <w:hideMark/>
          </w:tcPr>
          <w:p w14:paraId="183A5CD5" w14:textId="77777777" w:rsidR="006512A9" w:rsidRPr="00811843" w:rsidRDefault="006512A9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Elektroniskā pasta adrese (ārvalstīs reģistrētam komersantam</w:t>
            </w:r>
            <w:r w:rsidRPr="00811843">
              <w:rPr>
                <w:rFonts w:ascii="Cambria" w:eastAsia="Calibri" w:hAnsi="Cambria" w:cs="Times New Roman"/>
                <w:sz w:val="19"/>
              </w:rPr>
              <w:t xml:space="preserve"> </w:t>
            </w: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vai Latvijā reģistrētam komersantam, kuram nav aktīvas of</w:t>
            </w:r>
            <w:r>
              <w:rPr>
                <w:rFonts w:ascii="Cambria" w:eastAsia="Times New Roman" w:hAnsi="Cambria" w:cs="Times New Roman"/>
                <w:sz w:val="19"/>
                <w:lang w:eastAsia="ja-JP"/>
              </w:rPr>
              <w:t>iciālās elektroniskās adreses):</w:t>
            </w:r>
          </w:p>
        </w:tc>
      </w:tr>
    </w:tbl>
    <w:p w14:paraId="5A69FBA9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6"/>
        <w:gridCol w:w="6720"/>
      </w:tblGrid>
      <w:tr w:rsidR="006512A9" w:rsidRPr="00811843" w14:paraId="50A189CC" w14:textId="77777777" w:rsidTr="00BC6BBA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E85DBC" w14:textId="77777777" w:rsidR="006512A9" w:rsidRPr="00811843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Lūdzu izslēgt</w:t>
            </w:r>
          </w:p>
        </w:tc>
        <w:tc>
          <w:tcPr>
            <w:tcW w:w="4045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360B8E2" w14:textId="77777777" w:rsidR="006512A9" w:rsidRPr="00811843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6512A9" w:rsidRPr="00811843" w14:paraId="02FAA2AF" w14:textId="77777777" w:rsidTr="00BC6BBA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302CD3" w14:textId="77777777" w:rsidR="006512A9" w:rsidRPr="00811843" w:rsidRDefault="006512A9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</w:p>
        </w:tc>
        <w:tc>
          <w:tcPr>
            <w:tcW w:w="4045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3349310" w14:textId="77777777" w:rsidR="006512A9" w:rsidRPr="00811843" w:rsidRDefault="006512A9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(komersanta nosaukums)</w:t>
            </w:r>
          </w:p>
        </w:tc>
      </w:tr>
    </w:tbl>
    <w:p w14:paraId="643FCD31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ar _________. gada ____. ___________________________:* no šāda reģistra:</w:t>
      </w:r>
    </w:p>
    <w:p w14:paraId="7EAFC4CA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[ ] elektroenerģijas tirgotāju reģistrs</w:t>
      </w:r>
    </w:p>
    <w:p w14:paraId="381D711E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 xml:space="preserve">[ ] elektroenerģijas ražotāju </w:t>
      </w:r>
      <w:r w:rsidRPr="00176F8D">
        <w:rPr>
          <w:rFonts w:ascii="Cambria" w:eastAsia="Calibri" w:hAnsi="Cambria" w:cs="Times New Roman"/>
          <w:b/>
          <w:bCs/>
          <w:sz w:val="19"/>
          <w:lang w:eastAsia="ja-JP"/>
        </w:rPr>
        <w:t>un elektroenerģijas</w:t>
      </w: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 xml:space="preserve"> </w:t>
      </w:r>
      <w:proofErr w:type="spellStart"/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uzkrātuves</w:t>
      </w:r>
      <w:proofErr w:type="spellEnd"/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 xml:space="preserve"> operatoru reģistrs</w:t>
      </w:r>
    </w:p>
    <w:p w14:paraId="5C896FED" w14:textId="77777777" w:rsidR="006512A9" w:rsidRPr="00176F8D" w:rsidRDefault="006512A9" w:rsidP="006512A9">
      <w:pPr>
        <w:shd w:val="clear" w:color="auto" w:fill="FFFFFF"/>
        <w:spacing w:before="130" w:line="260" w:lineRule="exact"/>
        <w:ind w:left="284"/>
        <w:jc w:val="lef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kā elektroenerģijas ražotāju [ ] / kā </w:t>
      </w:r>
      <w:r w:rsidRPr="00176F8D">
        <w:rPr>
          <w:rFonts w:ascii="Cambria" w:eastAsia="Calibri" w:hAnsi="Cambria" w:cs="Times New Roman"/>
          <w:sz w:val="19"/>
          <w:lang w:eastAsia="ja-JP"/>
        </w:rPr>
        <w:t>elektroenerģijas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uzkrātuves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operatoru [ ]</w:t>
      </w:r>
    </w:p>
    <w:p w14:paraId="1F97C3BF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[ ] silt</w:t>
      </w:r>
      <w:r w:rsidRPr="00176F8D">
        <w:rPr>
          <w:rFonts w:ascii="Cambria" w:eastAsia="Calibri" w:hAnsi="Cambria" w:cs="Times New Roman"/>
          <w:b/>
          <w:bCs/>
          <w:sz w:val="19"/>
          <w:lang w:eastAsia="ja-JP"/>
        </w:rPr>
        <w:t>umenerģijas tirgotāju reģistrs</w:t>
      </w:r>
    </w:p>
    <w:p w14:paraId="1C3D3867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[ ] siltumenerģijas ražotāju reģistrs</w:t>
      </w:r>
    </w:p>
    <w:p w14:paraId="73A97BDD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[ ] dabasgāzes tirgotāju reģistrs</w:t>
      </w:r>
    </w:p>
    <w:p w14:paraId="4801D32F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Calibri" w:hAnsi="Cambria" w:cs="Times New Roman"/>
          <w:b/>
          <w:bCs/>
          <w:sz w:val="19"/>
          <w:lang w:eastAsia="ja-JP"/>
        </w:rPr>
        <w:t>[ ]</w:t>
      </w: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 </w:t>
      </w:r>
      <w:proofErr w:type="spellStart"/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agregatoru</w:t>
      </w:r>
      <w:proofErr w:type="spellEnd"/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 xml:space="preserve"> reģistrs</w:t>
      </w:r>
    </w:p>
    <w:p w14:paraId="090F7C55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[ ] </w:t>
      </w:r>
      <w:r w:rsidRPr="00176F8D">
        <w:rPr>
          <w:rFonts w:ascii="Cambria" w:eastAsia="Calibri" w:hAnsi="Cambria" w:cs="Times New Roman"/>
          <w:b/>
          <w:bCs/>
          <w:sz w:val="19"/>
          <w:lang w:eastAsia="ja-JP"/>
        </w:rPr>
        <w:t>dabasgāzes ražotāju</w:t>
      </w: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 xml:space="preserve"> reģistrs</w:t>
      </w:r>
    </w:p>
    <w:p w14:paraId="32217C95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[ ]</w:t>
      </w:r>
      <w:r w:rsidRPr="00176F8D">
        <w:rPr>
          <w:rFonts w:ascii="Cambria" w:eastAsia="Calibri" w:hAnsi="Cambria" w:cs="Times New Roman"/>
          <w:b/>
          <w:bCs/>
          <w:sz w:val="19"/>
          <w:lang w:eastAsia="ja-JP"/>
        </w:rPr>
        <w:t xml:space="preserve"> </w:t>
      </w:r>
      <w:proofErr w:type="spellStart"/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aukstumenerģijas</w:t>
      </w:r>
      <w:proofErr w:type="spellEnd"/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 xml:space="preserve"> tirgotāju reģistrs</w:t>
      </w:r>
    </w:p>
    <w:p w14:paraId="49B52058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[ ]</w:t>
      </w:r>
      <w:r w:rsidRPr="00176F8D">
        <w:rPr>
          <w:rFonts w:ascii="Cambria" w:eastAsia="Calibri" w:hAnsi="Cambria" w:cs="Times New Roman"/>
          <w:b/>
          <w:bCs/>
          <w:sz w:val="19"/>
          <w:lang w:eastAsia="ja-JP"/>
        </w:rPr>
        <w:t xml:space="preserve"> </w:t>
      </w:r>
      <w:proofErr w:type="spellStart"/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aukstumenerģijas</w:t>
      </w:r>
      <w:proofErr w:type="spellEnd"/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 xml:space="preserve"> ražotāju reģistrs</w:t>
      </w:r>
    </w:p>
    <w:p w14:paraId="44A69CFF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6894"/>
      </w:tblGrid>
      <w:tr w:rsidR="006512A9" w:rsidRPr="00EE706E" w14:paraId="57BBB1F8" w14:textId="77777777" w:rsidTr="00BC6BBA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E1B1FC" w14:textId="77777777" w:rsidR="006512A9" w:rsidRPr="00EE706E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ar pamatojumu**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B75F819" w14:textId="77777777" w:rsidR="006512A9" w:rsidRPr="00EE706E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</w:tbl>
    <w:p w14:paraId="56A75D98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Valsts nodeva par sabiedrisko pakalpojumu regulēšanu _________ EUR apmērā _________.</w:t>
      </w:r>
      <w:r w:rsidRPr="00176F8D">
        <w:rPr>
          <w:rFonts w:ascii="Cambria" w:eastAsia="Calibri" w:hAnsi="Cambria" w:cs="Times New Roman"/>
          <w:sz w:val="19"/>
          <w:szCs w:val="20"/>
          <w:lang w:eastAsia="ja-JP"/>
        </w:rPr>
        <w:t> </w:t>
      </w:r>
      <w:r w:rsidRPr="00176F8D">
        <w:rPr>
          <w:rFonts w:ascii="Cambria" w:eastAsia="Times New Roman" w:hAnsi="Cambria" w:cs="Times New Roman"/>
          <w:sz w:val="19"/>
          <w:lang w:eastAsia="ja-JP"/>
        </w:rPr>
        <w:t>gadā samaksāta _________. gada ____. ___________________________.</w:t>
      </w:r>
    </w:p>
    <w:p w14:paraId="6DBE7CA3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Apliecinu, ka attiecīgā(s) pašvaldība(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as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>) ir informēta(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as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>).***</w:t>
      </w:r>
    </w:p>
    <w:p w14:paraId="3FC0730C" w14:textId="77777777" w:rsidR="006512A9" w:rsidRPr="00176F8D" w:rsidRDefault="006512A9" w:rsidP="006512A9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Datums**** ____.____.__________________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2"/>
        <w:gridCol w:w="4824"/>
      </w:tblGrid>
      <w:tr w:rsidR="006512A9" w:rsidRPr="00EE706E" w14:paraId="4F32653C" w14:textId="77777777" w:rsidTr="00BC6BBA"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0A7AAF" w14:textId="77777777" w:rsidR="006512A9" w:rsidRPr="00EE706E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Persona, kura tiesīga pārstāvēt komersantu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E1177ED" w14:textId="77777777" w:rsidR="006512A9" w:rsidRPr="00EE706E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512A9" w:rsidRPr="00EE706E" w14:paraId="53C58C61" w14:textId="77777777" w:rsidTr="00BC6BBA"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629A18" w14:textId="77777777" w:rsidR="006512A9" w:rsidRPr="00EE706E" w:rsidRDefault="006512A9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</w:p>
        </w:tc>
        <w:tc>
          <w:tcPr>
            <w:tcW w:w="2904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0BE68C0" w14:textId="77777777" w:rsidR="006512A9" w:rsidRPr="00EE706E" w:rsidRDefault="006512A9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/paraksts**** un tā atšifrējums/</w:t>
            </w:r>
          </w:p>
        </w:tc>
      </w:tr>
    </w:tbl>
    <w:p w14:paraId="5CA73E2D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41"/>
        <w:gridCol w:w="5565"/>
      </w:tblGrid>
      <w:tr w:rsidR="006512A9" w:rsidRPr="00EE706E" w14:paraId="14A1548F" w14:textId="77777777" w:rsidTr="00BC6BBA"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709357E" w14:textId="77777777" w:rsidR="006512A9" w:rsidRPr="00EE706E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55E0E3" w14:textId="77777777" w:rsidR="006512A9" w:rsidRPr="00EE706E" w:rsidRDefault="006512A9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6512A9" w:rsidRPr="00EE706E" w14:paraId="0BD36F59" w14:textId="77777777" w:rsidTr="00BC6BBA">
        <w:tc>
          <w:tcPr>
            <w:tcW w:w="1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C35C19A" w14:textId="77777777" w:rsidR="006512A9" w:rsidRPr="00EE706E" w:rsidRDefault="006512A9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/Kontaktpersonas saziņai ar regulatoru vārds, uzvārds/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50E7A6" w14:textId="77777777" w:rsidR="006512A9" w:rsidRPr="00EE706E" w:rsidRDefault="006512A9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</w:tr>
    </w:tbl>
    <w:p w14:paraId="49636AF8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tālrunis ___________________________</w:t>
      </w:r>
    </w:p>
    <w:p w14:paraId="060B8A6F" w14:textId="77777777" w:rsidR="006512A9" w:rsidRPr="00176F8D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e-pasta adrese ___________________________</w:t>
      </w:r>
    </w:p>
    <w:p w14:paraId="03CA6BBE" w14:textId="77777777" w:rsidR="006512A9" w:rsidRPr="00EE706E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lastRenderedPageBreak/>
        <w:t>Piezīmes:</w:t>
      </w:r>
    </w:p>
    <w:p w14:paraId="0793F9F8" w14:textId="77777777" w:rsidR="006512A9" w:rsidRPr="00EE706E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>* – ja komersants norādījis datumu, pirms regulators var izslēgt komersantu no attiecīgā reģistra, regulators izslēdz komersantu no attiecīgā reģistra regulatora norādītajā datumā, norādot to attiecīgajā reģistrā.</w:t>
      </w:r>
    </w:p>
    <w:p w14:paraId="52E95D6F" w14:textId="77777777" w:rsidR="006512A9" w:rsidRPr="00EE706E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 xml:space="preserve"> ** – nenorāda, ja komersants ir izslēgts no komercreģistra.</w:t>
      </w:r>
    </w:p>
    <w:p w14:paraId="5DB249F5" w14:textId="77777777" w:rsidR="006512A9" w:rsidRPr="00EE706E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>*** – attiecas uz lūgumu izslēgt no siltumenerģijas tirgotāju vai siltumenerģijas ražotāju reģistra.</w:t>
      </w:r>
    </w:p>
    <w:p w14:paraId="1BCC25A8" w14:textId="77777777" w:rsidR="006512A9" w:rsidRPr="00EE706E" w:rsidRDefault="006512A9" w:rsidP="006512A9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>**** – dokumenta rekvizītus "datums" un "paraksts" neaizpilda, ja elektroniskais dokuments ir sagatavots atbilstoši normatīvajiem aktiem par elektronisko dokumentu noformēšanu.</w:t>
      </w:r>
    </w:p>
    <w:p w14:paraId="340E1D64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A9"/>
    <w:rsid w:val="005B7718"/>
    <w:rsid w:val="006512A9"/>
    <w:rsid w:val="00A06CC4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2754"/>
  <w15:chartTrackingRefBased/>
  <w15:docId w15:val="{FB1654ED-73DE-40F2-8451-EFD53C8F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512A9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512A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512A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512A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512A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512A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512A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512A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512A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512A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51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51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51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512A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512A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512A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512A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512A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512A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512A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51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512A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51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512A9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512A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512A9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512A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51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512A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512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1303</Words>
  <Characters>743</Characters>
  <Application>Microsoft Office Word</Application>
  <DocSecurity>0</DocSecurity>
  <Lines>6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2026-01-12T07:12:00Z</dcterms:created>
  <dcterms:modified xsi:type="dcterms:W3CDTF">2026-01-12T07:12:00Z</dcterms:modified>
</cp:coreProperties>
</file>