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8C1A" w14:textId="77777777" w:rsidR="006512A9" w:rsidRPr="00176F8D" w:rsidRDefault="006512A9" w:rsidP="006512A9">
      <w:pPr>
        <w:shd w:val="clear" w:color="auto" w:fill="FFFFFF"/>
        <w:spacing w:before="130" w:line="260" w:lineRule="exact"/>
        <w:jc w:val="righ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6. pielikums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Sabiedrisko pakalpojumu regulēšanas komisijas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2026. gada 8. janvāra lēmumam Nr. 1/1</w:t>
      </w:r>
      <w:r w:rsidRPr="00176F8D" w:rsidDel="00F458CD">
        <w:rPr>
          <w:rFonts w:ascii="Cambria" w:eastAsia="Times New Roman" w:hAnsi="Cambria" w:cs="Times New Roman"/>
          <w:sz w:val="19"/>
          <w:lang w:eastAsia="ja-JP"/>
        </w:rPr>
        <w:t xml:space="preserve"> </w:t>
      </w:r>
    </w:p>
    <w:p w14:paraId="077BAF12" w14:textId="77777777" w:rsidR="006512A9" w:rsidRPr="00811843" w:rsidRDefault="006512A9" w:rsidP="006512A9">
      <w:pPr>
        <w:shd w:val="clear" w:color="auto" w:fill="FFFFFF"/>
        <w:spacing w:before="360"/>
        <w:ind w:left="567" w:right="567"/>
        <w:jc w:val="center"/>
        <w:rPr>
          <w:rFonts w:ascii="Cambria" w:eastAsia="Times New Roman" w:hAnsi="Cambria" w:cs="Times New Roman"/>
          <w:b/>
          <w:bCs/>
          <w:sz w:val="22"/>
          <w:lang w:eastAsia="ja-JP"/>
        </w:rPr>
      </w:pPr>
      <w:bookmarkStart w:id="0" w:name="714291"/>
      <w:bookmarkStart w:id="1" w:name="n-714291"/>
      <w:bookmarkEnd w:id="0"/>
      <w:bookmarkEnd w:id="1"/>
      <w:r w:rsidRPr="00811843">
        <w:rPr>
          <w:rFonts w:ascii="Cambria" w:eastAsia="Times New Roman" w:hAnsi="Cambria" w:cs="Times New Roman"/>
          <w:b/>
          <w:bCs/>
          <w:sz w:val="22"/>
          <w:lang w:eastAsia="ja-JP"/>
        </w:rPr>
        <w:t>Paziņojums par darbības izbeigšanu</w:t>
      </w:r>
    </w:p>
    <w:p w14:paraId="2EF7EF0D" w14:textId="77777777" w:rsidR="006512A9" w:rsidRPr="00176F8D" w:rsidRDefault="006512A9" w:rsidP="006512A9">
      <w:pPr>
        <w:shd w:val="clear" w:color="auto" w:fill="FFFFFF"/>
        <w:spacing w:before="13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6"/>
        <w:gridCol w:w="4420"/>
      </w:tblGrid>
      <w:tr w:rsidR="006512A9" w:rsidRPr="00811843" w14:paraId="33368DB6" w14:textId="77777777" w:rsidTr="00BC6BBA">
        <w:tc>
          <w:tcPr>
            <w:tcW w:w="2336" w:type="pct"/>
            <w:hideMark/>
          </w:tcPr>
          <w:p w14:paraId="789A9152" w14:textId="77777777" w:rsidR="006512A9" w:rsidRPr="00811843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Komersanta nosaukums:</w:t>
            </w:r>
          </w:p>
        </w:tc>
        <w:tc>
          <w:tcPr>
            <w:tcW w:w="2664" w:type="pct"/>
            <w:hideMark/>
          </w:tcPr>
          <w:p w14:paraId="5CC6018E" w14:textId="77777777" w:rsidR="006512A9" w:rsidRPr="00811843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Reģistrācijas numurs:</w:t>
            </w:r>
          </w:p>
        </w:tc>
      </w:tr>
      <w:tr w:rsidR="006512A9" w:rsidRPr="00811843" w14:paraId="59A9C518" w14:textId="77777777" w:rsidTr="00BC6BBA">
        <w:tc>
          <w:tcPr>
            <w:tcW w:w="2336" w:type="pct"/>
            <w:hideMark/>
          </w:tcPr>
          <w:p w14:paraId="4EE752E3" w14:textId="77777777" w:rsidR="006512A9" w:rsidRPr="00811843" w:rsidRDefault="006512A9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Personas, kura tiesīga pārstāvēt komersantu, vārds, uzvārds:</w:t>
            </w:r>
          </w:p>
        </w:tc>
        <w:tc>
          <w:tcPr>
            <w:tcW w:w="2664" w:type="pct"/>
            <w:hideMark/>
          </w:tcPr>
          <w:p w14:paraId="1B63AB27" w14:textId="77777777" w:rsidR="006512A9" w:rsidRPr="00811843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Tālrunis:</w:t>
            </w:r>
          </w:p>
        </w:tc>
      </w:tr>
      <w:tr w:rsidR="006512A9" w:rsidRPr="00811843" w14:paraId="12081067" w14:textId="77777777" w:rsidTr="00BC6BBA">
        <w:tc>
          <w:tcPr>
            <w:tcW w:w="2336" w:type="pct"/>
            <w:hideMark/>
          </w:tcPr>
          <w:p w14:paraId="60FAFFF6" w14:textId="77777777" w:rsidR="006512A9" w:rsidRPr="00811843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Juridiskā adrese:</w:t>
            </w:r>
          </w:p>
        </w:tc>
        <w:tc>
          <w:tcPr>
            <w:tcW w:w="2664" w:type="pct"/>
            <w:hideMark/>
          </w:tcPr>
          <w:p w14:paraId="183A5CD5" w14:textId="77777777" w:rsidR="006512A9" w:rsidRPr="00811843" w:rsidRDefault="006512A9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Elektroniskā pasta adrese (ārvalstīs reģistrētam komersantam</w:t>
            </w:r>
            <w:r w:rsidRPr="00811843">
              <w:rPr>
                <w:rFonts w:ascii="Cambria" w:eastAsia="Calibri" w:hAnsi="Cambria" w:cs="Times New Roman"/>
                <w:sz w:val="19"/>
              </w:rPr>
              <w:t xml:space="preserve"> </w:t>
            </w: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vai Latvijā reģistrētam komersantam, kuram nav aktīvas of</w:t>
            </w: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iciālās elektroniskās adreses):</w:t>
            </w:r>
          </w:p>
        </w:tc>
      </w:tr>
    </w:tbl>
    <w:p w14:paraId="5A69FBA9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6720"/>
      </w:tblGrid>
      <w:tr w:rsidR="006512A9" w:rsidRPr="00811843" w14:paraId="50A189CC" w14:textId="77777777" w:rsidTr="00BC6BBA"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E85DBC" w14:textId="77777777" w:rsidR="006512A9" w:rsidRPr="00811843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Lūdzu izslēgt</w:t>
            </w:r>
          </w:p>
        </w:tc>
        <w:tc>
          <w:tcPr>
            <w:tcW w:w="4045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360B8E2" w14:textId="77777777" w:rsidR="006512A9" w:rsidRPr="00811843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6512A9" w:rsidRPr="00811843" w14:paraId="02FAA2AF" w14:textId="77777777" w:rsidTr="00BC6BBA"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302CD3" w14:textId="77777777" w:rsidR="006512A9" w:rsidRPr="00811843" w:rsidRDefault="006512A9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</w:p>
        </w:tc>
        <w:tc>
          <w:tcPr>
            <w:tcW w:w="4045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3349310" w14:textId="77777777" w:rsidR="006512A9" w:rsidRPr="00811843" w:rsidRDefault="006512A9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(komersanta nosaukums)</w:t>
            </w:r>
          </w:p>
        </w:tc>
      </w:tr>
    </w:tbl>
    <w:p w14:paraId="643FCD31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ar _________. gada ____. ___________________________:* no šāda reģistra:</w:t>
      </w:r>
    </w:p>
    <w:p w14:paraId="7EAFC4CA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[ ] elektroenerģijas tirgotāju reģistrs</w:t>
      </w:r>
    </w:p>
    <w:p w14:paraId="381D711E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[ ] elektroenerģijas ražotāju </w:t>
      </w:r>
      <w:r w:rsidRPr="00176F8D">
        <w:rPr>
          <w:rFonts w:ascii="Cambria" w:eastAsia="Calibri" w:hAnsi="Cambria" w:cs="Times New Roman"/>
          <w:b/>
          <w:bCs/>
          <w:sz w:val="19"/>
          <w:lang w:eastAsia="ja-JP"/>
        </w:rPr>
        <w:t>un elektroenerģijas</w:t>
      </w: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 </w:t>
      </w:r>
      <w:proofErr w:type="spellStart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uzkrātuves</w:t>
      </w:r>
      <w:proofErr w:type="spellEnd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 operatoru reģistrs</w:t>
      </w:r>
    </w:p>
    <w:p w14:paraId="5C896FED" w14:textId="77777777" w:rsidR="006512A9" w:rsidRPr="00176F8D" w:rsidRDefault="006512A9" w:rsidP="006512A9">
      <w:pPr>
        <w:shd w:val="clear" w:color="auto" w:fill="FFFFFF"/>
        <w:spacing w:before="130" w:line="260" w:lineRule="exact"/>
        <w:ind w:left="284"/>
        <w:jc w:val="lef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kā elektroenerģijas ražotāju [ ] / kā </w:t>
      </w:r>
      <w:r w:rsidRPr="00176F8D">
        <w:rPr>
          <w:rFonts w:ascii="Cambria" w:eastAsia="Calibri" w:hAnsi="Cambria" w:cs="Times New Roman"/>
          <w:sz w:val="19"/>
          <w:lang w:eastAsia="ja-JP"/>
        </w:rPr>
        <w:t>elektroenerģijas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uzkrātuves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operatoru [ ]</w:t>
      </w:r>
    </w:p>
    <w:p w14:paraId="1F97C3BF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[ ] silt</w:t>
      </w:r>
      <w:r w:rsidRPr="00176F8D">
        <w:rPr>
          <w:rFonts w:ascii="Cambria" w:eastAsia="Calibri" w:hAnsi="Cambria" w:cs="Times New Roman"/>
          <w:b/>
          <w:bCs/>
          <w:sz w:val="19"/>
          <w:lang w:eastAsia="ja-JP"/>
        </w:rPr>
        <w:t>umenerģijas tirgotāju reģistrs</w:t>
      </w:r>
    </w:p>
    <w:p w14:paraId="1C3D3867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[ ] siltumenerģijas ražotāju reģistrs</w:t>
      </w:r>
    </w:p>
    <w:p w14:paraId="73A97BDD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[ ] dabasgāzes tirgotāju reģistrs</w:t>
      </w:r>
    </w:p>
    <w:p w14:paraId="4801D32F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Calibri" w:hAnsi="Cambria" w:cs="Times New Roman"/>
          <w:b/>
          <w:bCs/>
          <w:sz w:val="19"/>
          <w:lang w:eastAsia="ja-JP"/>
        </w:rPr>
        <w:t>[ ]</w:t>
      </w: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 </w:t>
      </w:r>
      <w:proofErr w:type="spellStart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agregatoru</w:t>
      </w:r>
      <w:proofErr w:type="spellEnd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 reģistrs</w:t>
      </w:r>
    </w:p>
    <w:p w14:paraId="090F7C55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[ ] </w:t>
      </w:r>
      <w:r w:rsidRPr="00176F8D">
        <w:rPr>
          <w:rFonts w:ascii="Cambria" w:eastAsia="Calibri" w:hAnsi="Cambria" w:cs="Times New Roman"/>
          <w:b/>
          <w:bCs/>
          <w:sz w:val="19"/>
          <w:lang w:eastAsia="ja-JP"/>
        </w:rPr>
        <w:t>dabasgāzes ražotāju</w:t>
      </w: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 reģistrs</w:t>
      </w:r>
    </w:p>
    <w:p w14:paraId="32217C95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[ ]</w:t>
      </w:r>
      <w:r w:rsidRPr="00176F8D">
        <w:rPr>
          <w:rFonts w:ascii="Cambria" w:eastAsia="Calibri" w:hAnsi="Cambria" w:cs="Times New Roman"/>
          <w:b/>
          <w:bCs/>
          <w:sz w:val="19"/>
          <w:lang w:eastAsia="ja-JP"/>
        </w:rPr>
        <w:t xml:space="preserve"> </w:t>
      </w:r>
      <w:proofErr w:type="spellStart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aukstumenerģijas</w:t>
      </w:r>
      <w:proofErr w:type="spellEnd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 tirgotāju reģistrs</w:t>
      </w:r>
    </w:p>
    <w:p w14:paraId="49B52058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[ ]</w:t>
      </w:r>
      <w:r w:rsidRPr="00176F8D">
        <w:rPr>
          <w:rFonts w:ascii="Cambria" w:eastAsia="Calibri" w:hAnsi="Cambria" w:cs="Times New Roman"/>
          <w:b/>
          <w:bCs/>
          <w:sz w:val="19"/>
          <w:lang w:eastAsia="ja-JP"/>
        </w:rPr>
        <w:t xml:space="preserve"> </w:t>
      </w:r>
      <w:proofErr w:type="spellStart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aukstumenerģijas</w:t>
      </w:r>
      <w:proofErr w:type="spellEnd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 ražotāju reģistrs</w:t>
      </w:r>
    </w:p>
    <w:p w14:paraId="44A69CFF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6894"/>
      </w:tblGrid>
      <w:tr w:rsidR="006512A9" w:rsidRPr="00EE706E" w14:paraId="57BBB1F8" w14:textId="77777777" w:rsidTr="00BC6BBA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E1B1FC" w14:textId="77777777" w:rsidR="006512A9" w:rsidRPr="00EE706E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ar pamatojumu**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B75F819" w14:textId="77777777" w:rsidR="006512A9" w:rsidRPr="00EE706E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</w:tbl>
    <w:p w14:paraId="56A75D98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Valsts nodeva par sabiedrisko pakalpojumu regulēšanu _________ EUR apmērā _________.</w:t>
      </w:r>
      <w:r w:rsidRPr="00176F8D">
        <w:rPr>
          <w:rFonts w:ascii="Cambria" w:eastAsia="Calibri" w:hAnsi="Cambria" w:cs="Times New Roman"/>
          <w:sz w:val="19"/>
          <w:szCs w:val="20"/>
          <w:lang w:eastAsia="ja-JP"/>
        </w:rPr>
        <w:t> </w:t>
      </w:r>
      <w:r w:rsidRPr="00176F8D">
        <w:rPr>
          <w:rFonts w:ascii="Cambria" w:eastAsia="Times New Roman" w:hAnsi="Cambria" w:cs="Times New Roman"/>
          <w:sz w:val="19"/>
          <w:lang w:eastAsia="ja-JP"/>
        </w:rPr>
        <w:t>gadā samaksāta _________. gada ____. ___________________________.</w:t>
      </w:r>
    </w:p>
    <w:p w14:paraId="6DBE7CA3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Apliecinu, ka attiecīgā(s) pašvaldība(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as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>) ir informēta(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as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>).***</w:t>
      </w:r>
    </w:p>
    <w:p w14:paraId="3FC0730C" w14:textId="77777777" w:rsidR="006512A9" w:rsidRPr="00176F8D" w:rsidRDefault="006512A9" w:rsidP="006512A9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Datums**** ____.____.__________________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2"/>
        <w:gridCol w:w="4824"/>
      </w:tblGrid>
      <w:tr w:rsidR="006512A9" w:rsidRPr="00EE706E" w14:paraId="4F32653C" w14:textId="77777777" w:rsidTr="00BC6BBA"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A7AAF" w14:textId="77777777" w:rsidR="006512A9" w:rsidRPr="00EE706E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Persona, kura tiesīga pārstāvēt komersantu</w:t>
            </w:r>
          </w:p>
        </w:tc>
        <w:tc>
          <w:tcPr>
            <w:tcW w:w="2904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E1177ED" w14:textId="77777777" w:rsidR="006512A9" w:rsidRPr="00EE706E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6512A9" w:rsidRPr="00EE706E" w14:paraId="53C58C61" w14:textId="77777777" w:rsidTr="00BC6BBA"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629A18" w14:textId="77777777" w:rsidR="006512A9" w:rsidRPr="00EE706E" w:rsidRDefault="006512A9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</w:p>
        </w:tc>
        <w:tc>
          <w:tcPr>
            <w:tcW w:w="2904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0BE68C0" w14:textId="77777777" w:rsidR="006512A9" w:rsidRPr="00EE706E" w:rsidRDefault="006512A9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/paraksts**** un tā atšifrējums/</w:t>
            </w:r>
          </w:p>
        </w:tc>
      </w:tr>
    </w:tbl>
    <w:p w14:paraId="5CA73E2D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1"/>
        <w:gridCol w:w="5565"/>
      </w:tblGrid>
      <w:tr w:rsidR="006512A9" w:rsidRPr="00EE706E" w14:paraId="14A1548F" w14:textId="77777777" w:rsidTr="00BC6BBA"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709357E" w14:textId="77777777" w:rsidR="006512A9" w:rsidRPr="00EE706E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55E0E3" w14:textId="77777777" w:rsidR="006512A9" w:rsidRPr="00EE706E" w:rsidRDefault="006512A9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6512A9" w:rsidRPr="00EE706E" w14:paraId="0BD36F59" w14:textId="77777777" w:rsidTr="00BC6BBA"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C35C19A" w14:textId="77777777" w:rsidR="006512A9" w:rsidRPr="00EE706E" w:rsidRDefault="006512A9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/Kontaktpersonas saziņai ar regulatoru vārds, uzvārds/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50E7A6" w14:textId="77777777" w:rsidR="006512A9" w:rsidRPr="00EE706E" w:rsidRDefault="006512A9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</w:tr>
    </w:tbl>
    <w:p w14:paraId="49636AF8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tālrunis ___________________________</w:t>
      </w:r>
    </w:p>
    <w:p w14:paraId="060B8A6F" w14:textId="77777777" w:rsidR="006512A9" w:rsidRPr="00176F8D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e-pasta adrese ___________________________</w:t>
      </w:r>
    </w:p>
    <w:p w14:paraId="03CA6BBE" w14:textId="77777777" w:rsidR="006512A9" w:rsidRPr="00EE706E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EE706E">
        <w:rPr>
          <w:rFonts w:ascii="Cambria" w:eastAsia="Times New Roman" w:hAnsi="Cambria" w:cs="Times New Roman"/>
          <w:sz w:val="17"/>
          <w:szCs w:val="17"/>
          <w:lang w:eastAsia="ja-JP"/>
        </w:rPr>
        <w:lastRenderedPageBreak/>
        <w:t>Piezīmes:</w:t>
      </w:r>
    </w:p>
    <w:p w14:paraId="0793F9F8" w14:textId="77777777" w:rsidR="006512A9" w:rsidRPr="00EE706E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EE706E">
        <w:rPr>
          <w:rFonts w:ascii="Cambria" w:eastAsia="Times New Roman" w:hAnsi="Cambria" w:cs="Times New Roman"/>
          <w:sz w:val="17"/>
          <w:szCs w:val="17"/>
          <w:lang w:eastAsia="ja-JP"/>
        </w:rPr>
        <w:t>* – ja komersants norādījis datumu, pirms regulators var izslēgt komersantu no attiecīgā reģistra, regulators izslēdz komersantu no attiecīgā reģistra regulatora norādītajā datumā, norādot to attiecīgajā reģistrā.</w:t>
      </w:r>
    </w:p>
    <w:p w14:paraId="52E95D6F" w14:textId="77777777" w:rsidR="006512A9" w:rsidRPr="00EE706E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EE706E">
        <w:rPr>
          <w:rFonts w:ascii="Cambria" w:eastAsia="Times New Roman" w:hAnsi="Cambria" w:cs="Times New Roman"/>
          <w:sz w:val="17"/>
          <w:szCs w:val="17"/>
          <w:lang w:eastAsia="ja-JP"/>
        </w:rPr>
        <w:t xml:space="preserve"> ** – nenorāda, ja komersants ir izslēgts no komercreģistra.</w:t>
      </w:r>
    </w:p>
    <w:p w14:paraId="5DB249F5" w14:textId="77777777" w:rsidR="006512A9" w:rsidRPr="00EE706E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EE706E">
        <w:rPr>
          <w:rFonts w:ascii="Cambria" w:eastAsia="Times New Roman" w:hAnsi="Cambria" w:cs="Times New Roman"/>
          <w:sz w:val="17"/>
          <w:szCs w:val="17"/>
          <w:lang w:eastAsia="ja-JP"/>
        </w:rPr>
        <w:t>*** – attiecas uz lūgumu izslēgt no siltumenerģijas tirgotāju vai siltumenerģijas ražotāju reģistra.</w:t>
      </w:r>
    </w:p>
    <w:p w14:paraId="1BCC25A8" w14:textId="77777777" w:rsidR="006512A9" w:rsidRPr="00EE706E" w:rsidRDefault="006512A9" w:rsidP="006512A9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EE706E">
        <w:rPr>
          <w:rFonts w:ascii="Cambria" w:eastAsia="Times New Roman" w:hAnsi="Cambria" w:cs="Times New Roman"/>
          <w:sz w:val="17"/>
          <w:szCs w:val="17"/>
          <w:lang w:eastAsia="ja-JP"/>
        </w:rPr>
        <w:t>**** – dokumenta rekvizītus "datums" un "paraksts" neaizpilda, ja elektroniskais dokuments ir sagatavots atbilstoši normatīvajiem aktiem par elektronisko dokumentu noformēšanu.</w:t>
      </w:r>
    </w:p>
    <w:p w14:paraId="340E1D64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A9"/>
    <w:rsid w:val="005B7718"/>
    <w:rsid w:val="006512A9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2754"/>
  <w15:chartTrackingRefBased/>
  <w15:docId w15:val="{FB1654ED-73DE-40F2-8451-EFD53C8F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12A9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512A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512A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512A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512A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512A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512A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512A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512A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512A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51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51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51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512A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512A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512A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512A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512A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512A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512A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5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512A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5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512A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512A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512A9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512A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51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512A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51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2026-01-12T07:12:00Z</dcterms:created>
  <dcterms:modified xsi:type="dcterms:W3CDTF">2026-01-12T07:12:00Z</dcterms:modified>
</cp:coreProperties>
</file>