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D8FBEE" w14:textId="77777777" w:rsidR="00B373A6" w:rsidRPr="00B373A6" w:rsidRDefault="00B373A6" w:rsidP="00F829E7">
      <w:pPr>
        <w:spacing w:line="360" w:lineRule="auto"/>
        <w:rPr>
          <w:rFonts w:eastAsia="Calibri"/>
          <w:b/>
          <w:sz w:val="28"/>
          <w:szCs w:val="28"/>
        </w:rPr>
      </w:pPr>
    </w:p>
    <w:p w14:paraId="3C45A224" w14:textId="77777777" w:rsidR="00B373A6" w:rsidRPr="00B373A6" w:rsidRDefault="00B373A6" w:rsidP="00B373A6">
      <w:pPr>
        <w:spacing w:line="360" w:lineRule="auto"/>
        <w:jc w:val="center"/>
        <w:rPr>
          <w:rFonts w:eastAsia="Calibri"/>
          <w:b/>
          <w:sz w:val="28"/>
          <w:szCs w:val="28"/>
        </w:rPr>
      </w:pPr>
    </w:p>
    <w:p w14:paraId="566A2042" w14:textId="77777777" w:rsidR="00B373A6" w:rsidRPr="00843DF3" w:rsidRDefault="00B373A6" w:rsidP="00B373A6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843DF3">
        <w:rPr>
          <w:rFonts w:eastAsia="Calibri"/>
          <w:b/>
          <w:sz w:val="28"/>
          <w:szCs w:val="28"/>
        </w:rPr>
        <w:t>Kopsavilkums par AS “Olaines ūdens un siltums”</w:t>
      </w:r>
    </w:p>
    <w:p w14:paraId="4064745F" w14:textId="77777777" w:rsidR="00B373A6" w:rsidRPr="00843DF3" w:rsidRDefault="00B373A6" w:rsidP="00B373A6">
      <w:pPr>
        <w:spacing w:line="360" w:lineRule="auto"/>
        <w:jc w:val="center"/>
        <w:rPr>
          <w:rFonts w:eastAsia="Calibri"/>
          <w:b/>
          <w:sz w:val="28"/>
          <w:szCs w:val="28"/>
        </w:rPr>
      </w:pPr>
      <w:r w:rsidRPr="00843DF3">
        <w:rPr>
          <w:rFonts w:eastAsia="Calibri"/>
          <w:b/>
          <w:sz w:val="28"/>
          <w:szCs w:val="28"/>
        </w:rPr>
        <w:t>noteiktajiem siltumenerģijas apgādes pakalpojumu tarifiem</w:t>
      </w:r>
    </w:p>
    <w:p w14:paraId="68D125AB" w14:textId="22B75572" w:rsidR="00B373A6" w:rsidRPr="00843DF3" w:rsidRDefault="00B373A6" w:rsidP="00B373A6">
      <w:pPr>
        <w:spacing w:line="360" w:lineRule="auto"/>
        <w:jc w:val="center"/>
        <w:rPr>
          <w:rFonts w:eastAsia="Calibri"/>
          <w:sz w:val="28"/>
          <w:szCs w:val="28"/>
        </w:rPr>
      </w:pPr>
      <w:r w:rsidRPr="00843DF3">
        <w:rPr>
          <w:rFonts w:eastAsia="Calibri"/>
          <w:sz w:val="28"/>
          <w:szCs w:val="28"/>
        </w:rPr>
        <w:t>(</w:t>
      </w:r>
      <w:r w:rsidR="00AE4449" w:rsidRPr="00843DF3">
        <w:rPr>
          <w:rFonts w:eastAsia="Calibri"/>
          <w:b/>
          <w:sz w:val="24"/>
          <w:szCs w:val="22"/>
        </w:rPr>
        <w:t>Olaines pilsētā un Pārolaines ciemā, Olaines pagastā, Olaines novadā</w:t>
      </w:r>
      <w:r w:rsidRPr="00843DF3">
        <w:rPr>
          <w:rFonts w:eastAsia="Calibri"/>
          <w:sz w:val="28"/>
          <w:szCs w:val="28"/>
        </w:rPr>
        <w:t xml:space="preserve">) </w:t>
      </w:r>
    </w:p>
    <w:p w14:paraId="3A9F0410" w14:textId="77777777" w:rsidR="00B373A6" w:rsidRPr="00843DF3" w:rsidRDefault="00B373A6" w:rsidP="00B373A6">
      <w:pPr>
        <w:spacing w:line="360" w:lineRule="auto"/>
        <w:jc w:val="center"/>
        <w:rPr>
          <w:rFonts w:eastAsia="Calibri"/>
          <w:b/>
          <w:sz w:val="24"/>
          <w:szCs w:val="24"/>
        </w:rPr>
      </w:pPr>
    </w:p>
    <w:p w14:paraId="016BA5B8" w14:textId="2202DD23" w:rsidR="00B373A6" w:rsidRPr="00843DF3" w:rsidRDefault="00B373A6" w:rsidP="00B373A6">
      <w:pPr>
        <w:ind w:firstLine="720"/>
        <w:jc w:val="both"/>
        <w:rPr>
          <w:rFonts w:eastAsia="Calibri"/>
          <w:sz w:val="24"/>
          <w:szCs w:val="24"/>
        </w:rPr>
      </w:pPr>
      <w:r w:rsidRPr="00843DF3">
        <w:rPr>
          <w:rFonts w:eastAsia="Calibri"/>
          <w:sz w:val="24"/>
          <w:szCs w:val="24"/>
        </w:rPr>
        <w:t>Saskaņā ar Sabiedrisko pakalpojumu regulēšanas komisijas (turpmāk – Regulators) 2010.gada 14.aprīļa lēmuma Nr.1/7 ,,Siltumenerģijas apgādes pakalpojumu tarifu</w:t>
      </w:r>
      <w:r w:rsidR="000238B3" w:rsidRPr="00843DF3">
        <w:rPr>
          <w:rFonts w:eastAsia="Calibri"/>
          <w:sz w:val="24"/>
          <w:szCs w:val="24"/>
        </w:rPr>
        <w:t xml:space="preserve"> </w:t>
      </w:r>
      <w:r w:rsidRPr="00843DF3">
        <w:rPr>
          <w:rFonts w:eastAsia="Calibri"/>
          <w:sz w:val="24"/>
          <w:szCs w:val="24"/>
        </w:rPr>
        <w:t>aprēķināšanas metodika” (turpmāk – Metodika) 43.9 punktu un saskaņā ar Regulatora 202</w:t>
      </w:r>
      <w:r w:rsidR="00883526" w:rsidRPr="00843DF3">
        <w:rPr>
          <w:rFonts w:eastAsia="Calibri"/>
          <w:sz w:val="24"/>
          <w:szCs w:val="24"/>
        </w:rPr>
        <w:t>3</w:t>
      </w:r>
      <w:r w:rsidRPr="00843DF3">
        <w:rPr>
          <w:rFonts w:eastAsia="Calibri"/>
          <w:sz w:val="24"/>
          <w:szCs w:val="24"/>
        </w:rPr>
        <w:t xml:space="preserve">.gada </w:t>
      </w:r>
      <w:r w:rsidR="00883526" w:rsidRPr="00843DF3">
        <w:rPr>
          <w:rFonts w:eastAsia="Calibri"/>
          <w:sz w:val="24"/>
          <w:szCs w:val="24"/>
        </w:rPr>
        <w:t>2</w:t>
      </w:r>
      <w:r w:rsidR="00D50541" w:rsidRPr="00843DF3">
        <w:rPr>
          <w:rFonts w:eastAsia="Calibri"/>
          <w:sz w:val="24"/>
          <w:szCs w:val="24"/>
        </w:rPr>
        <w:t>6</w:t>
      </w:r>
      <w:r w:rsidRPr="00843DF3">
        <w:rPr>
          <w:rFonts w:eastAsia="Calibri"/>
          <w:sz w:val="24"/>
          <w:szCs w:val="24"/>
        </w:rPr>
        <w:t>.</w:t>
      </w:r>
      <w:r w:rsidR="00D50541" w:rsidRPr="00843DF3">
        <w:rPr>
          <w:rFonts w:eastAsia="Calibri"/>
          <w:sz w:val="24"/>
          <w:szCs w:val="24"/>
        </w:rPr>
        <w:t>oktobra</w:t>
      </w:r>
      <w:r w:rsidRPr="00843DF3">
        <w:rPr>
          <w:rFonts w:eastAsia="Calibri"/>
          <w:sz w:val="24"/>
          <w:szCs w:val="24"/>
        </w:rPr>
        <w:t xml:space="preserve"> lēmumu Nr.</w:t>
      </w:r>
      <w:r w:rsidR="00883526" w:rsidRPr="00843DF3">
        <w:rPr>
          <w:rFonts w:eastAsia="Calibri"/>
          <w:sz w:val="24"/>
          <w:szCs w:val="24"/>
        </w:rPr>
        <w:t>1</w:t>
      </w:r>
      <w:r w:rsidR="00D50541" w:rsidRPr="00843DF3">
        <w:rPr>
          <w:rFonts w:eastAsia="Calibri"/>
          <w:sz w:val="24"/>
          <w:szCs w:val="24"/>
        </w:rPr>
        <w:t>18</w:t>
      </w:r>
      <w:r w:rsidRPr="00843DF3">
        <w:rPr>
          <w:rFonts w:eastAsia="Calibri"/>
          <w:sz w:val="24"/>
          <w:szCs w:val="24"/>
        </w:rPr>
        <w:t xml:space="preserve"> </w:t>
      </w:r>
      <w:r w:rsidR="00D50541" w:rsidRPr="00843DF3">
        <w:rPr>
          <w:rFonts w:eastAsia="Calibri"/>
          <w:sz w:val="24"/>
          <w:szCs w:val="24"/>
        </w:rPr>
        <w:t>“</w:t>
      </w:r>
      <w:r w:rsidRPr="00843DF3">
        <w:rPr>
          <w:rFonts w:eastAsia="Calibri"/>
          <w:sz w:val="24"/>
          <w:szCs w:val="24"/>
        </w:rPr>
        <w:t xml:space="preserve">Par akciju sabiedrības </w:t>
      </w:r>
      <w:r w:rsidR="00661CE7" w:rsidRPr="00843DF3">
        <w:rPr>
          <w:rFonts w:eastAsia="Calibri"/>
          <w:sz w:val="24"/>
          <w:szCs w:val="24"/>
        </w:rPr>
        <w:t>,,</w:t>
      </w:r>
      <w:r w:rsidRPr="00843DF3">
        <w:rPr>
          <w:rFonts w:eastAsia="Calibri"/>
          <w:sz w:val="24"/>
          <w:szCs w:val="24"/>
        </w:rPr>
        <w:t xml:space="preserve">OLAINES ŪDENS UN SILTUMS” siltumenerģijas apgādes pakalpojumu tarifiem” </w:t>
      </w:r>
      <w:r w:rsidR="00D50541" w:rsidRPr="00843DF3">
        <w:rPr>
          <w:sz w:val="22"/>
          <w:szCs w:val="22"/>
          <w:lang w:eastAsia="lv-LV"/>
        </w:rPr>
        <w:t xml:space="preserve">Olaines pilsētā un Pārolaines ciemā </w:t>
      </w:r>
      <w:r w:rsidR="00661CE7" w:rsidRPr="00843DF3">
        <w:rPr>
          <w:sz w:val="22"/>
          <w:szCs w:val="22"/>
          <w:lang w:eastAsia="lv-LV"/>
        </w:rPr>
        <w:t>,Olaines pagastā ,Olaines novadā.</w:t>
      </w:r>
      <w:r w:rsidR="00661CE7" w:rsidRPr="00843DF3">
        <w:rPr>
          <w:rFonts w:eastAsia="Calibri"/>
          <w:sz w:val="24"/>
          <w:szCs w:val="24"/>
        </w:rPr>
        <w:t xml:space="preserve"> </w:t>
      </w:r>
      <w:r w:rsidRPr="00843DF3">
        <w:rPr>
          <w:rFonts w:eastAsia="Calibri"/>
          <w:sz w:val="24"/>
          <w:szCs w:val="24"/>
        </w:rPr>
        <w:t>AS “Olaines ūdens un siltums</w:t>
      </w:r>
      <w:r w:rsidRPr="008D6A32">
        <w:rPr>
          <w:rFonts w:eastAsia="Calibri"/>
          <w:sz w:val="24"/>
          <w:szCs w:val="24"/>
        </w:rPr>
        <w:t xml:space="preserve">” </w:t>
      </w:r>
      <w:r w:rsidRPr="008D6A32">
        <w:rPr>
          <w:rFonts w:eastAsia="Calibri"/>
          <w:sz w:val="24"/>
          <w:szCs w:val="24"/>
          <w:u w:val="single"/>
        </w:rPr>
        <w:t>202</w:t>
      </w:r>
      <w:r w:rsidR="001921A8" w:rsidRPr="008D6A32">
        <w:rPr>
          <w:rFonts w:eastAsia="Calibri"/>
          <w:sz w:val="24"/>
          <w:szCs w:val="24"/>
          <w:u w:val="single"/>
        </w:rPr>
        <w:t>4</w:t>
      </w:r>
      <w:r w:rsidRPr="008D6A32">
        <w:rPr>
          <w:rFonts w:eastAsia="Calibri"/>
          <w:sz w:val="24"/>
          <w:szCs w:val="24"/>
          <w:u w:val="single"/>
        </w:rPr>
        <w:t>.gada</w:t>
      </w:r>
      <w:r w:rsidR="001921A8" w:rsidRPr="008D6A32">
        <w:rPr>
          <w:rFonts w:eastAsia="Calibri"/>
          <w:sz w:val="24"/>
          <w:szCs w:val="24"/>
          <w:u w:val="single"/>
        </w:rPr>
        <w:t xml:space="preserve"> </w:t>
      </w:r>
      <w:r w:rsidR="00BB248A" w:rsidRPr="008D6A32">
        <w:rPr>
          <w:rFonts w:eastAsia="Calibri"/>
          <w:sz w:val="24"/>
          <w:szCs w:val="24"/>
          <w:u w:val="single"/>
        </w:rPr>
        <w:t>1</w:t>
      </w:r>
      <w:r w:rsidR="0059536C" w:rsidRPr="008D6A32">
        <w:rPr>
          <w:rFonts w:eastAsia="Calibri"/>
          <w:sz w:val="24"/>
          <w:szCs w:val="24"/>
          <w:u w:val="single"/>
        </w:rPr>
        <w:t>.augustā</w:t>
      </w:r>
      <w:r w:rsidR="00EA2E1C" w:rsidRPr="008D6A32">
        <w:rPr>
          <w:rFonts w:eastAsia="Calibri"/>
          <w:sz w:val="24"/>
          <w:szCs w:val="24"/>
          <w:u w:val="single"/>
        </w:rPr>
        <w:t xml:space="preserve"> </w:t>
      </w:r>
      <w:r w:rsidRPr="008D6A32">
        <w:rPr>
          <w:rFonts w:eastAsia="Calibri"/>
          <w:sz w:val="24"/>
          <w:szCs w:val="24"/>
        </w:rPr>
        <w:t>iesniedz</w:t>
      </w:r>
      <w:r w:rsidR="00753C2A" w:rsidRPr="008D6A32">
        <w:rPr>
          <w:rFonts w:eastAsia="Calibri"/>
          <w:sz w:val="24"/>
          <w:szCs w:val="24"/>
        </w:rPr>
        <w:t>a</w:t>
      </w:r>
      <w:r w:rsidRPr="00080C0C">
        <w:rPr>
          <w:rFonts w:eastAsia="Calibri"/>
          <w:sz w:val="24"/>
          <w:szCs w:val="24"/>
        </w:rPr>
        <w:t xml:space="preserve"> Regulatoram noteikto siltumenerģijas apgādes pakalpojumu tarifu aprēķinu un pamatojumu jaunajiem tarifiem.</w:t>
      </w:r>
      <w:r w:rsidR="006C4B8A" w:rsidRPr="00843DF3">
        <w:rPr>
          <w:rFonts w:eastAsia="Calibri"/>
          <w:sz w:val="24"/>
          <w:szCs w:val="24"/>
        </w:rPr>
        <w:t xml:space="preserve"> </w:t>
      </w:r>
    </w:p>
    <w:p w14:paraId="19C13766" w14:textId="4A924F89" w:rsidR="00B373A6" w:rsidRPr="00080C0C" w:rsidRDefault="00B373A6" w:rsidP="00B373A6">
      <w:pPr>
        <w:ind w:firstLine="720"/>
        <w:jc w:val="both"/>
        <w:rPr>
          <w:rFonts w:eastAsia="Calibri"/>
          <w:sz w:val="24"/>
          <w:szCs w:val="24"/>
        </w:rPr>
      </w:pPr>
      <w:r w:rsidRPr="00486164">
        <w:rPr>
          <w:rFonts w:eastAsia="Calibri"/>
          <w:sz w:val="24"/>
          <w:szCs w:val="24"/>
        </w:rPr>
        <w:t>Paziņojums par noteiktajiem siltumenerģijas apgādes tarifiem publicēt</w:t>
      </w:r>
      <w:r w:rsidR="00C6132F" w:rsidRPr="00486164">
        <w:rPr>
          <w:rFonts w:eastAsia="Calibri"/>
          <w:sz w:val="24"/>
          <w:szCs w:val="24"/>
        </w:rPr>
        <w:t>s</w:t>
      </w:r>
      <w:r w:rsidRPr="00486164">
        <w:rPr>
          <w:rFonts w:eastAsia="Calibri"/>
          <w:sz w:val="24"/>
          <w:szCs w:val="24"/>
        </w:rPr>
        <w:t xml:space="preserve"> oficiālajā izdevumā “Latvijas Vēstnesis” </w:t>
      </w:r>
      <w:r w:rsidRPr="009045FE">
        <w:rPr>
          <w:rFonts w:eastAsia="Calibri"/>
          <w:sz w:val="24"/>
          <w:szCs w:val="24"/>
          <w:u w:val="single"/>
        </w:rPr>
        <w:t>202</w:t>
      </w:r>
      <w:r w:rsidR="00961851" w:rsidRPr="009045FE">
        <w:rPr>
          <w:rFonts w:eastAsia="Calibri"/>
          <w:sz w:val="24"/>
          <w:szCs w:val="24"/>
          <w:u w:val="single"/>
        </w:rPr>
        <w:t>4</w:t>
      </w:r>
      <w:r w:rsidRPr="009045FE">
        <w:rPr>
          <w:rFonts w:eastAsia="Calibri"/>
          <w:sz w:val="24"/>
          <w:szCs w:val="24"/>
          <w:u w:val="single"/>
        </w:rPr>
        <w:t xml:space="preserve">.gada </w:t>
      </w:r>
      <w:r w:rsidR="00BB248A" w:rsidRPr="009045FE">
        <w:rPr>
          <w:rFonts w:eastAsia="Calibri"/>
          <w:sz w:val="24"/>
          <w:szCs w:val="24"/>
          <w:u w:val="single"/>
        </w:rPr>
        <w:t>1</w:t>
      </w:r>
      <w:r w:rsidR="00C5135C" w:rsidRPr="009045FE">
        <w:rPr>
          <w:rFonts w:eastAsia="Calibri"/>
          <w:sz w:val="24"/>
          <w:szCs w:val="24"/>
          <w:u w:val="single"/>
        </w:rPr>
        <w:t>.</w:t>
      </w:r>
      <w:r w:rsidR="0059536C" w:rsidRPr="009045FE">
        <w:rPr>
          <w:rFonts w:eastAsia="Calibri"/>
          <w:sz w:val="24"/>
          <w:szCs w:val="24"/>
          <w:u w:val="single"/>
        </w:rPr>
        <w:t>augustā</w:t>
      </w:r>
      <w:r w:rsidR="005C4601" w:rsidRPr="009045FE">
        <w:rPr>
          <w:rFonts w:eastAsia="Calibri"/>
          <w:sz w:val="24"/>
          <w:szCs w:val="24"/>
          <w:u w:val="single"/>
        </w:rPr>
        <w:t xml:space="preserve"> (2024.g. Nr</w:t>
      </w:r>
      <w:r w:rsidR="0059536C" w:rsidRPr="009045FE">
        <w:rPr>
          <w:rFonts w:eastAsia="Calibri"/>
          <w:sz w:val="24"/>
          <w:szCs w:val="24"/>
          <w:u w:val="single"/>
        </w:rPr>
        <w:t xml:space="preserve">. </w:t>
      </w:r>
      <w:r w:rsidR="009045FE" w:rsidRPr="009045FE">
        <w:rPr>
          <w:rFonts w:eastAsia="Calibri"/>
          <w:sz w:val="24"/>
          <w:szCs w:val="24"/>
          <w:u w:val="single"/>
        </w:rPr>
        <w:t>148</w:t>
      </w:r>
      <w:r w:rsidR="005C4601" w:rsidRPr="009045FE">
        <w:rPr>
          <w:rFonts w:eastAsia="Calibri"/>
          <w:sz w:val="24"/>
          <w:szCs w:val="24"/>
          <w:u w:val="single"/>
        </w:rPr>
        <w:t>)</w:t>
      </w:r>
      <w:r w:rsidRPr="009045FE">
        <w:rPr>
          <w:rFonts w:eastAsia="Calibri"/>
          <w:sz w:val="24"/>
          <w:szCs w:val="24"/>
          <w:u w:val="single"/>
        </w:rPr>
        <w:t>.</w:t>
      </w:r>
      <w:r w:rsidRPr="00486164">
        <w:rPr>
          <w:rFonts w:eastAsia="Calibri"/>
          <w:sz w:val="24"/>
          <w:szCs w:val="24"/>
        </w:rPr>
        <w:t xml:space="preserve"> Tarifu spēkā stāšanās datums norādīts </w:t>
      </w:r>
      <w:r w:rsidRPr="00486164">
        <w:rPr>
          <w:rFonts w:eastAsia="Calibri"/>
          <w:sz w:val="24"/>
          <w:szCs w:val="24"/>
          <w:u w:val="single"/>
        </w:rPr>
        <w:t>202</w:t>
      </w:r>
      <w:r w:rsidR="00AE4449" w:rsidRPr="00486164">
        <w:rPr>
          <w:rFonts w:eastAsia="Calibri"/>
          <w:sz w:val="24"/>
          <w:szCs w:val="24"/>
          <w:u w:val="single"/>
        </w:rPr>
        <w:t>4</w:t>
      </w:r>
      <w:r w:rsidRPr="00486164">
        <w:rPr>
          <w:rFonts w:eastAsia="Calibri"/>
          <w:sz w:val="24"/>
          <w:szCs w:val="24"/>
          <w:u w:val="single"/>
        </w:rPr>
        <w:t xml:space="preserve">.gada </w:t>
      </w:r>
      <w:r w:rsidR="00290FAC" w:rsidRPr="00486164">
        <w:rPr>
          <w:rFonts w:eastAsia="Calibri"/>
          <w:sz w:val="24"/>
          <w:szCs w:val="24"/>
          <w:u w:val="single"/>
        </w:rPr>
        <w:t>1</w:t>
      </w:r>
      <w:r w:rsidR="00650ED7" w:rsidRPr="00486164">
        <w:rPr>
          <w:rFonts w:eastAsia="Calibri"/>
          <w:sz w:val="24"/>
          <w:szCs w:val="24"/>
          <w:u w:val="single"/>
        </w:rPr>
        <w:t>.</w:t>
      </w:r>
      <w:r w:rsidR="0059536C">
        <w:rPr>
          <w:rFonts w:eastAsia="Calibri"/>
          <w:sz w:val="24"/>
          <w:szCs w:val="24"/>
          <w:u w:val="single"/>
        </w:rPr>
        <w:t>septembris</w:t>
      </w:r>
      <w:r w:rsidRPr="00080C0C">
        <w:rPr>
          <w:rFonts w:eastAsia="Calibri"/>
          <w:color w:val="0000FF"/>
          <w:sz w:val="24"/>
          <w:szCs w:val="24"/>
        </w:rPr>
        <w:t>.</w:t>
      </w:r>
    </w:p>
    <w:p w14:paraId="54823165" w14:textId="141C63F0" w:rsidR="00D410E5" w:rsidRPr="00843DF3" w:rsidRDefault="00B373A6" w:rsidP="00D410E5">
      <w:pPr>
        <w:ind w:firstLine="720"/>
        <w:jc w:val="both"/>
        <w:rPr>
          <w:rFonts w:eastAsia="Calibri"/>
          <w:sz w:val="24"/>
          <w:szCs w:val="24"/>
        </w:rPr>
      </w:pPr>
      <w:r w:rsidRPr="00080C0C">
        <w:rPr>
          <w:rFonts w:eastAsia="Calibri"/>
          <w:sz w:val="24"/>
          <w:szCs w:val="24"/>
        </w:rPr>
        <w:t xml:space="preserve">AS “Olaines ūdens un siltums” no </w:t>
      </w:r>
      <w:r w:rsidRPr="00080C0C">
        <w:rPr>
          <w:rFonts w:eastAsia="Calibri"/>
          <w:sz w:val="24"/>
          <w:szCs w:val="24"/>
          <w:u w:val="single"/>
        </w:rPr>
        <w:t>202</w:t>
      </w:r>
      <w:r w:rsidR="00D410E5" w:rsidRPr="00080C0C">
        <w:rPr>
          <w:rFonts w:eastAsia="Calibri"/>
          <w:sz w:val="24"/>
          <w:szCs w:val="24"/>
          <w:u w:val="single"/>
        </w:rPr>
        <w:t>4</w:t>
      </w:r>
      <w:r w:rsidRPr="00080C0C">
        <w:rPr>
          <w:rFonts w:eastAsia="Calibri"/>
          <w:sz w:val="24"/>
          <w:szCs w:val="24"/>
          <w:u w:val="single"/>
        </w:rPr>
        <w:t xml:space="preserve">.gada </w:t>
      </w:r>
      <w:r w:rsidR="0059536C">
        <w:rPr>
          <w:rFonts w:eastAsia="Calibri"/>
          <w:sz w:val="24"/>
          <w:szCs w:val="24"/>
          <w:u w:val="single"/>
        </w:rPr>
        <w:t>1</w:t>
      </w:r>
      <w:r w:rsidR="00650ED7" w:rsidRPr="00080C0C">
        <w:rPr>
          <w:rFonts w:eastAsia="Calibri"/>
          <w:sz w:val="24"/>
          <w:szCs w:val="24"/>
          <w:u w:val="single"/>
        </w:rPr>
        <w:t>.</w:t>
      </w:r>
      <w:r w:rsidR="0059536C">
        <w:rPr>
          <w:rFonts w:eastAsia="Calibri"/>
          <w:sz w:val="24"/>
          <w:szCs w:val="24"/>
          <w:u w:val="single"/>
        </w:rPr>
        <w:t>augusta</w:t>
      </w:r>
      <w:r w:rsidRPr="00080C0C">
        <w:rPr>
          <w:rFonts w:eastAsia="Calibri"/>
          <w:sz w:val="24"/>
          <w:szCs w:val="24"/>
        </w:rPr>
        <w:t xml:space="preserve"> </w:t>
      </w:r>
      <w:r w:rsidR="00D410E5" w:rsidRPr="00080C0C">
        <w:rPr>
          <w:rFonts w:eastAsia="Calibri"/>
          <w:sz w:val="24"/>
          <w:szCs w:val="24"/>
        </w:rPr>
        <w:t>piemēro</w:t>
      </w:r>
      <w:r w:rsidR="00D410E5" w:rsidRPr="00843DF3">
        <w:rPr>
          <w:rFonts w:eastAsia="Calibri"/>
          <w:sz w:val="24"/>
          <w:szCs w:val="24"/>
        </w:rPr>
        <w:t xml:space="preserve"> </w:t>
      </w:r>
      <w:r w:rsidR="00D410E5" w:rsidRPr="00AD0F44">
        <w:rPr>
          <w:rFonts w:eastAsia="Calibri"/>
          <w:sz w:val="24"/>
          <w:szCs w:val="24"/>
        </w:rPr>
        <w:t xml:space="preserve">Regulatora 2024.gada </w:t>
      </w:r>
      <w:r w:rsidR="00EE0DE1">
        <w:rPr>
          <w:rFonts w:eastAsia="Calibri"/>
          <w:sz w:val="24"/>
          <w:szCs w:val="24"/>
          <w:u w:val="single"/>
        </w:rPr>
        <w:t>11.jūlija</w:t>
      </w:r>
      <w:r w:rsidR="00D410E5" w:rsidRPr="00AD0F44">
        <w:rPr>
          <w:rFonts w:eastAsia="Calibri"/>
          <w:sz w:val="24"/>
          <w:szCs w:val="24"/>
        </w:rPr>
        <w:t xml:space="preserve"> sēdē atzīto AS “OLAINES ŪDENS UN SILTUMS” noteikto (Latvijas Vēstnesis, </w:t>
      </w:r>
      <w:r w:rsidR="00D410E5" w:rsidRPr="00AD0F44">
        <w:rPr>
          <w:rFonts w:eastAsia="Calibri"/>
          <w:sz w:val="24"/>
          <w:szCs w:val="24"/>
          <w:u w:val="single"/>
        </w:rPr>
        <w:t>2024,</w:t>
      </w:r>
      <w:r w:rsidR="00D410E5" w:rsidRPr="00AD0F44">
        <w:rPr>
          <w:rFonts w:eastAsia="Calibri"/>
          <w:sz w:val="24"/>
          <w:szCs w:val="24"/>
        </w:rPr>
        <w:t xml:space="preserve"> </w:t>
      </w:r>
      <w:r w:rsidR="00EE0DE1">
        <w:rPr>
          <w:rFonts w:eastAsia="Calibri"/>
          <w:sz w:val="24"/>
          <w:szCs w:val="24"/>
        </w:rPr>
        <w:t>125</w:t>
      </w:r>
      <w:r w:rsidR="00D410E5" w:rsidRPr="00AD0F44">
        <w:rPr>
          <w:rFonts w:eastAsia="Calibri"/>
          <w:sz w:val="24"/>
          <w:szCs w:val="24"/>
          <w:u w:val="single"/>
        </w:rPr>
        <w:t>.nr</w:t>
      </w:r>
      <w:r w:rsidR="00D410E5" w:rsidRPr="00AD0F44">
        <w:rPr>
          <w:rFonts w:eastAsia="Calibri"/>
          <w:sz w:val="24"/>
          <w:szCs w:val="24"/>
        </w:rPr>
        <w:t>.) siltu</w:t>
      </w:r>
      <w:r w:rsidR="00D410E5" w:rsidRPr="00D80645">
        <w:rPr>
          <w:rFonts w:eastAsia="Calibri"/>
          <w:sz w:val="24"/>
          <w:szCs w:val="24"/>
        </w:rPr>
        <w:t xml:space="preserve">menerģijas apgādes pakalpojumu gala  </w:t>
      </w:r>
      <w:r w:rsidR="00D410E5" w:rsidRPr="00AD0F44">
        <w:rPr>
          <w:rFonts w:eastAsia="Calibri"/>
          <w:sz w:val="24"/>
          <w:szCs w:val="24"/>
        </w:rPr>
        <w:t xml:space="preserve">tarifu </w:t>
      </w:r>
      <w:r w:rsidR="00EE0DE1">
        <w:rPr>
          <w:rFonts w:eastAsia="Calibri"/>
          <w:sz w:val="24"/>
          <w:szCs w:val="24"/>
          <w:u w:val="single"/>
        </w:rPr>
        <w:t>75.99</w:t>
      </w:r>
      <w:r w:rsidR="00254216" w:rsidRPr="00AD0F44">
        <w:rPr>
          <w:rFonts w:eastAsia="Calibri"/>
          <w:sz w:val="24"/>
          <w:szCs w:val="24"/>
          <w:u w:val="single"/>
        </w:rPr>
        <w:t xml:space="preserve"> </w:t>
      </w:r>
      <w:r w:rsidR="00D410E5" w:rsidRPr="00AD0F44">
        <w:rPr>
          <w:rFonts w:eastAsia="Calibri"/>
          <w:sz w:val="24"/>
          <w:szCs w:val="24"/>
          <w:u w:val="single"/>
        </w:rPr>
        <w:t>EUR</w:t>
      </w:r>
      <w:r w:rsidR="00D410E5" w:rsidRPr="00D80645">
        <w:rPr>
          <w:rFonts w:eastAsia="Calibri"/>
          <w:sz w:val="24"/>
          <w:szCs w:val="24"/>
          <w:u w:val="single"/>
        </w:rPr>
        <w:t>/MWh</w:t>
      </w:r>
      <w:r w:rsidR="00D410E5" w:rsidRPr="00843DF3">
        <w:rPr>
          <w:rFonts w:eastAsia="Calibri"/>
          <w:sz w:val="24"/>
          <w:szCs w:val="24"/>
        </w:rPr>
        <w:t>.</w:t>
      </w:r>
    </w:p>
    <w:p w14:paraId="2476F656" w14:textId="40714709" w:rsidR="00B373A6" w:rsidRPr="00843DF3" w:rsidRDefault="00B373A6" w:rsidP="00B373A6">
      <w:pPr>
        <w:ind w:firstLine="720"/>
        <w:jc w:val="both"/>
        <w:rPr>
          <w:rFonts w:eastAsia="Calibri"/>
          <w:sz w:val="24"/>
          <w:szCs w:val="24"/>
        </w:rPr>
      </w:pPr>
    </w:p>
    <w:p w14:paraId="02D4FBA7" w14:textId="53BBC709" w:rsidR="00B373A6" w:rsidRPr="00843DF3" w:rsidRDefault="00DC6127" w:rsidP="00B373A6">
      <w:pPr>
        <w:ind w:firstLine="720"/>
        <w:jc w:val="both"/>
        <w:rPr>
          <w:rFonts w:eastAsia="Calibri"/>
          <w:sz w:val="24"/>
          <w:szCs w:val="24"/>
        </w:rPr>
      </w:pPr>
      <w:r w:rsidRPr="00843DF3">
        <w:rPr>
          <w:rFonts w:eastAsia="Calibri"/>
          <w:sz w:val="24"/>
          <w:szCs w:val="24"/>
        </w:rPr>
        <w:t>Jauno n</w:t>
      </w:r>
      <w:r w:rsidR="00B373A6" w:rsidRPr="00843DF3">
        <w:rPr>
          <w:rFonts w:eastAsia="Calibri"/>
          <w:sz w:val="24"/>
          <w:szCs w:val="24"/>
        </w:rPr>
        <w:t xml:space="preserve">oteikto tarifu salīdzinājums ar no </w:t>
      </w:r>
      <w:r w:rsidR="00B373A6" w:rsidRPr="00843DF3">
        <w:rPr>
          <w:rFonts w:eastAsia="Calibri"/>
          <w:sz w:val="24"/>
          <w:szCs w:val="24"/>
          <w:u w:val="single"/>
        </w:rPr>
        <w:t>202</w:t>
      </w:r>
      <w:r w:rsidRPr="00843DF3">
        <w:rPr>
          <w:rFonts w:eastAsia="Calibri"/>
          <w:sz w:val="24"/>
          <w:szCs w:val="24"/>
          <w:u w:val="single"/>
        </w:rPr>
        <w:t>4</w:t>
      </w:r>
      <w:r w:rsidR="00B373A6" w:rsidRPr="00843DF3">
        <w:rPr>
          <w:rFonts w:eastAsia="Calibri"/>
          <w:sz w:val="24"/>
          <w:szCs w:val="24"/>
          <w:u w:val="single"/>
        </w:rPr>
        <w:t>.</w:t>
      </w:r>
      <w:r w:rsidR="00B373A6" w:rsidRPr="00AD0F44">
        <w:rPr>
          <w:rFonts w:eastAsia="Calibri"/>
          <w:sz w:val="24"/>
          <w:szCs w:val="24"/>
          <w:u w:val="single"/>
        </w:rPr>
        <w:t xml:space="preserve">gada </w:t>
      </w:r>
      <w:r w:rsidR="009B3AB9">
        <w:rPr>
          <w:rFonts w:eastAsia="Calibri"/>
          <w:sz w:val="24"/>
          <w:szCs w:val="24"/>
          <w:u w:val="single"/>
        </w:rPr>
        <w:t>1</w:t>
      </w:r>
      <w:r w:rsidRPr="00AD0F44">
        <w:rPr>
          <w:rFonts w:eastAsia="Calibri"/>
          <w:sz w:val="24"/>
          <w:szCs w:val="24"/>
          <w:u w:val="single"/>
        </w:rPr>
        <w:t>.</w:t>
      </w:r>
      <w:r w:rsidR="009B3AB9">
        <w:rPr>
          <w:rFonts w:eastAsia="Calibri"/>
          <w:sz w:val="24"/>
          <w:szCs w:val="24"/>
          <w:u w:val="single"/>
        </w:rPr>
        <w:t>augusta</w:t>
      </w:r>
      <w:r w:rsidR="00AD4C74">
        <w:rPr>
          <w:rFonts w:eastAsia="Calibri"/>
          <w:sz w:val="24"/>
          <w:szCs w:val="24"/>
          <w:u w:val="single"/>
        </w:rPr>
        <w:t xml:space="preserve"> spēkā</w:t>
      </w:r>
      <w:r w:rsidR="00AB7E2D" w:rsidRPr="00843DF3">
        <w:rPr>
          <w:rFonts w:eastAsia="Calibri"/>
          <w:sz w:val="24"/>
          <w:szCs w:val="24"/>
          <w:u w:val="single"/>
        </w:rPr>
        <w:t xml:space="preserve"> esošajiem</w:t>
      </w:r>
      <w:r w:rsidR="00B373A6" w:rsidRPr="00843DF3">
        <w:rPr>
          <w:rFonts w:eastAsia="Calibri"/>
          <w:sz w:val="24"/>
          <w:szCs w:val="24"/>
        </w:rPr>
        <w:t xml:space="preserve"> tarifiem:</w:t>
      </w:r>
    </w:p>
    <w:p w14:paraId="3FC6EC8E" w14:textId="77777777" w:rsidR="00B373A6" w:rsidRPr="00843DF3" w:rsidRDefault="00B373A6" w:rsidP="00B373A6">
      <w:pPr>
        <w:ind w:firstLine="720"/>
        <w:jc w:val="both"/>
        <w:rPr>
          <w:rFonts w:eastAsia="Calibri"/>
          <w:sz w:val="24"/>
          <w:szCs w:val="24"/>
        </w:rPr>
      </w:pPr>
      <w:r w:rsidRPr="00843DF3">
        <w:rPr>
          <w:rFonts w:eastAsia="Calibri"/>
          <w:sz w:val="24"/>
          <w:szCs w:val="24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843"/>
        <w:gridCol w:w="1984"/>
        <w:gridCol w:w="2268"/>
      </w:tblGrid>
      <w:tr w:rsidR="00254216" w:rsidRPr="00843DF3" w14:paraId="58587CD3" w14:textId="77777777" w:rsidTr="00254216">
        <w:tc>
          <w:tcPr>
            <w:tcW w:w="3119" w:type="dxa"/>
            <w:vAlign w:val="center"/>
          </w:tcPr>
          <w:p w14:paraId="4D6DCC3B" w14:textId="77777777" w:rsidR="00254216" w:rsidRPr="00843DF3" w:rsidRDefault="00254216" w:rsidP="00254216">
            <w:pPr>
              <w:spacing w:before="100" w:beforeAutospacing="1" w:after="100" w:afterAutospacing="1"/>
              <w:jc w:val="center"/>
              <w:rPr>
                <w:iCs/>
                <w:sz w:val="22"/>
                <w:szCs w:val="22"/>
                <w:lang w:eastAsia="lv-LV"/>
              </w:rPr>
            </w:pPr>
            <w:r w:rsidRPr="00843DF3">
              <w:rPr>
                <w:iCs/>
                <w:sz w:val="22"/>
                <w:szCs w:val="22"/>
                <w:lang w:eastAsia="lv-LV"/>
              </w:rPr>
              <w:t>Sabiedrisko pakalpojumu veids</w:t>
            </w:r>
          </w:p>
        </w:tc>
        <w:tc>
          <w:tcPr>
            <w:tcW w:w="1843" w:type="dxa"/>
            <w:vAlign w:val="center"/>
          </w:tcPr>
          <w:p w14:paraId="7A94FAA4" w14:textId="77777777" w:rsidR="00254216" w:rsidRPr="00843DF3" w:rsidRDefault="00254216" w:rsidP="00254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v-LV"/>
              </w:rPr>
            </w:pPr>
            <w:r w:rsidRPr="00843DF3">
              <w:rPr>
                <w:sz w:val="22"/>
                <w:szCs w:val="22"/>
                <w:lang w:eastAsia="lv-LV"/>
              </w:rPr>
              <w:t>Noteiktais tarifs</w:t>
            </w:r>
          </w:p>
          <w:p w14:paraId="40605F43" w14:textId="3365A446" w:rsidR="00254216" w:rsidRPr="00843DF3" w:rsidRDefault="00254216" w:rsidP="00254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v-LV"/>
              </w:rPr>
            </w:pPr>
            <w:r w:rsidRPr="00843DF3">
              <w:rPr>
                <w:sz w:val="22"/>
                <w:szCs w:val="22"/>
                <w:lang w:eastAsia="lv-LV"/>
              </w:rPr>
              <w:t xml:space="preserve">no </w:t>
            </w:r>
            <w:r w:rsidR="00EE0DE1">
              <w:rPr>
                <w:sz w:val="22"/>
                <w:szCs w:val="22"/>
                <w:u w:val="single"/>
                <w:lang w:eastAsia="lv-LV"/>
              </w:rPr>
              <w:t>01.08</w:t>
            </w:r>
            <w:r w:rsidRPr="00843DF3">
              <w:rPr>
                <w:sz w:val="22"/>
                <w:szCs w:val="22"/>
                <w:u w:val="single"/>
                <w:lang w:eastAsia="lv-LV"/>
              </w:rPr>
              <w:t>.2024.-30.11.2024.</w:t>
            </w:r>
          </w:p>
          <w:p w14:paraId="53D4C160" w14:textId="4C336694" w:rsidR="00254216" w:rsidRPr="00843DF3" w:rsidRDefault="00254216" w:rsidP="00254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v-LV"/>
              </w:rPr>
            </w:pPr>
            <w:r w:rsidRPr="00843DF3">
              <w:rPr>
                <w:sz w:val="22"/>
                <w:szCs w:val="22"/>
                <w:lang w:eastAsia="lv-LV"/>
              </w:rPr>
              <w:t>(bez PVN) EUR/MWh</w:t>
            </w:r>
          </w:p>
        </w:tc>
        <w:tc>
          <w:tcPr>
            <w:tcW w:w="1984" w:type="dxa"/>
            <w:vAlign w:val="center"/>
          </w:tcPr>
          <w:p w14:paraId="68E9E2A6" w14:textId="77777777" w:rsidR="00254216" w:rsidRPr="00A96425" w:rsidRDefault="00254216" w:rsidP="00254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v-LV"/>
              </w:rPr>
            </w:pPr>
            <w:r w:rsidRPr="00A96425">
              <w:rPr>
                <w:sz w:val="22"/>
                <w:szCs w:val="22"/>
                <w:lang w:eastAsia="lv-LV"/>
              </w:rPr>
              <w:t>Noteiktais tarifs</w:t>
            </w:r>
          </w:p>
          <w:p w14:paraId="6FA8DE7B" w14:textId="2707CE26" w:rsidR="00254216" w:rsidRPr="00080C0C" w:rsidRDefault="00254216" w:rsidP="00254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v-LV"/>
              </w:rPr>
            </w:pPr>
            <w:r w:rsidRPr="008D6A32">
              <w:rPr>
                <w:sz w:val="22"/>
                <w:szCs w:val="22"/>
                <w:lang w:eastAsia="lv-LV"/>
              </w:rPr>
              <w:t xml:space="preserve">no </w:t>
            </w:r>
            <w:r w:rsidRPr="008D6A32">
              <w:rPr>
                <w:sz w:val="22"/>
                <w:szCs w:val="22"/>
                <w:u w:val="single"/>
                <w:lang w:eastAsia="lv-LV"/>
              </w:rPr>
              <w:t>0</w:t>
            </w:r>
            <w:r w:rsidR="00290FAC" w:rsidRPr="008D6A32">
              <w:rPr>
                <w:sz w:val="22"/>
                <w:szCs w:val="22"/>
                <w:u w:val="single"/>
                <w:lang w:eastAsia="lv-LV"/>
              </w:rPr>
              <w:t>1</w:t>
            </w:r>
            <w:r w:rsidRPr="008D6A32">
              <w:rPr>
                <w:sz w:val="22"/>
                <w:szCs w:val="22"/>
                <w:u w:val="single"/>
                <w:lang w:eastAsia="lv-LV"/>
              </w:rPr>
              <w:t>.0</w:t>
            </w:r>
            <w:r w:rsidR="00EE0DE1" w:rsidRPr="008D6A32">
              <w:rPr>
                <w:sz w:val="22"/>
                <w:szCs w:val="22"/>
                <w:u w:val="single"/>
                <w:lang w:eastAsia="lv-LV"/>
              </w:rPr>
              <w:t>9</w:t>
            </w:r>
            <w:r w:rsidRPr="008D6A32">
              <w:rPr>
                <w:sz w:val="22"/>
                <w:szCs w:val="22"/>
                <w:u w:val="single"/>
                <w:lang w:eastAsia="lv-LV"/>
              </w:rPr>
              <w:t>.2024.-</w:t>
            </w:r>
            <w:r w:rsidRPr="00080C0C">
              <w:rPr>
                <w:sz w:val="22"/>
                <w:szCs w:val="22"/>
                <w:u w:val="single"/>
                <w:lang w:eastAsia="lv-LV"/>
              </w:rPr>
              <w:t>30.11.2024.</w:t>
            </w:r>
          </w:p>
          <w:p w14:paraId="3C6C0F44" w14:textId="77777777" w:rsidR="00254216" w:rsidRPr="00A96425" w:rsidRDefault="00254216" w:rsidP="00254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v-LV"/>
              </w:rPr>
            </w:pPr>
            <w:r w:rsidRPr="00080C0C">
              <w:rPr>
                <w:sz w:val="22"/>
                <w:szCs w:val="22"/>
                <w:lang w:eastAsia="lv-LV"/>
              </w:rPr>
              <w:t>(bez PVN)</w:t>
            </w:r>
            <w:r w:rsidRPr="00A96425">
              <w:rPr>
                <w:sz w:val="22"/>
                <w:szCs w:val="22"/>
                <w:lang w:eastAsia="lv-LV"/>
              </w:rPr>
              <w:t xml:space="preserve"> EUR/MWh</w:t>
            </w:r>
          </w:p>
        </w:tc>
        <w:tc>
          <w:tcPr>
            <w:tcW w:w="2268" w:type="dxa"/>
            <w:vAlign w:val="center"/>
          </w:tcPr>
          <w:p w14:paraId="189283D7" w14:textId="77777777" w:rsidR="00254216" w:rsidRPr="00A96425" w:rsidRDefault="00254216" w:rsidP="00254216">
            <w:pPr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lv-LV"/>
              </w:rPr>
            </w:pPr>
            <w:r w:rsidRPr="00A96425">
              <w:rPr>
                <w:sz w:val="22"/>
                <w:szCs w:val="22"/>
                <w:lang w:eastAsia="lv-LV"/>
              </w:rPr>
              <w:t>Izmaiņas pret piemērojamo tarifu,</w:t>
            </w:r>
          </w:p>
          <w:p w14:paraId="47D8844E" w14:textId="77777777" w:rsidR="00254216" w:rsidRPr="00A96425" w:rsidRDefault="00254216" w:rsidP="002542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lv-LV"/>
              </w:rPr>
            </w:pPr>
            <w:r w:rsidRPr="00A96425">
              <w:rPr>
                <w:i/>
                <w:sz w:val="22"/>
                <w:szCs w:val="22"/>
                <w:lang w:eastAsia="lv-LV"/>
              </w:rPr>
              <w:t xml:space="preserve"> </w:t>
            </w:r>
            <w:r w:rsidRPr="00A96425">
              <w:rPr>
                <w:sz w:val="22"/>
                <w:szCs w:val="22"/>
                <w:lang w:eastAsia="lv-LV"/>
              </w:rPr>
              <w:t>(%)</w:t>
            </w:r>
          </w:p>
        </w:tc>
      </w:tr>
      <w:tr w:rsidR="008D6A32" w:rsidRPr="00843DF3" w14:paraId="3C571C59" w14:textId="77777777" w:rsidTr="00CA2188">
        <w:trPr>
          <w:trHeight w:val="510"/>
        </w:trPr>
        <w:tc>
          <w:tcPr>
            <w:tcW w:w="3119" w:type="dxa"/>
            <w:vAlign w:val="center"/>
          </w:tcPr>
          <w:p w14:paraId="55B99859" w14:textId="77777777" w:rsidR="008D6A32" w:rsidRPr="00843DF3" w:rsidRDefault="008D6A32" w:rsidP="008D6A32">
            <w:pPr>
              <w:spacing w:before="100" w:beforeAutospacing="1" w:after="100" w:afterAutospacing="1"/>
              <w:rPr>
                <w:iCs/>
                <w:sz w:val="22"/>
                <w:szCs w:val="22"/>
                <w:lang w:eastAsia="lv-LV"/>
              </w:rPr>
            </w:pPr>
            <w:r w:rsidRPr="00843DF3">
              <w:rPr>
                <w:sz w:val="22"/>
                <w:szCs w:val="22"/>
                <w:lang w:eastAsia="lv-LV"/>
              </w:rPr>
              <w:t xml:space="preserve">Siltumenerģijas ražošana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06CDF" w14:textId="0081C3A6" w:rsidR="008D6A32" w:rsidRPr="00843DF3" w:rsidRDefault="008D6A32" w:rsidP="008D6A32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080C0C">
              <w:rPr>
                <w:rFonts w:ascii="Cambria" w:hAnsi="Cambria" w:cs="Cambria"/>
                <w:sz w:val="22"/>
                <w:szCs w:val="22"/>
              </w:rPr>
              <w:t>62.01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36D5" w14:textId="64F272B6" w:rsidR="008D6A32" w:rsidRPr="00EE0DE1" w:rsidRDefault="008D6A32" w:rsidP="008D6A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59.77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847CB" w14:textId="3BEFCD29" w:rsidR="008D6A32" w:rsidRPr="00EE0DE1" w:rsidRDefault="008D6A32" w:rsidP="008D6A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  <w:highlight w:val="yellow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-3.6</w:t>
            </w:r>
          </w:p>
        </w:tc>
      </w:tr>
      <w:tr w:rsidR="008D6A32" w:rsidRPr="00843DF3" w14:paraId="495F33D6" w14:textId="77777777" w:rsidTr="00CA2188">
        <w:trPr>
          <w:trHeight w:val="530"/>
        </w:trPr>
        <w:tc>
          <w:tcPr>
            <w:tcW w:w="3119" w:type="dxa"/>
            <w:vAlign w:val="center"/>
          </w:tcPr>
          <w:p w14:paraId="74E767DB" w14:textId="77777777" w:rsidR="008D6A32" w:rsidRPr="00843DF3" w:rsidRDefault="008D6A32" w:rsidP="008D6A32">
            <w:pPr>
              <w:spacing w:before="100" w:beforeAutospacing="1" w:after="100" w:afterAutospacing="1"/>
              <w:rPr>
                <w:iCs/>
                <w:sz w:val="22"/>
                <w:szCs w:val="22"/>
                <w:lang w:eastAsia="lv-LV"/>
              </w:rPr>
            </w:pPr>
            <w:r w:rsidRPr="00843DF3">
              <w:rPr>
                <w:sz w:val="22"/>
                <w:szCs w:val="22"/>
                <w:lang w:eastAsia="lv-LV"/>
              </w:rPr>
              <w:t>Siltumenerģijas pārvade un sadale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B032" w14:textId="3C6801BA" w:rsidR="008D6A32" w:rsidRPr="00843DF3" w:rsidRDefault="008D6A32" w:rsidP="008D6A32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080C0C">
              <w:rPr>
                <w:rFonts w:ascii="Cambria" w:hAnsi="Cambria" w:cs="Cambria"/>
                <w:sz w:val="22"/>
                <w:szCs w:val="22"/>
              </w:rPr>
              <w:t>11.65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4EE84" w14:textId="4CDA9632" w:rsidR="008D6A32" w:rsidRPr="00EE0DE1" w:rsidRDefault="008D6A32" w:rsidP="008D6A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11.40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F07E8" w14:textId="1A65A473" w:rsidR="008D6A32" w:rsidRPr="00EE0DE1" w:rsidRDefault="008D6A32" w:rsidP="008D6A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-2.1</w:t>
            </w:r>
          </w:p>
        </w:tc>
      </w:tr>
      <w:tr w:rsidR="008D6A32" w:rsidRPr="00843DF3" w14:paraId="6FD92A53" w14:textId="77777777" w:rsidTr="00D20C93">
        <w:trPr>
          <w:trHeight w:val="510"/>
        </w:trPr>
        <w:tc>
          <w:tcPr>
            <w:tcW w:w="3119" w:type="dxa"/>
            <w:vAlign w:val="center"/>
          </w:tcPr>
          <w:p w14:paraId="64546970" w14:textId="77777777" w:rsidR="008D6A32" w:rsidRPr="00843DF3" w:rsidRDefault="008D6A32" w:rsidP="008D6A32">
            <w:pPr>
              <w:spacing w:before="100" w:beforeAutospacing="1" w:after="100" w:afterAutospacing="1"/>
              <w:rPr>
                <w:iCs/>
                <w:sz w:val="22"/>
                <w:szCs w:val="22"/>
                <w:lang w:eastAsia="lv-LV"/>
              </w:rPr>
            </w:pPr>
            <w:r w:rsidRPr="00843DF3">
              <w:rPr>
                <w:sz w:val="22"/>
                <w:szCs w:val="22"/>
                <w:lang w:eastAsia="lv-LV"/>
              </w:rPr>
              <w:t xml:space="preserve">Siltumenerģijas tirdzniecība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FC3BB" w14:textId="76C57E51" w:rsidR="008D6A32" w:rsidRPr="00843DF3" w:rsidRDefault="008D6A32" w:rsidP="008D6A32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080C0C">
              <w:rPr>
                <w:rFonts w:ascii="Cambria" w:hAnsi="Cambria"/>
                <w:sz w:val="22"/>
                <w:szCs w:val="22"/>
              </w:rPr>
              <w:t>0.24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70E33" w14:textId="08858CF1" w:rsidR="008D6A32" w:rsidRPr="009B3AB9" w:rsidRDefault="008D6A32" w:rsidP="008D6A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</w:rPr>
              <w:t>0.24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8A7C6" w14:textId="77A4FB9C" w:rsidR="008D6A32" w:rsidRPr="009B3AB9" w:rsidRDefault="008D6A32" w:rsidP="008D6A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  <w:lang w:val="en-US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0.0</w:t>
            </w:r>
          </w:p>
        </w:tc>
      </w:tr>
      <w:tr w:rsidR="008D6A32" w:rsidRPr="00843DF3" w14:paraId="3010B752" w14:textId="77777777" w:rsidTr="00CA2188">
        <w:trPr>
          <w:trHeight w:val="510"/>
        </w:trPr>
        <w:tc>
          <w:tcPr>
            <w:tcW w:w="3119" w:type="dxa"/>
            <w:vAlign w:val="center"/>
          </w:tcPr>
          <w:p w14:paraId="7939925B" w14:textId="77777777" w:rsidR="008D6A32" w:rsidRPr="00843DF3" w:rsidRDefault="008D6A32" w:rsidP="008D6A32">
            <w:pPr>
              <w:spacing w:before="100" w:beforeAutospacing="1" w:after="100" w:afterAutospacing="1"/>
              <w:rPr>
                <w:iCs/>
                <w:sz w:val="22"/>
                <w:szCs w:val="22"/>
                <w:lang w:eastAsia="lv-LV"/>
              </w:rPr>
            </w:pPr>
            <w:r w:rsidRPr="00843DF3">
              <w:rPr>
                <w:iCs/>
                <w:sz w:val="22"/>
                <w:szCs w:val="22"/>
                <w:lang w:eastAsia="lv-LV"/>
              </w:rPr>
              <w:t>Dabasgāzes akcīzes nodokļa komponente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E0AA9" w14:textId="3DE52A60" w:rsidR="008D6A32" w:rsidRPr="00843DF3" w:rsidRDefault="008D6A32" w:rsidP="008D6A32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080C0C">
              <w:rPr>
                <w:rFonts w:ascii="Cambria" w:hAnsi="Cambria"/>
                <w:sz w:val="22"/>
                <w:szCs w:val="22"/>
              </w:rPr>
              <w:t>2.09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2617" w14:textId="5E6C6DEB" w:rsidR="008D6A32" w:rsidRPr="009B3AB9" w:rsidRDefault="008D6A32" w:rsidP="008D6A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sz w:val="22"/>
                <w:szCs w:val="22"/>
              </w:rPr>
              <w:t>2.09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E8AC" w14:textId="204CCF8F" w:rsidR="008D6A32" w:rsidRPr="009B3AB9" w:rsidRDefault="008D6A32" w:rsidP="008D6A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  <w:lang w:val="en-US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0.0</w:t>
            </w:r>
          </w:p>
        </w:tc>
      </w:tr>
      <w:tr w:rsidR="008D6A32" w:rsidRPr="00843DF3" w14:paraId="4DCB111B" w14:textId="77777777" w:rsidTr="00CA2188">
        <w:trPr>
          <w:trHeight w:val="510"/>
        </w:trPr>
        <w:tc>
          <w:tcPr>
            <w:tcW w:w="3119" w:type="dxa"/>
            <w:vAlign w:val="center"/>
          </w:tcPr>
          <w:p w14:paraId="0C559E68" w14:textId="77777777" w:rsidR="008D6A32" w:rsidRPr="00843DF3" w:rsidRDefault="008D6A32" w:rsidP="008D6A32">
            <w:pPr>
              <w:spacing w:before="100" w:beforeAutospacing="1" w:after="100" w:afterAutospacing="1"/>
              <w:rPr>
                <w:iCs/>
                <w:sz w:val="22"/>
                <w:szCs w:val="22"/>
                <w:lang w:eastAsia="lv-LV"/>
              </w:rPr>
            </w:pPr>
            <w:r w:rsidRPr="00843DF3">
              <w:rPr>
                <w:sz w:val="22"/>
                <w:szCs w:val="22"/>
                <w:lang w:eastAsia="lv-LV"/>
              </w:rPr>
              <w:t xml:space="preserve">Siltumenerģijas gala tarifs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3430" w14:textId="1E499FA1" w:rsidR="008D6A32" w:rsidRPr="00843DF3" w:rsidRDefault="008D6A32" w:rsidP="008D6A32">
            <w:pPr>
              <w:autoSpaceDE w:val="0"/>
              <w:autoSpaceDN w:val="0"/>
              <w:adjustRightInd w:val="0"/>
              <w:jc w:val="center"/>
              <w:rPr>
                <w:rFonts w:ascii="Cambria" w:hAnsi="Cambria"/>
                <w:sz w:val="22"/>
                <w:szCs w:val="22"/>
              </w:rPr>
            </w:pPr>
            <w:r w:rsidRPr="00080C0C">
              <w:rPr>
                <w:rFonts w:ascii="Cambria" w:hAnsi="Cambria" w:cs="Cambria"/>
                <w:sz w:val="22"/>
                <w:szCs w:val="22"/>
              </w:rPr>
              <w:t>75.99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B89C" w14:textId="0C9B7378" w:rsidR="008D6A32" w:rsidRPr="00EE0DE1" w:rsidRDefault="008D6A32" w:rsidP="008D6A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73.50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2C23" w14:textId="7A657F3C" w:rsidR="008D6A32" w:rsidRPr="00EE0DE1" w:rsidRDefault="008D6A32" w:rsidP="008D6A32">
            <w:pPr>
              <w:autoSpaceDE w:val="0"/>
              <w:autoSpaceDN w:val="0"/>
              <w:adjustRightInd w:val="0"/>
              <w:jc w:val="center"/>
              <w:rPr>
                <w:rFonts w:ascii="Cambria" w:hAnsi="Cambria" w:cs="Cambria"/>
                <w:sz w:val="22"/>
                <w:szCs w:val="22"/>
                <w:highlight w:val="yellow"/>
                <w:lang w:val="en-US"/>
              </w:rPr>
            </w:pPr>
            <w:r>
              <w:rPr>
                <w:rFonts w:ascii="Cambria" w:hAnsi="Cambria" w:cs="Cambria"/>
                <w:sz w:val="22"/>
                <w:szCs w:val="22"/>
              </w:rPr>
              <w:t>-3.3</w:t>
            </w:r>
          </w:p>
        </w:tc>
      </w:tr>
    </w:tbl>
    <w:p w14:paraId="025C2336" w14:textId="77777777" w:rsidR="00B373A6" w:rsidRPr="00843DF3" w:rsidRDefault="00B373A6" w:rsidP="00B373A6">
      <w:pPr>
        <w:jc w:val="both"/>
        <w:rPr>
          <w:rFonts w:eastAsia="Calibri"/>
          <w:b/>
          <w:sz w:val="24"/>
          <w:szCs w:val="24"/>
        </w:rPr>
      </w:pPr>
    </w:p>
    <w:p w14:paraId="23BF7F66" w14:textId="1BEB9F42" w:rsidR="00B373A6" w:rsidRPr="00843DF3" w:rsidRDefault="00B373A6" w:rsidP="00B373A6">
      <w:pPr>
        <w:jc w:val="both"/>
        <w:rPr>
          <w:sz w:val="24"/>
          <w:szCs w:val="24"/>
          <w:lang w:eastAsia="lv-LV"/>
        </w:rPr>
      </w:pPr>
      <w:r w:rsidRPr="00843DF3">
        <w:rPr>
          <w:sz w:val="24"/>
          <w:szCs w:val="24"/>
          <w:lang w:eastAsia="lv-LV"/>
        </w:rPr>
        <w:t xml:space="preserve">Siltumenerģijas apgādes tarifu </w:t>
      </w:r>
      <w:r w:rsidR="00C5135C" w:rsidRPr="00843DF3">
        <w:rPr>
          <w:sz w:val="24"/>
          <w:szCs w:val="24"/>
          <w:lang w:eastAsia="lv-LV"/>
        </w:rPr>
        <w:t xml:space="preserve">izmaiņas </w:t>
      </w:r>
      <w:r w:rsidRPr="00843DF3">
        <w:rPr>
          <w:sz w:val="24"/>
          <w:szCs w:val="24"/>
          <w:lang w:eastAsia="lv-LV"/>
        </w:rPr>
        <w:t xml:space="preserve">saistīts ar </w:t>
      </w:r>
      <w:r w:rsidR="005A28DD" w:rsidRPr="00843DF3">
        <w:rPr>
          <w:sz w:val="24"/>
          <w:szCs w:val="24"/>
          <w:lang w:eastAsia="lv-LV"/>
        </w:rPr>
        <w:t>kurināmā (</w:t>
      </w:r>
      <w:r w:rsidR="00B42971" w:rsidRPr="00843DF3">
        <w:rPr>
          <w:sz w:val="24"/>
          <w:szCs w:val="24"/>
          <w:lang w:eastAsia="lv-LV"/>
        </w:rPr>
        <w:t>dabasgāzes</w:t>
      </w:r>
      <w:r w:rsidR="005A28DD" w:rsidRPr="00843DF3">
        <w:rPr>
          <w:sz w:val="24"/>
          <w:szCs w:val="24"/>
          <w:lang w:eastAsia="lv-LV"/>
        </w:rPr>
        <w:t>)</w:t>
      </w:r>
      <w:r w:rsidRPr="00843DF3">
        <w:rPr>
          <w:sz w:val="24"/>
          <w:szCs w:val="24"/>
          <w:lang w:eastAsia="lv-LV"/>
        </w:rPr>
        <w:t xml:space="preserve"> cenas izmaiņām. </w:t>
      </w:r>
    </w:p>
    <w:p w14:paraId="0487290D" w14:textId="77777777" w:rsidR="00B373A6" w:rsidRPr="00843DF3" w:rsidRDefault="00B373A6" w:rsidP="00B373A6">
      <w:pPr>
        <w:jc w:val="both"/>
        <w:rPr>
          <w:rFonts w:eastAsia="Calibri"/>
          <w:b/>
          <w:sz w:val="24"/>
          <w:szCs w:val="24"/>
        </w:rPr>
      </w:pPr>
    </w:p>
    <w:p w14:paraId="503E9CA8" w14:textId="77777777" w:rsidR="00B373A6" w:rsidRPr="00843DF3" w:rsidRDefault="00B373A6" w:rsidP="00B373A6">
      <w:pPr>
        <w:jc w:val="both"/>
        <w:rPr>
          <w:rFonts w:eastAsia="Calibri"/>
          <w:b/>
          <w:sz w:val="24"/>
          <w:szCs w:val="24"/>
        </w:rPr>
      </w:pPr>
    </w:p>
    <w:p w14:paraId="0D0CB712" w14:textId="77777777" w:rsidR="00B373A6" w:rsidRPr="00843DF3" w:rsidRDefault="00B373A6" w:rsidP="00B373A6">
      <w:pPr>
        <w:jc w:val="both"/>
        <w:rPr>
          <w:rFonts w:eastAsia="Calibri"/>
          <w:b/>
          <w:sz w:val="24"/>
          <w:szCs w:val="24"/>
        </w:rPr>
      </w:pPr>
    </w:p>
    <w:p w14:paraId="3BD7DF71" w14:textId="77777777" w:rsidR="00B373A6" w:rsidRPr="00843DF3" w:rsidRDefault="00B373A6" w:rsidP="00B373A6">
      <w:pPr>
        <w:jc w:val="both"/>
        <w:rPr>
          <w:rFonts w:eastAsia="Calibri"/>
          <w:b/>
          <w:sz w:val="24"/>
          <w:szCs w:val="24"/>
        </w:rPr>
      </w:pPr>
    </w:p>
    <w:p w14:paraId="63A3CAD7" w14:textId="77777777" w:rsidR="00B373A6" w:rsidRPr="00843DF3" w:rsidRDefault="00B373A6" w:rsidP="00B373A6">
      <w:pPr>
        <w:jc w:val="both"/>
        <w:rPr>
          <w:rFonts w:eastAsia="Calibri"/>
          <w:b/>
          <w:sz w:val="24"/>
          <w:szCs w:val="24"/>
        </w:rPr>
      </w:pPr>
    </w:p>
    <w:p w14:paraId="1DA97D50" w14:textId="77777777" w:rsidR="00B373A6" w:rsidRPr="00843DF3" w:rsidRDefault="00B373A6" w:rsidP="00B373A6">
      <w:pPr>
        <w:jc w:val="both"/>
        <w:rPr>
          <w:rFonts w:eastAsia="Calibri"/>
          <w:b/>
          <w:sz w:val="24"/>
          <w:szCs w:val="24"/>
        </w:rPr>
      </w:pPr>
    </w:p>
    <w:p w14:paraId="0A392C6C" w14:textId="77777777" w:rsidR="00B373A6" w:rsidRPr="00843DF3" w:rsidRDefault="00B373A6" w:rsidP="00B373A6">
      <w:pPr>
        <w:jc w:val="both"/>
        <w:rPr>
          <w:rFonts w:eastAsia="Calibri"/>
          <w:b/>
          <w:sz w:val="24"/>
          <w:szCs w:val="24"/>
        </w:rPr>
      </w:pPr>
    </w:p>
    <w:p w14:paraId="4E69F437" w14:textId="77777777" w:rsidR="00B373A6" w:rsidRPr="00843DF3" w:rsidRDefault="00B373A6" w:rsidP="00B373A6">
      <w:pPr>
        <w:jc w:val="both"/>
        <w:rPr>
          <w:rFonts w:eastAsia="Calibri"/>
          <w:b/>
          <w:sz w:val="24"/>
          <w:szCs w:val="24"/>
        </w:rPr>
      </w:pPr>
    </w:p>
    <w:p w14:paraId="51CAB8AC" w14:textId="77777777" w:rsidR="00B373A6" w:rsidRPr="00843DF3" w:rsidRDefault="00B373A6" w:rsidP="00B373A6">
      <w:pPr>
        <w:jc w:val="both"/>
        <w:rPr>
          <w:rFonts w:eastAsia="Calibri"/>
          <w:b/>
          <w:sz w:val="24"/>
          <w:szCs w:val="24"/>
        </w:rPr>
      </w:pPr>
    </w:p>
    <w:p w14:paraId="691B7E64" w14:textId="77777777" w:rsidR="00B373A6" w:rsidRPr="00843DF3" w:rsidRDefault="00B373A6" w:rsidP="00B373A6">
      <w:pPr>
        <w:jc w:val="both"/>
        <w:rPr>
          <w:rFonts w:eastAsia="Calibri"/>
          <w:b/>
          <w:sz w:val="24"/>
          <w:szCs w:val="24"/>
        </w:rPr>
      </w:pPr>
    </w:p>
    <w:p w14:paraId="5ECCAF59" w14:textId="77777777" w:rsidR="00B373A6" w:rsidRPr="00843DF3" w:rsidRDefault="00B373A6" w:rsidP="00B373A6">
      <w:pPr>
        <w:jc w:val="both"/>
        <w:rPr>
          <w:rFonts w:eastAsia="Calibri"/>
          <w:b/>
          <w:sz w:val="24"/>
          <w:szCs w:val="24"/>
        </w:rPr>
      </w:pPr>
    </w:p>
    <w:p w14:paraId="6D6FCE2F" w14:textId="77777777" w:rsidR="00B373A6" w:rsidRPr="00843DF3" w:rsidRDefault="00B373A6" w:rsidP="00B373A6">
      <w:pPr>
        <w:jc w:val="both"/>
        <w:rPr>
          <w:rFonts w:eastAsia="Calibri"/>
          <w:b/>
          <w:sz w:val="24"/>
          <w:szCs w:val="24"/>
        </w:rPr>
      </w:pPr>
    </w:p>
    <w:p w14:paraId="7545CDA4" w14:textId="77777777" w:rsidR="00B373A6" w:rsidRPr="00843DF3" w:rsidRDefault="00B373A6" w:rsidP="00B373A6">
      <w:pPr>
        <w:jc w:val="both"/>
        <w:rPr>
          <w:rFonts w:eastAsia="Calibri"/>
          <w:b/>
          <w:sz w:val="24"/>
          <w:szCs w:val="24"/>
        </w:rPr>
      </w:pPr>
    </w:p>
    <w:p w14:paraId="11EF146D" w14:textId="77777777" w:rsidR="00B373A6" w:rsidRPr="00843DF3" w:rsidRDefault="00B373A6" w:rsidP="00B373A6">
      <w:pPr>
        <w:jc w:val="both"/>
        <w:rPr>
          <w:rFonts w:eastAsia="Calibri"/>
          <w:sz w:val="24"/>
          <w:szCs w:val="24"/>
        </w:rPr>
      </w:pPr>
      <w:r w:rsidRPr="00843DF3">
        <w:rPr>
          <w:rFonts w:eastAsia="Calibri"/>
          <w:sz w:val="24"/>
          <w:szCs w:val="24"/>
        </w:rPr>
        <w:t>Siltumenerģijas apgādes pakalpojumu noteikto tarifu veidojošo izmaksu salīdzinājums ar piemērojamo siltumenerģijas tarifu veidojošām izmaksām:</w:t>
      </w:r>
    </w:p>
    <w:p w14:paraId="1BEF5937" w14:textId="77777777" w:rsidR="00B373A6" w:rsidRPr="00843DF3" w:rsidRDefault="00B373A6" w:rsidP="00B373A6">
      <w:pPr>
        <w:jc w:val="both"/>
        <w:rPr>
          <w:rFonts w:eastAsia="Calibri"/>
          <w:sz w:val="24"/>
          <w:szCs w:val="24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1843"/>
        <w:gridCol w:w="1843"/>
        <w:gridCol w:w="1547"/>
      </w:tblGrid>
      <w:tr w:rsidR="00B373A6" w:rsidRPr="00843DF3" w14:paraId="4B07DCBC" w14:textId="77777777" w:rsidTr="00EE0DE1">
        <w:trPr>
          <w:trHeight w:val="1177"/>
          <w:jc w:val="center"/>
        </w:trPr>
        <w:tc>
          <w:tcPr>
            <w:tcW w:w="3397" w:type="dxa"/>
            <w:vAlign w:val="center"/>
          </w:tcPr>
          <w:p w14:paraId="483E4EA0" w14:textId="77777777" w:rsidR="00B373A6" w:rsidRPr="00843DF3" w:rsidRDefault="00B373A6" w:rsidP="00FC3CDA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sz w:val="24"/>
                <w:szCs w:val="24"/>
                <w:lang w:val="lv-LV"/>
              </w:rPr>
              <w:t>Izmaksu pozīcijas/ tūkst. EUR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C36742E" w14:textId="7F18729E" w:rsidR="00DC6127" w:rsidRPr="00843DF3" w:rsidRDefault="00B373A6" w:rsidP="00DC61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lv-LV" w:eastAsia="lv-LV"/>
              </w:rPr>
            </w:pPr>
            <w:r w:rsidRPr="00843DF3">
              <w:rPr>
                <w:rFonts w:ascii="Times New Roman" w:hAnsi="Times New Roman"/>
                <w:lang w:val="lv-LV" w:eastAsia="lv-LV"/>
              </w:rPr>
              <w:t xml:space="preserve">Piemērojamais </w:t>
            </w:r>
            <w:r w:rsidR="00DC6127" w:rsidRPr="00843DF3">
              <w:rPr>
                <w:rFonts w:ascii="Times New Roman" w:hAnsi="Times New Roman"/>
                <w:lang w:val="lv-LV" w:eastAsia="lv-LV"/>
              </w:rPr>
              <w:t>noteiktais tarifs</w:t>
            </w:r>
          </w:p>
          <w:p w14:paraId="5C5D29FC" w14:textId="268E4884" w:rsidR="00B373A6" w:rsidRPr="00843DF3" w:rsidRDefault="00254216" w:rsidP="00EE0D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lang w:val="lv-LV" w:eastAsia="lv-LV"/>
              </w:rPr>
              <w:t>no</w:t>
            </w:r>
            <w:r>
              <w:rPr>
                <w:rFonts w:ascii="Times New Roman" w:hAnsi="Times New Roman"/>
                <w:lang w:val="lv-LV" w:eastAsia="lv-LV"/>
              </w:rPr>
              <w:t xml:space="preserve"> </w:t>
            </w:r>
            <w:r w:rsidR="00EE0DE1">
              <w:rPr>
                <w:rFonts w:ascii="Times New Roman" w:hAnsi="Times New Roman"/>
                <w:u w:val="single"/>
                <w:lang w:val="lv-LV" w:eastAsia="lv-LV"/>
              </w:rPr>
              <w:t>01.08</w:t>
            </w:r>
            <w:r w:rsidRPr="00843DF3">
              <w:rPr>
                <w:rFonts w:ascii="Times New Roman" w:hAnsi="Times New Roman"/>
                <w:u w:val="single"/>
                <w:lang w:val="lv-LV" w:eastAsia="lv-LV"/>
              </w:rPr>
              <w:t>.2024</w:t>
            </w:r>
            <w:r w:rsidRPr="00843DF3">
              <w:rPr>
                <w:rFonts w:ascii="Times New Roman" w:hAnsi="Times New Roman"/>
                <w:lang w:val="lv-LV" w:eastAsia="lv-LV"/>
              </w:rPr>
              <w:t>.-30.11.2024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209A6F" w14:textId="77777777" w:rsidR="00B373A6" w:rsidRPr="00A96425" w:rsidRDefault="00B373A6" w:rsidP="00B37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lv-LV" w:eastAsia="lv-LV"/>
              </w:rPr>
            </w:pPr>
          </w:p>
          <w:p w14:paraId="66D1981F" w14:textId="77777777" w:rsidR="00B373A6" w:rsidRPr="00A96425" w:rsidRDefault="00B373A6" w:rsidP="00B37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lv-LV" w:eastAsia="lv-LV"/>
              </w:rPr>
            </w:pPr>
            <w:r w:rsidRPr="00A96425">
              <w:rPr>
                <w:rFonts w:ascii="Times New Roman" w:hAnsi="Times New Roman"/>
                <w:lang w:val="lv-LV" w:eastAsia="lv-LV"/>
              </w:rPr>
              <w:t>Noteiktais tarifs</w:t>
            </w:r>
          </w:p>
          <w:p w14:paraId="11C5CA96" w14:textId="53018E00" w:rsidR="00B373A6" w:rsidRPr="00A96425" w:rsidRDefault="00B373A6" w:rsidP="00B37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lv-LV" w:eastAsia="lv-LV"/>
              </w:rPr>
            </w:pPr>
            <w:r w:rsidRPr="00A96425">
              <w:rPr>
                <w:rFonts w:ascii="Times New Roman" w:hAnsi="Times New Roman"/>
                <w:lang w:val="lv-LV" w:eastAsia="lv-LV"/>
              </w:rPr>
              <w:t xml:space="preserve">no </w:t>
            </w:r>
            <w:r w:rsidR="00650ED7" w:rsidRPr="00080C0C">
              <w:rPr>
                <w:rFonts w:ascii="Times New Roman" w:hAnsi="Times New Roman"/>
                <w:u w:val="single"/>
                <w:lang w:val="lv-LV" w:eastAsia="lv-LV"/>
              </w:rPr>
              <w:t>0</w:t>
            </w:r>
            <w:r w:rsidR="00290FAC" w:rsidRPr="00080C0C">
              <w:rPr>
                <w:rFonts w:ascii="Times New Roman" w:hAnsi="Times New Roman"/>
                <w:u w:val="single"/>
                <w:lang w:val="lv-LV" w:eastAsia="lv-LV"/>
              </w:rPr>
              <w:t>1</w:t>
            </w:r>
            <w:r w:rsidR="00650ED7" w:rsidRPr="00080C0C">
              <w:rPr>
                <w:rFonts w:ascii="Times New Roman" w:hAnsi="Times New Roman"/>
                <w:u w:val="single"/>
                <w:lang w:val="lv-LV" w:eastAsia="lv-LV"/>
              </w:rPr>
              <w:t>.</w:t>
            </w:r>
            <w:r w:rsidR="007D6BD9" w:rsidRPr="00080C0C">
              <w:rPr>
                <w:rFonts w:ascii="Times New Roman" w:hAnsi="Times New Roman"/>
                <w:u w:val="single"/>
                <w:lang w:val="lv-LV" w:eastAsia="lv-LV"/>
              </w:rPr>
              <w:t>0</w:t>
            </w:r>
            <w:r w:rsidR="00EE0DE1">
              <w:rPr>
                <w:rFonts w:ascii="Times New Roman" w:hAnsi="Times New Roman"/>
                <w:u w:val="single"/>
                <w:lang w:val="lv-LV" w:eastAsia="lv-LV"/>
              </w:rPr>
              <w:t>9</w:t>
            </w:r>
            <w:r w:rsidRPr="00080C0C">
              <w:rPr>
                <w:rFonts w:ascii="Times New Roman" w:hAnsi="Times New Roman"/>
                <w:u w:val="single"/>
                <w:lang w:val="lv-LV" w:eastAsia="lv-LV"/>
              </w:rPr>
              <w:t>.202</w:t>
            </w:r>
            <w:r w:rsidR="007D6BD9" w:rsidRPr="00080C0C">
              <w:rPr>
                <w:rFonts w:ascii="Times New Roman" w:hAnsi="Times New Roman"/>
                <w:u w:val="single"/>
                <w:lang w:val="lv-LV" w:eastAsia="lv-LV"/>
              </w:rPr>
              <w:t>4</w:t>
            </w:r>
            <w:r w:rsidRPr="00080C0C">
              <w:rPr>
                <w:rFonts w:ascii="Times New Roman" w:hAnsi="Times New Roman"/>
                <w:lang w:val="lv-LV" w:eastAsia="lv-LV"/>
              </w:rPr>
              <w:t>.</w:t>
            </w:r>
            <w:r w:rsidR="00FC3CDA" w:rsidRPr="00080C0C">
              <w:rPr>
                <w:rFonts w:ascii="Times New Roman" w:hAnsi="Times New Roman"/>
                <w:lang w:val="lv-LV" w:eastAsia="lv-LV"/>
              </w:rPr>
              <w:t>-</w:t>
            </w:r>
            <w:r w:rsidR="00FC3CDA" w:rsidRPr="00A96425">
              <w:rPr>
                <w:rFonts w:ascii="Times New Roman" w:hAnsi="Times New Roman"/>
                <w:lang w:val="lv-LV" w:eastAsia="lv-LV"/>
              </w:rPr>
              <w:t>30.11.2024.</w:t>
            </w:r>
          </w:p>
          <w:p w14:paraId="6BF9907D" w14:textId="77777777" w:rsidR="00B373A6" w:rsidRPr="00A96425" w:rsidRDefault="00B373A6" w:rsidP="00B373A6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</w:p>
        </w:tc>
        <w:tc>
          <w:tcPr>
            <w:tcW w:w="1547" w:type="dxa"/>
            <w:tcBorders>
              <w:bottom w:val="single" w:sz="4" w:space="0" w:color="auto"/>
            </w:tcBorders>
            <w:vAlign w:val="bottom"/>
          </w:tcPr>
          <w:p w14:paraId="60290DDC" w14:textId="77777777" w:rsidR="00B373A6" w:rsidRPr="00A96425" w:rsidRDefault="00B373A6" w:rsidP="00B373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lang w:val="lv-LV" w:eastAsia="lv-LV"/>
              </w:rPr>
            </w:pPr>
            <w:r w:rsidRPr="00A96425">
              <w:rPr>
                <w:rFonts w:ascii="Times New Roman" w:hAnsi="Times New Roman"/>
                <w:lang w:val="lv-LV" w:eastAsia="lv-LV"/>
              </w:rPr>
              <w:t>Izmaiņas pret piemērojamo tarifu,</w:t>
            </w:r>
          </w:p>
          <w:p w14:paraId="220593E8" w14:textId="77777777" w:rsidR="00B373A6" w:rsidRPr="00A96425" w:rsidRDefault="00B373A6" w:rsidP="00B373A6">
            <w:pPr>
              <w:jc w:val="center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A96425">
              <w:rPr>
                <w:rFonts w:ascii="Times New Roman" w:hAnsi="Times New Roman"/>
                <w:lang w:val="lv-LV" w:eastAsia="lv-LV"/>
              </w:rPr>
              <w:t>(%)</w:t>
            </w:r>
          </w:p>
        </w:tc>
      </w:tr>
      <w:tr w:rsidR="00EE0DE1" w:rsidRPr="00843DF3" w14:paraId="224E9822" w14:textId="77777777" w:rsidTr="00254216">
        <w:trPr>
          <w:jc w:val="center"/>
        </w:trPr>
        <w:tc>
          <w:tcPr>
            <w:tcW w:w="3397" w:type="dxa"/>
          </w:tcPr>
          <w:p w14:paraId="07ABEDA5" w14:textId="77777777" w:rsidR="00EE0DE1" w:rsidRPr="00843DF3" w:rsidRDefault="00EE0DE1" w:rsidP="00EE0D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sz w:val="24"/>
                <w:szCs w:val="24"/>
                <w:lang w:val="lv-LV"/>
              </w:rPr>
              <w:t>Kurināmā izmaksas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88225" w14:textId="44F89666" w:rsidR="00EE0DE1" w:rsidRPr="00843DF3" w:rsidRDefault="00EE0DE1" w:rsidP="00EE0DE1">
            <w:pPr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="Arial" w:hAnsi="Arial" w:cs="Arial"/>
                <w:sz w:val="20"/>
                <w:szCs w:val="20"/>
              </w:rPr>
              <w:t>2687.220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AFEA" w14:textId="7C6BCE9D" w:rsidR="00EE0DE1" w:rsidRPr="008D5D8E" w:rsidRDefault="008D6A32" w:rsidP="00EE0D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D5D8E">
              <w:rPr>
                <w:rFonts w:ascii="Arial" w:hAnsi="Arial" w:cs="Arial"/>
                <w:sz w:val="20"/>
                <w:szCs w:val="20"/>
              </w:rPr>
              <w:t>2568.274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A821E" w14:textId="5A5F7EAA" w:rsidR="00EE0DE1" w:rsidRPr="008D5D8E" w:rsidRDefault="008D6A32" w:rsidP="00EE0DE1">
            <w:pPr>
              <w:pStyle w:val="Sarakstarindkopa"/>
              <w:ind w:hanging="720"/>
              <w:jc w:val="center"/>
              <w:rPr>
                <w:rFonts w:asciiTheme="minorHAnsi" w:hAnsiTheme="minorHAnsi" w:cstheme="minorHAnsi"/>
                <w:lang w:val="lv-LV"/>
              </w:rPr>
            </w:pPr>
            <w:r w:rsidRPr="008D5D8E">
              <w:rPr>
                <w:rFonts w:asciiTheme="minorHAnsi" w:hAnsiTheme="minorHAnsi" w:cstheme="minorHAnsi"/>
                <w:lang w:val="lv-LV"/>
              </w:rPr>
              <w:t>-4.4</w:t>
            </w:r>
          </w:p>
        </w:tc>
      </w:tr>
      <w:tr w:rsidR="00EE0DE1" w:rsidRPr="00843DF3" w14:paraId="6A156B3D" w14:textId="77777777" w:rsidTr="00254216">
        <w:trPr>
          <w:jc w:val="center"/>
        </w:trPr>
        <w:tc>
          <w:tcPr>
            <w:tcW w:w="3397" w:type="dxa"/>
            <w:vAlign w:val="center"/>
          </w:tcPr>
          <w:p w14:paraId="3C2F2505" w14:textId="77777777" w:rsidR="00EE0DE1" w:rsidRPr="00843DF3" w:rsidRDefault="00EE0DE1" w:rsidP="00EE0DE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sz w:val="24"/>
                <w:szCs w:val="24"/>
                <w:lang w:val="lv-LV"/>
              </w:rPr>
              <w:t>Iepirktās siltumenerģijas izmaksas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C1465" w14:textId="39B29F1D" w:rsidR="00EE0DE1" w:rsidRPr="00843DF3" w:rsidRDefault="00EE0DE1" w:rsidP="00EE0DE1">
            <w:pPr>
              <w:jc w:val="center"/>
              <w:rPr>
                <w:rFonts w:ascii="Times New Roman" w:hAnsi="Times New Roman"/>
                <w:lang w:val="lv-LV"/>
              </w:rPr>
            </w:pPr>
            <w:r w:rsidRPr="00A96425">
              <w:rPr>
                <w:rFonts w:asciiTheme="minorHAnsi" w:hAnsiTheme="minorHAnsi" w:cstheme="minorHAnsi"/>
                <w:lang w:val="lv-LV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74FE5" w14:textId="1A2EC64F" w:rsidR="00EE0DE1" w:rsidRPr="008D5D8E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D5D8E">
              <w:rPr>
                <w:rFonts w:asciiTheme="minorHAnsi" w:hAnsiTheme="minorHAnsi" w:cstheme="minorHAnsi"/>
                <w:lang w:val="lv-LV"/>
              </w:rPr>
              <w:t>0.00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B892" w14:textId="65854E64" w:rsidR="00EE0DE1" w:rsidRPr="008D5D8E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D5D8E">
              <w:rPr>
                <w:rFonts w:asciiTheme="minorHAnsi" w:hAnsiTheme="minorHAnsi" w:cstheme="minorHAnsi"/>
                <w:lang w:val="lv-LV"/>
              </w:rPr>
              <w:t>0.0</w:t>
            </w:r>
          </w:p>
        </w:tc>
      </w:tr>
      <w:tr w:rsidR="00EE0DE1" w:rsidRPr="00843DF3" w14:paraId="45CFE9CC" w14:textId="77777777" w:rsidTr="00254216">
        <w:trPr>
          <w:jc w:val="center"/>
        </w:trPr>
        <w:tc>
          <w:tcPr>
            <w:tcW w:w="3397" w:type="dxa"/>
          </w:tcPr>
          <w:p w14:paraId="52BFF7D3" w14:textId="77777777" w:rsidR="00EE0DE1" w:rsidRPr="00843DF3" w:rsidRDefault="00EE0DE1" w:rsidP="00EE0D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sz w:val="24"/>
                <w:szCs w:val="24"/>
                <w:lang w:val="lv-LV"/>
              </w:rPr>
              <w:t>Dabas resursu nodoklis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932C60" w14:textId="4AAD5DF4" w:rsidR="00EE0DE1" w:rsidRPr="00843DF3" w:rsidRDefault="00EE0DE1" w:rsidP="00EE0DE1">
            <w:pPr>
              <w:jc w:val="center"/>
              <w:rPr>
                <w:rFonts w:ascii="Times New Roman" w:hAnsi="Times New Roman"/>
                <w:lang w:val="lv-LV"/>
              </w:rPr>
            </w:pPr>
            <w:r w:rsidRPr="00A96425">
              <w:rPr>
                <w:lang w:val="lv-LV"/>
              </w:rPr>
              <w:t>3.163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1A26BC" w14:textId="0F7A7A5A" w:rsidR="00EE0DE1" w:rsidRPr="008D5D8E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D5D8E">
              <w:rPr>
                <w:lang w:val="lv-LV"/>
              </w:rPr>
              <w:t>3.163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shd w:val="clear" w:color="auto" w:fill="auto"/>
          </w:tcPr>
          <w:p w14:paraId="1C4CB531" w14:textId="6B535B57" w:rsidR="00EE0DE1" w:rsidRPr="008D5D8E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D5D8E">
              <w:rPr>
                <w:rFonts w:asciiTheme="minorHAnsi" w:hAnsiTheme="minorHAnsi" w:cstheme="minorHAnsi"/>
                <w:lang w:val="lv-LV"/>
              </w:rPr>
              <w:t>0.0</w:t>
            </w:r>
          </w:p>
        </w:tc>
      </w:tr>
      <w:tr w:rsidR="00EE0DE1" w:rsidRPr="00843DF3" w14:paraId="65652FDF" w14:textId="77777777" w:rsidTr="00254216">
        <w:trPr>
          <w:jc w:val="center"/>
        </w:trPr>
        <w:tc>
          <w:tcPr>
            <w:tcW w:w="3397" w:type="dxa"/>
          </w:tcPr>
          <w:p w14:paraId="54491E82" w14:textId="77777777" w:rsidR="00EE0DE1" w:rsidRPr="00843DF3" w:rsidRDefault="00EE0DE1" w:rsidP="00EE0D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sz w:val="24"/>
                <w:szCs w:val="24"/>
                <w:lang w:val="lv-LV"/>
              </w:rPr>
              <w:t>Elektroenerģijas izmaksas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24548B" w14:textId="546AA94B" w:rsidR="00EE0DE1" w:rsidRPr="00843DF3" w:rsidRDefault="00EE0DE1" w:rsidP="00EE0DE1">
            <w:pPr>
              <w:jc w:val="center"/>
              <w:rPr>
                <w:rFonts w:ascii="Times New Roman" w:hAnsi="Times New Roman"/>
                <w:lang w:val="lv-LV"/>
              </w:rPr>
            </w:pPr>
            <w:r w:rsidRPr="00A96425">
              <w:rPr>
                <w:rFonts w:asciiTheme="minorHAnsi" w:hAnsiTheme="minorHAnsi" w:cstheme="minorHAnsi"/>
                <w:lang w:val="lv-LV"/>
              </w:rPr>
              <w:t>84.523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0CC20E0" w14:textId="68B48444" w:rsidR="00EE0DE1" w:rsidRPr="008D5D8E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D5D8E">
              <w:rPr>
                <w:rFonts w:asciiTheme="minorHAnsi" w:hAnsiTheme="minorHAnsi" w:cstheme="minorHAnsi"/>
                <w:lang w:val="lv-LV"/>
              </w:rPr>
              <w:t>84.523</w:t>
            </w:r>
          </w:p>
        </w:tc>
        <w:tc>
          <w:tcPr>
            <w:tcW w:w="1547" w:type="dxa"/>
            <w:shd w:val="clear" w:color="auto" w:fill="auto"/>
          </w:tcPr>
          <w:p w14:paraId="42161D0C" w14:textId="77E3F73D" w:rsidR="00EE0DE1" w:rsidRPr="008D5D8E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D5D8E">
              <w:rPr>
                <w:rFonts w:asciiTheme="minorHAnsi" w:hAnsiTheme="minorHAnsi" w:cstheme="minorHAnsi"/>
                <w:lang w:val="lv-LV"/>
              </w:rPr>
              <w:t>0.0</w:t>
            </w:r>
          </w:p>
        </w:tc>
      </w:tr>
      <w:tr w:rsidR="00EE0DE1" w:rsidRPr="00843DF3" w14:paraId="78FC7C4A" w14:textId="77777777" w:rsidTr="00254216">
        <w:trPr>
          <w:jc w:val="center"/>
        </w:trPr>
        <w:tc>
          <w:tcPr>
            <w:tcW w:w="3397" w:type="dxa"/>
          </w:tcPr>
          <w:p w14:paraId="1DBEB34B" w14:textId="233F3394" w:rsidR="00EE0DE1" w:rsidRPr="00843DF3" w:rsidRDefault="00EE0DE1" w:rsidP="00EE0DE1">
            <w:pPr>
              <w:rPr>
                <w:sz w:val="24"/>
                <w:szCs w:val="24"/>
              </w:rPr>
            </w:pPr>
            <w:r w:rsidRPr="00843DF3">
              <w:rPr>
                <w:rFonts w:ascii="Times New Roman" w:hAnsi="Times New Roman"/>
                <w:sz w:val="24"/>
                <w:szCs w:val="24"/>
                <w:lang w:val="lv-LV"/>
              </w:rPr>
              <w:t>Elektroenerģijas izmaksas neparedzamās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7F110D3" w14:textId="273381D5" w:rsidR="00EE0DE1" w:rsidRPr="00843DF3" w:rsidRDefault="00EE0DE1" w:rsidP="00EE0DE1">
            <w:pPr>
              <w:jc w:val="center"/>
            </w:pPr>
            <w:r w:rsidRPr="00A96425">
              <w:rPr>
                <w:rFonts w:asciiTheme="minorHAnsi" w:hAnsiTheme="minorHAnsi" w:cstheme="minorHAnsi"/>
              </w:rPr>
              <w:t>93.113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61F460F" w14:textId="70432008" w:rsidR="00EE0DE1" w:rsidRPr="008D5D8E" w:rsidRDefault="00EE0DE1" w:rsidP="00EE0DE1">
            <w:pPr>
              <w:jc w:val="center"/>
              <w:rPr>
                <w:rFonts w:asciiTheme="minorHAnsi" w:hAnsiTheme="minorHAnsi" w:cstheme="minorHAnsi"/>
              </w:rPr>
            </w:pPr>
            <w:r w:rsidRPr="008D5D8E">
              <w:rPr>
                <w:rFonts w:asciiTheme="minorHAnsi" w:hAnsiTheme="minorHAnsi" w:cstheme="minorHAnsi"/>
              </w:rPr>
              <w:t>93.113</w:t>
            </w:r>
          </w:p>
        </w:tc>
        <w:tc>
          <w:tcPr>
            <w:tcW w:w="1547" w:type="dxa"/>
            <w:shd w:val="clear" w:color="auto" w:fill="auto"/>
          </w:tcPr>
          <w:p w14:paraId="68CF6FAF" w14:textId="7F90C8E1" w:rsidR="00EE0DE1" w:rsidRPr="008D5D8E" w:rsidRDefault="00EE0DE1" w:rsidP="00EE0DE1">
            <w:pPr>
              <w:jc w:val="center"/>
              <w:rPr>
                <w:rFonts w:asciiTheme="minorHAnsi" w:hAnsiTheme="minorHAnsi" w:cstheme="minorHAnsi"/>
              </w:rPr>
            </w:pPr>
            <w:r w:rsidRPr="008D5D8E">
              <w:rPr>
                <w:rFonts w:asciiTheme="minorHAnsi" w:hAnsiTheme="minorHAnsi" w:cstheme="minorHAnsi"/>
                <w:lang w:val="lv-LV"/>
              </w:rPr>
              <w:t>0.0</w:t>
            </w:r>
          </w:p>
        </w:tc>
      </w:tr>
      <w:tr w:rsidR="00EE0DE1" w:rsidRPr="00843DF3" w14:paraId="7A814928" w14:textId="77777777" w:rsidTr="00254216">
        <w:trPr>
          <w:jc w:val="center"/>
        </w:trPr>
        <w:tc>
          <w:tcPr>
            <w:tcW w:w="3397" w:type="dxa"/>
          </w:tcPr>
          <w:p w14:paraId="75EA6808" w14:textId="77777777" w:rsidR="00EE0DE1" w:rsidRPr="00843DF3" w:rsidRDefault="00EE0DE1" w:rsidP="00EE0D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sz w:val="24"/>
                <w:szCs w:val="24"/>
                <w:lang w:val="lv-LV"/>
              </w:rPr>
              <w:t>Ūdens un ķimikāliju izmaksas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CA5FBEF" w14:textId="2BB4567C" w:rsidR="00EE0DE1" w:rsidRPr="00843DF3" w:rsidRDefault="00EE0DE1" w:rsidP="00EE0DE1">
            <w:pPr>
              <w:jc w:val="center"/>
              <w:rPr>
                <w:rFonts w:ascii="Times New Roman" w:hAnsi="Times New Roman"/>
                <w:lang w:val="lv-LV"/>
              </w:rPr>
            </w:pPr>
            <w:r w:rsidRPr="00A96425">
              <w:rPr>
                <w:rFonts w:asciiTheme="minorHAnsi" w:hAnsiTheme="minorHAnsi" w:cstheme="minorHAnsi"/>
                <w:lang w:val="lv-LV"/>
              </w:rPr>
              <w:t>2.160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BED192" w14:textId="5A30D25C" w:rsidR="00EE0DE1" w:rsidRPr="008D5D8E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D5D8E">
              <w:rPr>
                <w:rFonts w:asciiTheme="minorHAnsi" w:hAnsiTheme="minorHAnsi" w:cstheme="minorHAnsi"/>
                <w:lang w:val="lv-LV"/>
              </w:rPr>
              <w:t>2.160</w:t>
            </w:r>
          </w:p>
        </w:tc>
        <w:tc>
          <w:tcPr>
            <w:tcW w:w="1547" w:type="dxa"/>
            <w:shd w:val="clear" w:color="auto" w:fill="auto"/>
          </w:tcPr>
          <w:p w14:paraId="217AAE66" w14:textId="70776B54" w:rsidR="00EE0DE1" w:rsidRPr="008D5D8E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D5D8E">
              <w:rPr>
                <w:rFonts w:asciiTheme="minorHAnsi" w:hAnsiTheme="minorHAnsi" w:cstheme="minorHAnsi"/>
                <w:lang w:val="lv-LV"/>
              </w:rPr>
              <w:t>0.0</w:t>
            </w:r>
          </w:p>
        </w:tc>
      </w:tr>
      <w:tr w:rsidR="00EE0DE1" w:rsidRPr="00843DF3" w14:paraId="71268AA7" w14:textId="77777777" w:rsidTr="00254216">
        <w:trPr>
          <w:jc w:val="center"/>
        </w:trPr>
        <w:tc>
          <w:tcPr>
            <w:tcW w:w="3397" w:type="dxa"/>
          </w:tcPr>
          <w:p w14:paraId="4CE07605" w14:textId="77777777" w:rsidR="00EE0DE1" w:rsidRPr="00843DF3" w:rsidRDefault="00EE0DE1" w:rsidP="00EE0D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sz w:val="24"/>
                <w:szCs w:val="24"/>
                <w:lang w:val="lv-LV"/>
              </w:rPr>
              <w:t>Pārējās mainīgās izmaksas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1C8CA2" w14:textId="3A547C8E" w:rsidR="00EE0DE1" w:rsidRPr="00843DF3" w:rsidRDefault="00EE0DE1" w:rsidP="00EE0DE1">
            <w:pPr>
              <w:jc w:val="center"/>
              <w:rPr>
                <w:rFonts w:ascii="Times New Roman" w:hAnsi="Times New Roman"/>
                <w:lang w:val="lv-LV"/>
              </w:rPr>
            </w:pPr>
            <w:r w:rsidRPr="00A96425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44C157F" w14:textId="1E02EC37" w:rsidR="00EE0DE1" w:rsidRPr="008D5D8E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D5D8E">
              <w:rPr>
                <w:rFonts w:asciiTheme="minorHAnsi" w:hAnsiTheme="minorHAnsi" w:cstheme="minorHAnsi"/>
                <w:lang w:val="lv-LV"/>
              </w:rPr>
              <w:t>0</w:t>
            </w:r>
          </w:p>
        </w:tc>
        <w:tc>
          <w:tcPr>
            <w:tcW w:w="1547" w:type="dxa"/>
            <w:shd w:val="clear" w:color="auto" w:fill="auto"/>
          </w:tcPr>
          <w:p w14:paraId="45E1592A" w14:textId="305D5EA4" w:rsidR="00EE0DE1" w:rsidRPr="008D5D8E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D5D8E">
              <w:rPr>
                <w:rFonts w:asciiTheme="minorHAnsi" w:hAnsiTheme="minorHAnsi" w:cstheme="minorHAnsi"/>
                <w:lang w:val="lv-LV"/>
              </w:rPr>
              <w:t>0.0</w:t>
            </w:r>
          </w:p>
        </w:tc>
      </w:tr>
      <w:tr w:rsidR="00EE0DE1" w:rsidRPr="00843DF3" w14:paraId="277DD691" w14:textId="77777777" w:rsidTr="00254216">
        <w:trPr>
          <w:trHeight w:val="358"/>
          <w:jc w:val="center"/>
        </w:trPr>
        <w:tc>
          <w:tcPr>
            <w:tcW w:w="3397" w:type="dxa"/>
          </w:tcPr>
          <w:p w14:paraId="6EA2262C" w14:textId="77777777" w:rsidR="00EE0DE1" w:rsidRPr="00843DF3" w:rsidRDefault="00EE0DE1" w:rsidP="00EE0D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Mainīgās izmaksas kopā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D9F496A" w14:textId="38923187" w:rsidR="00EE0DE1" w:rsidRPr="00843DF3" w:rsidRDefault="00EE0DE1" w:rsidP="00EE0DE1">
            <w:pPr>
              <w:jc w:val="center"/>
              <w:rPr>
                <w:rFonts w:ascii="Times New Roman" w:hAnsi="Times New Roman"/>
                <w:b/>
                <w:bCs/>
                <w:lang w:val="lv-LV"/>
              </w:rPr>
            </w:pPr>
            <w:r>
              <w:rPr>
                <w:rFonts w:asciiTheme="minorHAnsi" w:hAnsiTheme="minorHAnsi" w:cstheme="minorHAnsi"/>
                <w:b/>
                <w:lang w:val="lv-LV"/>
              </w:rPr>
              <w:t>2870.179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2D042D8" w14:textId="233BC7E6" w:rsidR="00EE0DE1" w:rsidRPr="008D5D8E" w:rsidRDefault="008D6A32" w:rsidP="00EE0DE1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D5D8E">
              <w:rPr>
                <w:rFonts w:asciiTheme="minorHAnsi" w:hAnsiTheme="minorHAnsi" w:cstheme="minorHAnsi"/>
                <w:b/>
                <w:lang w:val="lv-LV"/>
              </w:rPr>
              <w:t>2751.233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14:paraId="4AA1426B" w14:textId="413EB923" w:rsidR="00EE0DE1" w:rsidRPr="008D5D8E" w:rsidRDefault="008D6A32" w:rsidP="00EE0DE1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D5D8E">
              <w:rPr>
                <w:rFonts w:asciiTheme="minorHAnsi" w:hAnsiTheme="minorHAnsi" w:cstheme="minorHAnsi"/>
                <w:b/>
                <w:lang w:val="lv-LV"/>
              </w:rPr>
              <w:t>-4.1</w:t>
            </w:r>
          </w:p>
        </w:tc>
      </w:tr>
      <w:tr w:rsidR="00EE0DE1" w:rsidRPr="00843DF3" w14:paraId="63E9832B" w14:textId="77777777" w:rsidTr="00254216">
        <w:trPr>
          <w:jc w:val="center"/>
        </w:trPr>
        <w:tc>
          <w:tcPr>
            <w:tcW w:w="3397" w:type="dxa"/>
            <w:vAlign w:val="center"/>
          </w:tcPr>
          <w:p w14:paraId="219D4E65" w14:textId="77777777" w:rsidR="00EE0DE1" w:rsidRPr="00843DF3" w:rsidRDefault="00EE0DE1" w:rsidP="00EE0DE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sz w:val="24"/>
                <w:szCs w:val="24"/>
                <w:lang w:val="lv-LV"/>
              </w:rPr>
              <w:t>Darba samaksa ar sociālās apdrošināšanas iemaksām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4ABD" w14:textId="45A4FDD8" w:rsidR="00EE0DE1" w:rsidRPr="00843DF3" w:rsidRDefault="00EE0DE1" w:rsidP="00EE0DE1">
            <w:pPr>
              <w:jc w:val="center"/>
              <w:rPr>
                <w:rFonts w:ascii="Times New Roman" w:hAnsi="Times New Roman"/>
                <w:lang w:val="lv-LV"/>
              </w:rPr>
            </w:pPr>
            <w:r w:rsidRPr="00A96425">
              <w:t>210.456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10A87" w14:textId="549A4161" w:rsidR="00EE0DE1" w:rsidRPr="00E631AB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E631AB">
              <w:t>210.456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DBD06" w14:textId="69406EC3" w:rsidR="00EE0DE1" w:rsidRPr="00E631AB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E631AB">
              <w:rPr>
                <w:rFonts w:asciiTheme="minorHAnsi" w:hAnsiTheme="minorHAnsi" w:cstheme="minorHAnsi"/>
                <w:lang w:val="lv-LV"/>
              </w:rPr>
              <w:t>0.0</w:t>
            </w:r>
          </w:p>
        </w:tc>
      </w:tr>
      <w:tr w:rsidR="00EE0DE1" w:rsidRPr="00843DF3" w14:paraId="1F6110FC" w14:textId="77777777" w:rsidTr="00254216">
        <w:trPr>
          <w:jc w:val="center"/>
        </w:trPr>
        <w:tc>
          <w:tcPr>
            <w:tcW w:w="3397" w:type="dxa"/>
          </w:tcPr>
          <w:p w14:paraId="1059E95B" w14:textId="77777777" w:rsidR="00EE0DE1" w:rsidRPr="00843DF3" w:rsidRDefault="00EE0DE1" w:rsidP="00EE0DE1">
            <w:pPr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sz w:val="24"/>
                <w:szCs w:val="24"/>
                <w:lang w:val="lv-LV"/>
              </w:rPr>
              <w:t>Iekārtu remonta un uzturēšanas izmaksas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A0EA4" w14:textId="7220DA3F" w:rsidR="00EE0DE1" w:rsidRPr="00843DF3" w:rsidRDefault="00EE0DE1" w:rsidP="00EE0DE1">
            <w:pPr>
              <w:jc w:val="center"/>
              <w:rPr>
                <w:rFonts w:ascii="Times New Roman" w:hAnsi="Times New Roman"/>
                <w:lang w:val="lv-LV"/>
              </w:rPr>
            </w:pPr>
            <w:r w:rsidRPr="00A96425">
              <w:t>21.198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8776" w14:textId="3CCB186F" w:rsidR="00EE0DE1" w:rsidRPr="00E631AB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E631AB">
              <w:t>21.198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9AA8F" w14:textId="36256D3F" w:rsidR="00EE0DE1" w:rsidRPr="00E631AB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E631AB">
              <w:rPr>
                <w:rFonts w:asciiTheme="minorHAnsi" w:hAnsiTheme="minorHAnsi" w:cstheme="minorHAnsi"/>
                <w:lang w:val="lv-LV"/>
              </w:rPr>
              <w:t>0.0</w:t>
            </w:r>
          </w:p>
        </w:tc>
      </w:tr>
      <w:tr w:rsidR="00EE0DE1" w:rsidRPr="00843DF3" w14:paraId="45077408" w14:textId="77777777" w:rsidTr="00254216">
        <w:trPr>
          <w:trHeight w:val="139"/>
          <w:jc w:val="center"/>
        </w:trPr>
        <w:tc>
          <w:tcPr>
            <w:tcW w:w="3397" w:type="dxa"/>
          </w:tcPr>
          <w:p w14:paraId="69D54FA3" w14:textId="77777777" w:rsidR="00EE0DE1" w:rsidRPr="00843DF3" w:rsidRDefault="00EE0DE1" w:rsidP="00EE0D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sz w:val="24"/>
                <w:szCs w:val="24"/>
                <w:lang w:val="lv-LV"/>
              </w:rPr>
              <w:t>Pamatlīdzekļu nolietojums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D13FB" w14:textId="484A8BA8" w:rsidR="00EE0DE1" w:rsidRPr="00843DF3" w:rsidRDefault="00EE0DE1" w:rsidP="00EE0DE1">
            <w:pPr>
              <w:jc w:val="center"/>
              <w:rPr>
                <w:rFonts w:ascii="Times New Roman" w:hAnsi="Times New Roman"/>
                <w:lang w:val="lv-LV"/>
              </w:rPr>
            </w:pPr>
            <w:r w:rsidRPr="00A96425">
              <w:t xml:space="preserve">89.377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45004" w14:textId="56751DE9" w:rsidR="00EE0DE1" w:rsidRPr="00E631AB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E631AB">
              <w:t xml:space="preserve">89.377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E5609" w14:textId="15A62058" w:rsidR="00EE0DE1" w:rsidRPr="00E631AB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E631AB">
              <w:rPr>
                <w:rFonts w:asciiTheme="minorHAnsi" w:hAnsiTheme="minorHAnsi" w:cstheme="minorHAnsi"/>
                <w:lang w:val="lv-LV"/>
              </w:rPr>
              <w:t>0.0</w:t>
            </w:r>
          </w:p>
        </w:tc>
      </w:tr>
      <w:tr w:rsidR="00EE0DE1" w:rsidRPr="00843DF3" w14:paraId="40EC6D47" w14:textId="77777777" w:rsidTr="00254216">
        <w:trPr>
          <w:jc w:val="center"/>
        </w:trPr>
        <w:tc>
          <w:tcPr>
            <w:tcW w:w="3397" w:type="dxa"/>
          </w:tcPr>
          <w:p w14:paraId="49FB2BCD" w14:textId="77777777" w:rsidR="00EE0DE1" w:rsidRPr="00843DF3" w:rsidRDefault="00EE0DE1" w:rsidP="00EE0D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sz w:val="24"/>
                <w:szCs w:val="24"/>
                <w:lang w:val="lv-LV"/>
              </w:rPr>
              <w:t>Apdrošināšana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C2998" w14:textId="1C9592DC" w:rsidR="00EE0DE1" w:rsidRPr="00843DF3" w:rsidRDefault="00EE0DE1" w:rsidP="00EE0DE1">
            <w:pPr>
              <w:jc w:val="center"/>
              <w:rPr>
                <w:rFonts w:ascii="Times New Roman" w:hAnsi="Times New Roman"/>
                <w:lang w:val="lv-LV"/>
              </w:rPr>
            </w:pPr>
            <w:r w:rsidRPr="00A96425">
              <w:t xml:space="preserve">4.492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4890F" w14:textId="66094756" w:rsidR="00EE0DE1" w:rsidRPr="00E631AB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E631AB">
              <w:t xml:space="preserve">4.492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AB9F3" w14:textId="1FA76C87" w:rsidR="00EE0DE1" w:rsidRPr="00E631AB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E631AB">
              <w:rPr>
                <w:rFonts w:asciiTheme="minorHAnsi" w:hAnsiTheme="minorHAnsi" w:cstheme="minorHAnsi"/>
                <w:lang w:val="lv-LV"/>
              </w:rPr>
              <w:t>0.0</w:t>
            </w:r>
          </w:p>
        </w:tc>
      </w:tr>
      <w:tr w:rsidR="00EE0DE1" w:rsidRPr="00843DF3" w14:paraId="6280D28F" w14:textId="77777777" w:rsidTr="00254216">
        <w:trPr>
          <w:jc w:val="center"/>
        </w:trPr>
        <w:tc>
          <w:tcPr>
            <w:tcW w:w="3397" w:type="dxa"/>
          </w:tcPr>
          <w:p w14:paraId="49291A01" w14:textId="77777777" w:rsidR="00EE0DE1" w:rsidRPr="00843DF3" w:rsidRDefault="00EE0DE1" w:rsidP="00EE0D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sz w:val="24"/>
                <w:szCs w:val="24"/>
                <w:lang w:val="lv-LV"/>
              </w:rPr>
              <w:t>Procentu maksājumi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770B4" w14:textId="0FF84897" w:rsidR="00EE0DE1" w:rsidRPr="00843DF3" w:rsidRDefault="00EE0DE1" w:rsidP="00EE0DE1">
            <w:pPr>
              <w:jc w:val="center"/>
              <w:rPr>
                <w:rFonts w:ascii="Times New Roman" w:hAnsi="Times New Roman"/>
                <w:lang w:val="lv-LV"/>
              </w:rPr>
            </w:pPr>
            <w:r w:rsidRPr="00A96425">
              <w:t>2.953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8927" w14:textId="0D02AA54" w:rsidR="00EE0DE1" w:rsidRPr="00E631AB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E631AB">
              <w:t>2.953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955E4" w14:textId="206B88F8" w:rsidR="00EE0DE1" w:rsidRPr="00E631AB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E631AB">
              <w:rPr>
                <w:rFonts w:asciiTheme="minorHAnsi" w:hAnsiTheme="minorHAnsi" w:cstheme="minorHAnsi"/>
                <w:lang w:val="lv-LV"/>
              </w:rPr>
              <w:t>0.0</w:t>
            </w:r>
          </w:p>
        </w:tc>
      </w:tr>
      <w:tr w:rsidR="00EE0DE1" w:rsidRPr="00843DF3" w14:paraId="2229FB8B" w14:textId="77777777" w:rsidTr="00254216">
        <w:trPr>
          <w:trHeight w:val="217"/>
          <w:jc w:val="center"/>
        </w:trPr>
        <w:tc>
          <w:tcPr>
            <w:tcW w:w="3397" w:type="dxa"/>
          </w:tcPr>
          <w:p w14:paraId="031AA3C6" w14:textId="77777777" w:rsidR="00EE0DE1" w:rsidRPr="00843DF3" w:rsidRDefault="00EE0DE1" w:rsidP="00EE0D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sz w:val="24"/>
                <w:szCs w:val="24"/>
                <w:lang w:val="lv-LV"/>
              </w:rPr>
              <w:t>Pārējās pastāvīgās izmaksas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9A505" w14:textId="4503D49A" w:rsidR="00EE0DE1" w:rsidRPr="00843DF3" w:rsidRDefault="00EE0DE1" w:rsidP="00EE0DE1">
            <w:pPr>
              <w:jc w:val="center"/>
              <w:rPr>
                <w:rFonts w:ascii="Times New Roman" w:hAnsi="Times New Roman"/>
                <w:lang w:val="lv-LV"/>
              </w:rPr>
            </w:pPr>
            <w:r w:rsidRPr="00A96425">
              <w:t xml:space="preserve">29.369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6C3C" w14:textId="3A4D0433" w:rsidR="00EE0DE1" w:rsidRPr="00E631AB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E631AB">
              <w:t xml:space="preserve">29.369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12C36" w14:textId="7C5F54BE" w:rsidR="00EE0DE1" w:rsidRPr="00E631AB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E631AB">
              <w:rPr>
                <w:rFonts w:asciiTheme="minorHAnsi" w:hAnsiTheme="minorHAnsi" w:cstheme="minorHAnsi"/>
                <w:lang w:val="lv-LV"/>
              </w:rPr>
              <w:t>0.0</w:t>
            </w:r>
          </w:p>
        </w:tc>
      </w:tr>
      <w:tr w:rsidR="00EE0DE1" w:rsidRPr="00843DF3" w14:paraId="0E2DD8BC" w14:textId="77777777" w:rsidTr="00254216">
        <w:trPr>
          <w:jc w:val="center"/>
        </w:trPr>
        <w:tc>
          <w:tcPr>
            <w:tcW w:w="3397" w:type="dxa"/>
          </w:tcPr>
          <w:p w14:paraId="3FA3DADD" w14:textId="77777777" w:rsidR="00EE0DE1" w:rsidRPr="00843DF3" w:rsidRDefault="00EE0DE1" w:rsidP="00EE0D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sz w:val="24"/>
                <w:szCs w:val="24"/>
                <w:lang w:val="lv-LV"/>
              </w:rPr>
              <w:t>Nekustamā īpašuma nodoklis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0222F" w14:textId="7C307A96" w:rsidR="00EE0DE1" w:rsidRPr="00843DF3" w:rsidRDefault="00EE0DE1" w:rsidP="00EE0DE1">
            <w:pPr>
              <w:jc w:val="center"/>
              <w:rPr>
                <w:rFonts w:ascii="Times New Roman" w:hAnsi="Times New Roman"/>
                <w:lang w:val="lv-LV"/>
              </w:rPr>
            </w:pPr>
            <w:r w:rsidRPr="00A96425">
              <w:t xml:space="preserve">1.410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2D01" w14:textId="37A6EE65" w:rsidR="00EE0DE1" w:rsidRPr="00E631AB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E631AB">
              <w:t xml:space="preserve">1.410 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76797" w14:textId="19D90379" w:rsidR="00EE0DE1" w:rsidRPr="00E631AB" w:rsidRDefault="00EE0DE1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E631AB">
              <w:rPr>
                <w:rFonts w:asciiTheme="minorHAnsi" w:hAnsiTheme="minorHAnsi" w:cstheme="minorHAnsi"/>
                <w:lang w:val="lv-LV"/>
              </w:rPr>
              <w:t>0.0</w:t>
            </w:r>
          </w:p>
        </w:tc>
      </w:tr>
      <w:tr w:rsidR="00EE0DE1" w:rsidRPr="00843DF3" w14:paraId="16691BFB" w14:textId="77777777" w:rsidTr="00254216">
        <w:trPr>
          <w:jc w:val="center"/>
        </w:trPr>
        <w:tc>
          <w:tcPr>
            <w:tcW w:w="3397" w:type="dxa"/>
          </w:tcPr>
          <w:p w14:paraId="0FE065B6" w14:textId="77777777" w:rsidR="00EE0DE1" w:rsidRPr="00843DF3" w:rsidRDefault="00EE0DE1" w:rsidP="00EE0D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Pastāvīgās izmaksas kopā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AC08C" w14:textId="09E48179" w:rsidR="00EE0DE1" w:rsidRPr="00843DF3" w:rsidRDefault="00EE0DE1" w:rsidP="00EE0DE1">
            <w:pPr>
              <w:jc w:val="center"/>
              <w:rPr>
                <w:rFonts w:ascii="Times New Roman" w:hAnsi="Times New Roman"/>
                <w:b/>
                <w:bCs/>
                <w:lang w:val="lv-LV"/>
              </w:rPr>
            </w:pPr>
            <w:r w:rsidRPr="00A96425">
              <w:rPr>
                <w:b/>
                <w:bCs/>
              </w:rPr>
              <w:t>359.255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994FF" w14:textId="1A1478AD" w:rsidR="00EE0DE1" w:rsidRPr="00E631AB" w:rsidRDefault="00EE0DE1" w:rsidP="00EE0DE1">
            <w:pPr>
              <w:jc w:val="center"/>
              <w:rPr>
                <w:rFonts w:asciiTheme="minorHAnsi" w:hAnsiTheme="minorHAnsi" w:cstheme="minorHAnsi"/>
                <w:b/>
                <w:bCs/>
                <w:lang w:val="lv-LV"/>
              </w:rPr>
            </w:pPr>
            <w:r w:rsidRPr="00E631AB">
              <w:rPr>
                <w:b/>
                <w:bCs/>
              </w:rPr>
              <w:t>359.255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5E82E" w14:textId="220E9877" w:rsidR="00EE0DE1" w:rsidRPr="00E631AB" w:rsidRDefault="00EE0DE1" w:rsidP="00EE0DE1">
            <w:pPr>
              <w:jc w:val="center"/>
              <w:rPr>
                <w:rFonts w:asciiTheme="minorHAnsi" w:hAnsiTheme="minorHAnsi" w:cstheme="minorHAnsi"/>
                <w:b/>
                <w:bCs/>
                <w:lang w:val="lv-LV"/>
              </w:rPr>
            </w:pPr>
            <w:r w:rsidRPr="00E631AB">
              <w:rPr>
                <w:rFonts w:asciiTheme="minorHAnsi" w:hAnsiTheme="minorHAnsi" w:cstheme="minorHAnsi"/>
                <w:b/>
                <w:bCs/>
                <w:lang w:val="lv-LV"/>
              </w:rPr>
              <w:t>0.0</w:t>
            </w:r>
          </w:p>
        </w:tc>
      </w:tr>
      <w:tr w:rsidR="00EE0DE1" w:rsidRPr="00843DF3" w14:paraId="671C284C" w14:textId="77777777" w:rsidTr="00254216">
        <w:trPr>
          <w:jc w:val="center"/>
        </w:trPr>
        <w:tc>
          <w:tcPr>
            <w:tcW w:w="3397" w:type="dxa"/>
          </w:tcPr>
          <w:p w14:paraId="59633BFB" w14:textId="77777777" w:rsidR="00EE0DE1" w:rsidRPr="00843DF3" w:rsidRDefault="00EE0DE1" w:rsidP="00EE0DE1">
            <w:pPr>
              <w:jc w:val="both"/>
              <w:rPr>
                <w:rFonts w:ascii="Times New Roman" w:hAnsi="Times New Roman"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sz w:val="24"/>
                <w:szCs w:val="24"/>
                <w:lang w:val="lv-LV"/>
              </w:rPr>
              <w:t>Peļņa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00F72E" w14:textId="3D5BF79A" w:rsidR="00EE0DE1" w:rsidRPr="00843DF3" w:rsidRDefault="00EE0DE1" w:rsidP="00EE0DE1">
            <w:pPr>
              <w:jc w:val="center"/>
              <w:rPr>
                <w:rFonts w:ascii="Times New Roman" w:hAnsi="Times New Roman"/>
                <w:lang w:val="lv-LV"/>
              </w:rPr>
            </w:pPr>
            <w:r>
              <w:rPr>
                <w:rFonts w:asciiTheme="minorHAnsi" w:hAnsiTheme="minorHAnsi" w:cstheme="minorHAnsi"/>
                <w:lang w:val="lv-LV"/>
              </w:rPr>
              <w:t>308.381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317883C" w14:textId="30F0A88F" w:rsidR="00EE0DE1" w:rsidRPr="008D5D8E" w:rsidRDefault="00EE0DE1" w:rsidP="008D6A32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D5D8E">
              <w:rPr>
                <w:rFonts w:asciiTheme="minorHAnsi" w:hAnsiTheme="minorHAnsi" w:cstheme="minorHAnsi"/>
                <w:lang w:val="lv-LV"/>
              </w:rPr>
              <w:t>308.</w:t>
            </w:r>
            <w:r w:rsidR="008D6A32" w:rsidRPr="008D5D8E">
              <w:rPr>
                <w:rFonts w:asciiTheme="minorHAnsi" w:hAnsiTheme="minorHAnsi" w:cstheme="minorHAnsi"/>
                <w:lang w:val="lv-LV"/>
              </w:rPr>
              <w:t>123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vAlign w:val="bottom"/>
          </w:tcPr>
          <w:p w14:paraId="68D24E8B" w14:textId="1B7F4D2B" w:rsidR="00EE0DE1" w:rsidRPr="008D5D8E" w:rsidRDefault="008D6A32" w:rsidP="00EE0DE1">
            <w:pPr>
              <w:jc w:val="center"/>
              <w:rPr>
                <w:rFonts w:asciiTheme="minorHAnsi" w:hAnsiTheme="minorHAnsi" w:cstheme="minorHAnsi"/>
                <w:lang w:val="lv-LV"/>
              </w:rPr>
            </w:pPr>
            <w:r w:rsidRPr="008D5D8E">
              <w:rPr>
                <w:rFonts w:asciiTheme="minorHAnsi" w:hAnsiTheme="minorHAnsi" w:cstheme="minorHAnsi"/>
                <w:lang w:val="lv-LV"/>
              </w:rPr>
              <w:t>-</w:t>
            </w:r>
            <w:r w:rsidR="00EE0DE1" w:rsidRPr="008D5D8E">
              <w:rPr>
                <w:rFonts w:asciiTheme="minorHAnsi" w:hAnsiTheme="minorHAnsi" w:cstheme="minorHAnsi"/>
                <w:lang w:val="lv-LV"/>
              </w:rPr>
              <w:t>0.1</w:t>
            </w:r>
          </w:p>
        </w:tc>
      </w:tr>
      <w:tr w:rsidR="00EE0DE1" w:rsidRPr="00843DF3" w14:paraId="6DAC93B6" w14:textId="77777777" w:rsidTr="00254216">
        <w:trPr>
          <w:jc w:val="center"/>
        </w:trPr>
        <w:tc>
          <w:tcPr>
            <w:tcW w:w="3397" w:type="dxa"/>
          </w:tcPr>
          <w:p w14:paraId="3E42EAD7" w14:textId="77777777" w:rsidR="00EE0DE1" w:rsidRPr="00843DF3" w:rsidRDefault="00EE0DE1" w:rsidP="00EE0DE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lv-LV"/>
              </w:rPr>
            </w:pPr>
            <w:r w:rsidRPr="00843DF3">
              <w:rPr>
                <w:rFonts w:ascii="Times New Roman" w:hAnsi="Times New Roman"/>
                <w:b/>
                <w:sz w:val="24"/>
                <w:szCs w:val="24"/>
                <w:lang w:val="lv-LV"/>
              </w:rPr>
              <w:t>Kopā izmaksas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37FDEB" w14:textId="2971679F" w:rsidR="00EE0DE1" w:rsidRPr="00843DF3" w:rsidRDefault="00EE0DE1" w:rsidP="00EE0DE1">
            <w:pPr>
              <w:jc w:val="center"/>
              <w:rPr>
                <w:rFonts w:ascii="Times New Roman" w:hAnsi="Times New Roman"/>
                <w:b/>
                <w:bCs/>
                <w:lang w:val="lv-LV"/>
              </w:rPr>
            </w:pPr>
            <w:r>
              <w:rPr>
                <w:rFonts w:asciiTheme="minorHAnsi" w:hAnsiTheme="minorHAnsi" w:cstheme="minorHAnsi"/>
                <w:b/>
                <w:bCs/>
                <w:lang w:val="lv-LV"/>
              </w:rPr>
              <w:t>3537.815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14E29D" w14:textId="50C7DA4D" w:rsidR="00EE0DE1" w:rsidRPr="008D5D8E" w:rsidRDefault="008D6A32" w:rsidP="00EE0DE1">
            <w:pPr>
              <w:jc w:val="center"/>
              <w:rPr>
                <w:rFonts w:asciiTheme="minorHAnsi" w:hAnsiTheme="minorHAnsi" w:cstheme="minorHAnsi"/>
                <w:b/>
                <w:bCs/>
                <w:lang w:val="lv-LV"/>
              </w:rPr>
            </w:pPr>
            <w:r w:rsidRPr="008D5D8E">
              <w:rPr>
                <w:rFonts w:asciiTheme="minorHAnsi" w:hAnsiTheme="minorHAnsi" w:cstheme="minorHAnsi"/>
                <w:b/>
                <w:bCs/>
                <w:lang w:val="lv-LV"/>
              </w:rPr>
              <w:t>3418.611</w:t>
            </w:r>
          </w:p>
        </w:tc>
        <w:tc>
          <w:tcPr>
            <w:tcW w:w="1547" w:type="dxa"/>
            <w:vAlign w:val="bottom"/>
          </w:tcPr>
          <w:p w14:paraId="47464407" w14:textId="6ACA4DF8" w:rsidR="008D6A32" w:rsidRPr="008D5D8E" w:rsidRDefault="008D6A32" w:rsidP="008D6A32">
            <w:pPr>
              <w:jc w:val="center"/>
              <w:rPr>
                <w:rFonts w:asciiTheme="minorHAnsi" w:hAnsiTheme="minorHAnsi" w:cstheme="minorHAnsi"/>
                <w:b/>
                <w:lang w:val="lv-LV"/>
              </w:rPr>
            </w:pPr>
            <w:r w:rsidRPr="008D5D8E">
              <w:rPr>
                <w:rFonts w:asciiTheme="minorHAnsi" w:hAnsiTheme="minorHAnsi" w:cstheme="minorHAnsi"/>
                <w:b/>
                <w:lang w:val="lv-LV"/>
              </w:rPr>
              <w:t>-3.4</w:t>
            </w:r>
          </w:p>
        </w:tc>
      </w:tr>
    </w:tbl>
    <w:p w14:paraId="10AB9EC9" w14:textId="4CAED911" w:rsidR="00B373A6" w:rsidRPr="00843DF3" w:rsidRDefault="00B373A6" w:rsidP="00B373A6">
      <w:pPr>
        <w:jc w:val="both"/>
        <w:rPr>
          <w:rFonts w:eastAsia="Calibri"/>
          <w:sz w:val="24"/>
          <w:szCs w:val="24"/>
        </w:rPr>
      </w:pPr>
      <w:r w:rsidRPr="00843DF3">
        <w:rPr>
          <w:rFonts w:eastAsia="Calibri"/>
          <w:sz w:val="24"/>
          <w:szCs w:val="24"/>
        </w:rPr>
        <w:t xml:space="preserve"> </w:t>
      </w:r>
    </w:p>
    <w:p w14:paraId="22F74DA1" w14:textId="16F1382A" w:rsidR="00B373A6" w:rsidRPr="00843DF3" w:rsidRDefault="00B373A6" w:rsidP="00B373A6">
      <w:pPr>
        <w:spacing w:after="160" w:line="259" w:lineRule="auto"/>
        <w:jc w:val="both"/>
        <w:rPr>
          <w:sz w:val="24"/>
          <w:szCs w:val="24"/>
          <w:u w:val="single"/>
        </w:rPr>
      </w:pPr>
      <w:r w:rsidRPr="00843DF3">
        <w:rPr>
          <w:rFonts w:eastAsia="Calibri"/>
          <w:sz w:val="24"/>
          <w:szCs w:val="24"/>
        </w:rPr>
        <w:t xml:space="preserve">Lietotājiem nodotās siltumenerģijas apjoms  </w:t>
      </w:r>
      <w:r w:rsidRPr="00843DF3">
        <w:rPr>
          <w:rFonts w:eastAsia="Calibri"/>
          <w:sz w:val="24"/>
          <w:szCs w:val="24"/>
          <w:u w:val="single"/>
        </w:rPr>
        <w:t xml:space="preserve">MWh </w:t>
      </w:r>
      <w:r w:rsidR="00D76E95" w:rsidRPr="00843DF3">
        <w:rPr>
          <w:sz w:val="24"/>
          <w:szCs w:val="24"/>
          <w:u w:val="single"/>
        </w:rPr>
        <w:t>47873</w:t>
      </w:r>
    </w:p>
    <w:p w14:paraId="0469CD58" w14:textId="77777777" w:rsidR="00B373A6" w:rsidRPr="00843DF3" w:rsidRDefault="00B373A6" w:rsidP="00B373A6">
      <w:pPr>
        <w:jc w:val="both"/>
        <w:rPr>
          <w:rFonts w:eastAsia="Calibri"/>
          <w:sz w:val="24"/>
          <w:szCs w:val="24"/>
        </w:rPr>
      </w:pPr>
    </w:p>
    <w:sectPr w:rsidR="00B373A6" w:rsidRPr="00843DF3" w:rsidSect="004E0001">
      <w:pgSz w:w="11906" w:h="16838"/>
      <w:pgMar w:top="851" w:right="73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A15DE9" w14:textId="77777777" w:rsidR="00B96915" w:rsidRDefault="00B96915">
      <w:r>
        <w:separator/>
      </w:r>
    </w:p>
  </w:endnote>
  <w:endnote w:type="continuationSeparator" w:id="0">
    <w:p w14:paraId="10779E93" w14:textId="77777777" w:rsidR="00B96915" w:rsidRDefault="00B96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98C1B" w14:textId="77777777" w:rsidR="00B96915" w:rsidRDefault="00B96915">
      <w:r>
        <w:separator/>
      </w:r>
    </w:p>
  </w:footnote>
  <w:footnote w:type="continuationSeparator" w:id="0">
    <w:p w14:paraId="3CB53161" w14:textId="77777777" w:rsidR="00B96915" w:rsidRDefault="00B96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73006"/>
    <w:multiLevelType w:val="hybridMultilevel"/>
    <w:tmpl w:val="382435DA"/>
    <w:lvl w:ilvl="0" w:tplc="EFA8C34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sz w:val="24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5F5137"/>
    <w:multiLevelType w:val="hybridMultilevel"/>
    <w:tmpl w:val="D6E24BBC"/>
    <w:lvl w:ilvl="0" w:tplc="482880FC">
      <w:start w:val="2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AF0069D"/>
    <w:multiLevelType w:val="hybridMultilevel"/>
    <w:tmpl w:val="C1A8D7CA"/>
    <w:lvl w:ilvl="0" w:tplc="767CF63A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30F617C6"/>
    <w:multiLevelType w:val="hybridMultilevel"/>
    <w:tmpl w:val="2DE61836"/>
    <w:lvl w:ilvl="0" w:tplc="55CAA346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2B04220"/>
    <w:multiLevelType w:val="singleLevel"/>
    <w:tmpl w:val="E216F9AE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36C73785"/>
    <w:multiLevelType w:val="hybridMultilevel"/>
    <w:tmpl w:val="A3D0F2F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D05FA3"/>
    <w:multiLevelType w:val="hybridMultilevel"/>
    <w:tmpl w:val="8CA4F08E"/>
    <w:lvl w:ilvl="0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4A585BC6"/>
    <w:multiLevelType w:val="hybridMultilevel"/>
    <w:tmpl w:val="5BF0A484"/>
    <w:lvl w:ilvl="0" w:tplc="20D4E2D4">
      <w:start w:val="3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78EF2EBD"/>
    <w:multiLevelType w:val="hybridMultilevel"/>
    <w:tmpl w:val="2C5C2E92"/>
    <w:lvl w:ilvl="0" w:tplc="0862D274">
      <w:start w:val="401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151C04"/>
    <w:multiLevelType w:val="hybridMultilevel"/>
    <w:tmpl w:val="5CB4BA24"/>
    <w:lvl w:ilvl="0" w:tplc="398C1E36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71813">
    <w:abstractNumId w:val="5"/>
  </w:num>
  <w:num w:numId="2" w16cid:durableId="328485257">
    <w:abstractNumId w:val="3"/>
  </w:num>
  <w:num w:numId="3" w16cid:durableId="1190413380">
    <w:abstractNumId w:val="9"/>
  </w:num>
  <w:num w:numId="4" w16cid:durableId="1976517890">
    <w:abstractNumId w:val="1"/>
  </w:num>
  <w:num w:numId="5" w16cid:durableId="1467119085">
    <w:abstractNumId w:val="4"/>
  </w:num>
  <w:num w:numId="6" w16cid:durableId="1645811376">
    <w:abstractNumId w:val="0"/>
  </w:num>
  <w:num w:numId="7" w16cid:durableId="801457307">
    <w:abstractNumId w:val="6"/>
  </w:num>
  <w:num w:numId="8" w16cid:durableId="854659003">
    <w:abstractNumId w:val="7"/>
  </w:num>
  <w:num w:numId="9" w16cid:durableId="596644373">
    <w:abstractNumId w:val="2"/>
  </w:num>
  <w:num w:numId="10" w16cid:durableId="20738928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DF5"/>
    <w:rsid w:val="00006636"/>
    <w:rsid w:val="00010068"/>
    <w:rsid w:val="0001205D"/>
    <w:rsid w:val="00015424"/>
    <w:rsid w:val="00015B25"/>
    <w:rsid w:val="00022533"/>
    <w:rsid w:val="00022A80"/>
    <w:rsid w:val="00022AF1"/>
    <w:rsid w:val="000238B3"/>
    <w:rsid w:val="0002428D"/>
    <w:rsid w:val="00025D5F"/>
    <w:rsid w:val="00027BAD"/>
    <w:rsid w:val="00031592"/>
    <w:rsid w:val="000318B6"/>
    <w:rsid w:val="000335C0"/>
    <w:rsid w:val="00034D48"/>
    <w:rsid w:val="000359D6"/>
    <w:rsid w:val="00040A06"/>
    <w:rsid w:val="00041390"/>
    <w:rsid w:val="0004441F"/>
    <w:rsid w:val="0004459E"/>
    <w:rsid w:val="00046087"/>
    <w:rsid w:val="000471B6"/>
    <w:rsid w:val="000517EE"/>
    <w:rsid w:val="00051B9E"/>
    <w:rsid w:val="00051DE1"/>
    <w:rsid w:val="000557C9"/>
    <w:rsid w:val="00061179"/>
    <w:rsid w:val="00064E3E"/>
    <w:rsid w:val="00065520"/>
    <w:rsid w:val="000655BF"/>
    <w:rsid w:val="00072015"/>
    <w:rsid w:val="000735CC"/>
    <w:rsid w:val="00073AAA"/>
    <w:rsid w:val="00080C0C"/>
    <w:rsid w:val="000851FE"/>
    <w:rsid w:val="00090562"/>
    <w:rsid w:val="00092440"/>
    <w:rsid w:val="000955DB"/>
    <w:rsid w:val="00095D3E"/>
    <w:rsid w:val="0009695F"/>
    <w:rsid w:val="000A0414"/>
    <w:rsid w:val="000A5262"/>
    <w:rsid w:val="000A5E4D"/>
    <w:rsid w:val="000A663D"/>
    <w:rsid w:val="000B5FAF"/>
    <w:rsid w:val="000B62DB"/>
    <w:rsid w:val="000C0ED2"/>
    <w:rsid w:val="000C3EAE"/>
    <w:rsid w:val="000C56F2"/>
    <w:rsid w:val="000C58AD"/>
    <w:rsid w:val="000C5DCB"/>
    <w:rsid w:val="000C609A"/>
    <w:rsid w:val="000C7C28"/>
    <w:rsid w:val="000C7E62"/>
    <w:rsid w:val="000D0A61"/>
    <w:rsid w:val="000D3F24"/>
    <w:rsid w:val="000D44FD"/>
    <w:rsid w:val="000D77A3"/>
    <w:rsid w:val="000E08D5"/>
    <w:rsid w:val="000E2E21"/>
    <w:rsid w:val="000E3142"/>
    <w:rsid w:val="000E33CB"/>
    <w:rsid w:val="000E47CE"/>
    <w:rsid w:val="000E5992"/>
    <w:rsid w:val="000F0624"/>
    <w:rsid w:val="000F53AF"/>
    <w:rsid w:val="00100759"/>
    <w:rsid w:val="0010274E"/>
    <w:rsid w:val="00107514"/>
    <w:rsid w:val="001107B6"/>
    <w:rsid w:val="00110C24"/>
    <w:rsid w:val="00112383"/>
    <w:rsid w:val="0011368A"/>
    <w:rsid w:val="00114905"/>
    <w:rsid w:val="00114BE5"/>
    <w:rsid w:val="0011656C"/>
    <w:rsid w:val="00117FF8"/>
    <w:rsid w:val="00121B59"/>
    <w:rsid w:val="001221F5"/>
    <w:rsid w:val="00130C53"/>
    <w:rsid w:val="001334AD"/>
    <w:rsid w:val="00136419"/>
    <w:rsid w:val="00137886"/>
    <w:rsid w:val="00141BD2"/>
    <w:rsid w:val="00143753"/>
    <w:rsid w:val="0014431C"/>
    <w:rsid w:val="00144A96"/>
    <w:rsid w:val="00146AFE"/>
    <w:rsid w:val="00150789"/>
    <w:rsid w:val="001519A1"/>
    <w:rsid w:val="0015609E"/>
    <w:rsid w:val="00157A73"/>
    <w:rsid w:val="00163C50"/>
    <w:rsid w:val="00166B67"/>
    <w:rsid w:val="00167484"/>
    <w:rsid w:val="001675C4"/>
    <w:rsid w:val="0017579D"/>
    <w:rsid w:val="00177873"/>
    <w:rsid w:val="0018090F"/>
    <w:rsid w:val="001921A8"/>
    <w:rsid w:val="00195126"/>
    <w:rsid w:val="00196DAC"/>
    <w:rsid w:val="0019703C"/>
    <w:rsid w:val="001A18DF"/>
    <w:rsid w:val="001A19FF"/>
    <w:rsid w:val="001A1E27"/>
    <w:rsid w:val="001A22C9"/>
    <w:rsid w:val="001A4805"/>
    <w:rsid w:val="001A544E"/>
    <w:rsid w:val="001A6076"/>
    <w:rsid w:val="001B0CB9"/>
    <w:rsid w:val="001B15EF"/>
    <w:rsid w:val="001B19C8"/>
    <w:rsid w:val="001B1ED9"/>
    <w:rsid w:val="001B40B5"/>
    <w:rsid w:val="001B48C9"/>
    <w:rsid w:val="001C094E"/>
    <w:rsid w:val="001C1589"/>
    <w:rsid w:val="001C3324"/>
    <w:rsid w:val="001C3903"/>
    <w:rsid w:val="001C5167"/>
    <w:rsid w:val="001C671F"/>
    <w:rsid w:val="001D4F38"/>
    <w:rsid w:val="001D4F99"/>
    <w:rsid w:val="001D58B4"/>
    <w:rsid w:val="001D5ED9"/>
    <w:rsid w:val="001E01E7"/>
    <w:rsid w:val="001E2ED0"/>
    <w:rsid w:val="001E3667"/>
    <w:rsid w:val="001F0D3A"/>
    <w:rsid w:val="001F10C7"/>
    <w:rsid w:val="001F6A70"/>
    <w:rsid w:val="001F73D4"/>
    <w:rsid w:val="0020627F"/>
    <w:rsid w:val="002105EB"/>
    <w:rsid w:val="0021609C"/>
    <w:rsid w:val="00217FA0"/>
    <w:rsid w:val="00220EE0"/>
    <w:rsid w:val="002217B1"/>
    <w:rsid w:val="002222E3"/>
    <w:rsid w:val="00223B01"/>
    <w:rsid w:val="002329B3"/>
    <w:rsid w:val="00233AE1"/>
    <w:rsid w:val="00234E60"/>
    <w:rsid w:val="00236336"/>
    <w:rsid w:val="00236418"/>
    <w:rsid w:val="00241EF0"/>
    <w:rsid w:val="00242C5A"/>
    <w:rsid w:val="00244DC1"/>
    <w:rsid w:val="00247370"/>
    <w:rsid w:val="00251875"/>
    <w:rsid w:val="0025229C"/>
    <w:rsid w:val="00252BFE"/>
    <w:rsid w:val="0025317C"/>
    <w:rsid w:val="00254216"/>
    <w:rsid w:val="00254275"/>
    <w:rsid w:val="00254842"/>
    <w:rsid w:val="0025630A"/>
    <w:rsid w:val="0025711D"/>
    <w:rsid w:val="00264731"/>
    <w:rsid w:val="00264915"/>
    <w:rsid w:val="00265DB5"/>
    <w:rsid w:val="00267727"/>
    <w:rsid w:val="00273644"/>
    <w:rsid w:val="002738FC"/>
    <w:rsid w:val="00276B33"/>
    <w:rsid w:val="00277303"/>
    <w:rsid w:val="0028102C"/>
    <w:rsid w:val="00281430"/>
    <w:rsid w:val="00282045"/>
    <w:rsid w:val="00283166"/>
    <w:rsid w:val="00283740"/>
    <w:rsid w:val="00284BEE"/>
    <w:rsid w:val="002869D5"/>
    <w:rsid w:val="002905BD"/>
    <w:rsid w:val="00290FAC"/>
    <w:rsid w:val="002925A3"/>
    <w:rsid w:val="00297B4F"/>
    <w:rsid w:val="002A03C1"/>
    <w:rsid w:val="002A63D9"/>
    <w:rsid w:val="002A6BEF"/>
    <w:rsid w:val="002A6ED1"/>
    <w:rsid w:val="002B149B"/>
    <w:rsid w:val="002B3996"/>
    <w:rsid w:val="002B39D8"/>
    <w:rsid w:val="002B3FEE"/>
    <w:rsid w:val="002B5B8A"/>
    <w:rsid w:val="002B6C66"/>
    <w:rsid w:val="002C25B6"/>
    <w:rsid w:val="002C4721"/>
    <w:rsid w:val="002C6FB6"/>
    <w:rsid w:val="002C7489"/>
    <w:rsid w:val="002D1F8A"/>
    <w:rsid w:val="002D2308"/>
    <w:rsid w:val="002D5EA4"/>
    <w:rsid w:val="002E01CF"/>
    <w:rsid w:val="002E0600"/>
    <w:rsid w:val="002E55C6"/>
    <w:rsid w:val="002E5758"/>
    <w:rsid w:val="002E5ECE"/>
    <w:rsid w:val="002E624C"/>
    <w:rsid w:val="002F4379"/>
    <w:rsid w:val="00300429"/>
    <w:rsid w:val="003019B7"/>
    <w:rsid w:val="00301F58"/>
    <w:rsid w:val="0030553C"/>
    <w:rsid w:val="00307BF5"/>
    <w:rsid w:val="00317E32"/>
    <w:rsid w:val="0032142C"/>
    <w:rsid w:val="00326EBD"/>
    <w:rsid w:val="00327A3C"/>
    <w:rsid w:val="00331859"/>
    <w:rsid w:val="0033245A"/>
    <w:rsid w:val="00333A91"/>
    <w:rsid w:val="003340DD"/>
    <w:rsid w:val="00337735"/>
    <w:rsid w:val="0034373C"/>
    <w:rsid w:val="0034733C"/>
    <w:rsid w:val="0035058A"/>
    <w:rsid w:val="00351292"/>
    <w:rsid w:val="00352D6B"/>
    <w:rsid w:val="003603A1"/>
    <w:rsid w:val="00361956"/>
    <w:rsid w:val="00361C0D"/>
    <w:rsid w:val="003630F2"/>
    <w:rsid w:val="00364B07"/>
    <w:rsid w:val="00365091"/>
    <w:rsid w:val="00365DD0"/>
    <w:rsid w:val="00370B34"/>
    <w:rsid w:val="00372BB6"/>
    <w:rsid w:val="0037441D"/>
    <w:rsid w:val="0037442E"/>
    <w:rsid w:val="00374A6A"/>
    <w:rsid w:val="00374F21"/>
    <w:rsid w:val="00376E48"/>
    <w:rsid w:val="00381AE0"/>
    <w:rsid w:val="00381F8C"/>
    <w:rsid w:val="00385031"/>
    <w:rsid w:val="00391134"/>
    <w:rsid w:val="0039273D"/>
    <w:rsid w:val="00393BE9"/>
    <w:rsid w:val="003A2356"/>
    <w:rsid w:val="003A2768"/>
    <w:rsid w:val="003A27F8"/>
    <w:rsid w:val="003A2A95"/>
    <w:rsid w:val="003A382C"/>
    <w:rsid w:val="003A3FE3"/>
    <w:rsid w:val="003B0E81"/>
    <w:rsid w:val="003B5EF4"/>
    <w:rsid w:val="003B6B77"/>
    <w:rsid w:val="003B6E01"/>
    <w:rsid w:val="003C1AB2"/>
    <w:rsid w:val="003C1F0A"/>
    <w:rsid w:val="003C2A8C"/>
    <w:rsid w:val="003C7000"/>
    <w:rsid w:val="003D10D9"/>
    <w:rsid w:val="003D3A2D"/>
    <w:rsid w:val="003D3FAF"/>
    <w:rsid w:val="003D43EF"/>
    <w:rsid w:val="003D4F8E"/>
    <w:rsid w:val="003E01AA"/>
    <w:rsid w:val="003E2939"/>
    <w:rsid w:val="003E5F5A"/>
    <w:rsid w:val="003F176B"/>
    <w:rsid w:val="003F3DA0"/>
    <w:rsid w:val="003F6F11"/>
    <w:rsid w:val="003F7287"/>
    <w:rsid w:val="003F742C"/>
    <w:rsid w:val="003F77F2"/>
    <w:rsid w:val="00402768"/>
    <w:rsid w:val="004046EB"/>
    <w:rsid w:val="00406F13"/>
    <w:rsid w:val="00411CAA"/>
    <w:rsid w:val="0041258E"/>
    <w:rsid w:val="0041375B"/>
    <w:rsid w:val="00416C91"/>
    <w:rsid w:val="00417239"/>
    <w:rsid w:val="004177B4"/>
    <w:rsid w:val="00420DB0"/>
    <w:rsid w:val="00422D6E"/>
    <w:rsid w:val="00426A9B"/>
    <w:rsid w:val="00430E20"/>
    <w:rsid w:val="0043145E"/>
    <w:rsid w:val="00434B9E"/>
    <w:rsid w:val="00435A4F"/>
    <w:rsid w:val="0043607A"/>
    <w:rsid w:val="00436D0F"/>
    <w:rsid w:val="004371BD"/>
    <w:rsid w:val="0044181D"/>
    <w:rsid w:val="00444E87"/>
    <w:rsid w:val="00445A81"/>
    <w:rsid w:val="004460A1"/>
    <w:rsid w:val="0044666C"/>
    <w:rsid w:val="00447F90"/>
    <w:rsid w:val="0045365C"/>
    <w:rsid w:val="00454901"/>
    <w:rsid w:val="00455363"/>
    <w:rsid w:val="0045584F"/>
    <w:rsid w:val="004571B4"/>
    <w:rsid w:val="00461803"/>
    <w:rsid w:val="004640D4"/>
    <w:rsid w:val="004657DE"/>
    <w:rsid w:val="00465AD5"/>
    <w:rsid w:val="004667D3"/>
    <w:rsid w:val="00471B05"/>
    <w:rsid w:val="004747E3"/>
    <w:rsid w:val="004764FE"/>
    <w:rsid w:val="004766B4"/>
    <w:rsid w:val="00476DDD"/>
    <w:rsid w:val="00477B14"/>
    <w:rsid w:val="00481178"/>
    <w:rsid w:val="00482242"/>
    <w:rsid w:val="00484A29"/>
    <w:rsid w:val="00486164"/>
    <w:rsid w:val="004926E1"/>
    <w:rsid w:val="004A2444"/>
    <w:rsid w:val="004B09F9"/>
    <w:rsid w:val="004B3009"/>
    <w:rsid w:val="004B47E8"/>
    <w:rsid w:val="004B70BA"/>
    <w:rsid w:val="004B7587"/>
    <w:rsid w:val="004C1BC9"/>
    <w:rsid w:val="004C42B5"/>
    <w:rsid w:val="004C5612"/>
    <w:rsid w:val="004C66EC"/>
    <w:rsid w:val="004D26F6"/>
    <w:rsid w:val="004D6CBD"/>
    <w:rsid w:val="004D7595"/>
    <w:rsid w:val="004E0001"/>
    <w:rsid w:val="004E0EAB"/>
    <w:rsid w:val="004E14D8"/>
    <w:rsid w:val="004E49CA"/>
    <w:rsid w:val="004E5D49"/>
    <w:rsid w:val="004E667E"/>
    <w:rsid w:val="004E686A"/>
    <w:rsid w:val="004E7CCD"/>
    <w:rsid w:val="004F0445"/>
    <w:rsid w:val="004F2748"/>
    <w:rsid w:val="004F4771"/>
    <w:rsid w:val="004F4D01"/>
    <w:rsid w:val="005009CB"/>
    <w:rsid w:val="005018A2"/>
    <w:rsid w:val="00503B3E"/>
    <w:rsid w:val="005104EF"/>
    <w:rsid w:val="005135F1"/>
    <w:rsid w:val="00516415"/>
    <w:rsid w:val="00517318"/>
    <w:rsid w:val="005209BE"/>
    <w:rsid w:val="005228D3"/>
    <w:rsid w:val="00525E0F"/>
    <w:rsid w:val="00527264"/>
    <w:rsid w:val="00536959"/>
    <w:rsid w:val="00542336"/>
    <w:rsid w:val="00543C20"/>
    <w:rsid w:val="0054448E"/>
    <w:rsid w:val="00545131"/>
    <w:rsid w:val="005464E7"/>
    <w:rsid w:val="005528D9"/>
    <w:rsid w:val="00555E39"/>
    <w:rsid w:val="0056089E"/>
    <w:rsid w:val="00563769"/>
    <w:rsid w:val="005672E6"/>
    <w:rsid w:val="00567DD0"/>
    <w:rsid w:val="005729BC"/>
    <w:rsid w:val="00573DF5"/>
    <w:rsid w:val="00576541"/>
    <w:rsid w:val="00590252"/>
    <w:rsid w:val="005916B9"/>
    <w:rsid w:val="0059536C"/>
    <w:rsid w:val="005A16B2"/>
    <w:rsid w:val="005A1B91"/>
    <w:rsid w:val="005A28DD"/>
    <w:rsid w:val="005B0C3D"/>
    <w:rsid w:val="005B0E10"/>
    <w:rsid w:val="005C0086"/>
    <w:rsid w:val="005C4601"/>
    <w:rsid w:val="005C6864"/>
    <w:rsid w:val="005C7948"/>
    <w:rsid w:val="005D06EA"/>
    <w:rsid w:val="005D4640"/>
    <w:rsid w:val="005D51E3"/>
    <w:rsid w:val="005D5F68"/>
    <w:rsid w:val="005D72A9"/>
    <w:rsid w:val="005E298C"/>
    <w:rsid w:val="005E35C5"/>
    <w:rsid w:val="005E67E9"/>
    <w:rsid w:val="006024A4"/>
    <w:rsid w:val="00602872"/>
    <w:rsid w:val="00606257"/>
    <w:rsid w:val="00607A98"/>
    <w:rsid w:val="0061090E"/>
    <w:rsid w:val="006141D9"/>
    <w:rsid w:val="00615182"/>
    <w:rsid w:val="0061784D"/>
    <w:rsid w:val="0061792F"/>
    <w:rsid w:val="006214DC"/>
    <w:rsid w:val="00623D05"/>
    <w:rsid w:val="00627E2F"/>
    <w:rsid w:val="00630524"/>
    <w:rsid w:val="00630ED9"/>
    <w:rsid w:val="00630FF8"/>
    <w:rsid w:val="00631EF4"/>
    <w:rsid w:val="00633DEA"/>
    <w:rsid w:val="00641AA7"/>
    <w:rsid w:val="00642795"/>
    <w:rsid w:val="00645D37"/>
    <w:rsid w:val="00650ED7"/>
    <w:rsid w:val="00651E45"/>
    <w:rsid w:val="006520F9"/>
    <w:rsid w:val="006547CE"/>
    <w:rsid w:val="006571CD"/>
    <w:rsid w:val="00660E78"/>
    <w:rsid w:val="00661CE7"/>
    <w:rsid w:val="00662368"/>
    <w:rsid w:val="00664584"/>
    <w:rsid w:val="006649FE"/>
    <w:rsid w:val="00667235"/>
    <w:rsid w:val="00674A9B"/>
    <w:rsid w:val="006779DF"/>
    <w:rsid w:val="006801A0"/>
    <w:rsid w:val="006820E8"/>
    <w:rsid w:val="00682ED9"/>
    <w:rsid w:val="00683E92"/>
    <w:rsid w:val="00685539"/>
    <w:rsid w:val="00685817"/>
    <w:rsid w:val="00686AF2"/>
    <w:rsid w:val="006912D1"/>
    <w:rsid w:val="00692CA5"/>
    <w:rsid w:val="00694C27"/>
    <w:rsid w:val="00695A99"/>
    <w:rsid w:val="0069624B"/>
    <w:rsid w:val="00696C51"/>
    <w:rsid w:val="006A0CF7"/>
    <w:rsid w:val="006A4B96"/>
    <w:rsid w:val="006B07DA"/>
    <w:rsid w:val="006C4125"/>
    <w:rsid w:val="006C46F3"/>
    <w:rsid w:val="006C4B8A"/>
    <w:rsid w:val="006D437F"/>
    <w:rsid w:val="006D4417"/>
    <w:rsid w:val="006D4F59"/>
    <w:rsid w:val="006E2214"/>
    <w:rsid w:val="006E2B18"/>
    <w:rsid w:val="006E620B"/>
    <w:rsid w:val="006E6818"/>
    <w:rsid w:val="006E7E17"/>
    <w:rsid w:val="006F2896"/>
    <w:rsid w:val="006F2EE5"/>
    <w:rsid w:val="006F4044"/>
    <w:rsid w:val="006F423B"/>
    <w:rsid w:val="006F6B74"/>
    <w:rsid w:val="006F7012"/>
    <w:rsid w:val="00710E38"/>
    <w:rsid w:val="00711791"/>
    <w:rsid w:val="007244C4"/>
    <w:rsid w:val="0072586B"/>
    <w:rsid w:val="007315A5"/>
    <w:rsid w:val="007346D8"/>
    <w:rsid w:val="00735EC7"/>
    <w:rsid w:val="007378DD"/>
    <w:rsid w:val="00737C6E"/>
    <w:rsid w:val="00737F5D"/>
    <w:rsid w:val="00745341"/>
    <w:rsid w:val="00746670"/>
    <w:rsid w:val="00753C2A"/>
    <w:rsid w:val="00753E53"/>
    <w:rsid w:val="00755B61"/>
    <w:rsid w:val="00757DBC"/>
    <w:rsid w:val="00760607"/>
    <w:rsid w:val="00761073"/>
    <w:rsid w:val="00761C0B"/>
    <w:rsid w:val="00762DDA"/>
    <w:rsid w:val="00763567"/>
    <w:rsid w:val="00763576"/>
    <w:rsid w:val="00764113"/>
    <w:rsid w:val="00767F91"/>
    <w:rsid w:val="0078006B"/>
    <w:rsid w:val="007818AF"/>
    <w:rsid w:val="0078298D"/>
    <w:rsid w:val="00783A10"/>
    <w:rsid w:val="00785A49"/>
    <w:rsid w:val="007876B5"/>
    <w:rsid w:val="00790B42"/>
    <w:rsid w:val="00795171"/>
    <w:rsid w:val="007A50BC"/>
    <w:rsid w:val="007A6987"/>
    <w:rsid w:val="007A6B74"/>
    <w:rsid w:val="007A7956"/>
    <w:rsid w:val="007B3D54"/>
    <w:rsid w:val="007B63BD"/>
    <w:rsid w:val="007C1767"/>
    <w:rsid w:val="007C3466"/>
    <w:rsid w:val="007C521A"/>
    <w:rsid w:val="007C69DB"/>
    <w:rsid w:val="007C70DB"/>
    <w:rsid w:val="007D3FD3"/>
    <w:rsid w:val="007D41E0"/>
    <w:rsid w:val="007D6BD9"/>
    <w:rsid w:val="007E0417"/>
    <w:rsid w:val="007E1A6D"/>
    <w:rsid w:val="007E2DAE"/>
    <w:rsid w:val="007E3D41"/>
    <w:rsid w:val="007E41F9"/>
    <w:rsid w:val="007E5143"/>
    <w:rsid w:val="007F1775"/>
    <w:rsid w:val="007F286C"/>
    <w:rsid w:val="007F7E93"/>
    <w:rsid w:val="00800528"/>
    <w:rsid w:val="00801522"/>
    <w:rsid w:val="0080427A"/>
    <w:rsid w:val="008068E1"/>
    <w:rsid w:val="0081033D"/>
    <w:rsid w:val="00815A0F"/>
    <w:rsid w:val="00816444"/>
    <w:rsid w:val="00824515"/>
    <w:rsid w:val="00831B3D"/>
    <w:rsid w:val="00834ED5"/>
    <w:rsid w:val="00836A15"/>
    <w:rsid w:val="00837259"/>
    <w:rsid w:val="00843DF3"/>
    <w:rsid w:val="00851801"/>
    <w:rsid w:val="008532AB"/>
    <w:rsid w:val="008533D6"/>
    <w:rsid w:val="00853CC9"/>
    <w:rsid w:val="00855AB3"/>
    <w:rsid w:val="008648B2"/>
    <w:rsid w:val="00870238"/>
    <w:rsid w:val="00875585"/>
    <w:rsid w:val="00877DF5"/>
    <w:rsid w:val="00883526"/>
    <w:rsid w:val="008901D6"/>
    <w:rsid w:val="0089168A"/>
    <w:rsid w:val="008946A8"/>
    <w:rsid w:val="00894A60"/>
    <w:rsid w:val="008A0726"/>
    <w:rsid w:val="008A0F8B"/>
    <w:rsid w:val="008A2C7C"/>
    <w:rsid w:val="008A341A"/>
    <w:rsid w:val="008B6C90"/>
    <w:rsid w:val="008B785D"/>
    <w:rsid w:val="008C5CF1"/>
    <w:rsid w:val="008D1056"/>
    <w:rsid w:val="008D1F65"/>
    <w:rsid w:val="008D29CA"/>
    <w:rsid w:val="008D3D18"/>
    <w:rsid w:val="008D5B1D"/>
    <w:rsid w:val="008D5D8E"/>
    <w:rsid w:val="008D6A32"/>
    <w:rsid w:val="008E7C78"/>
    <w:rsid w:val="008F0884"/>
    <w:rsid w:val="008F31EC"/>
    <w:rsid w:val="008F4E28"/>
    <w:rsid w:val="00900646"/>
    <w:rsid w:val="009022A4"/>
    <w:rsid w:val="009045FE"/>
    <w:rsid w:val="0090478F"/>
    <w:rsid w:val="00906089"/>
    <w:rsid w:val="009200B7"/>
    <w:rsid w:val="00920805"/>
    <w:rsid w:val="00921D29"/>
    <w:rsid w:val="009220F2"/>
    <w:rsid w:val="009245A9"/>
    <w:rsid w:val="00925B90"/>
    <w:rsid w:val="009267A3"/>
    <w:rsid w:val="00926CF1"/>
    <w:rsid w:val="00927297"/>
    <w:rsid w:val="009304E2"/>
    <w:rsid w:val="0093170F"/>
    <w:rsid w:val="0093689B"/>
    <w:rsid w:val="00936974"/>
    <w:rsid w:val="009374E7"/>
    <w:rsid w:val="009478BD"/>
    <w:rsid w:val="00950D2E"/>
    <w:rsid w:val="00951248"/>
    <w:rsid w:val="009548B5"/>
    <w:rsid w:val="009553E9"/>
    <w:rsid w:val="00955BFC"/>
    <w:rsid w:val="00961851"/>
    <w:rsid w:val="00963A88"/>
    <w:rsid w:val="00966F9A"/>
    <w:rsid w:val="00970B14"/>
    <w:rsid w:val="0097354A"/>
    <w:rsid w:val="00973A19"/>
    <w:rsid w:val="00974C05"/>
    <w:rsid w:val="00975B02"/>
    <w:rsid w:val="00975D87"/>
    <w:rsid w:val="0097732E"/>
    <w:rsid w:val="00977EE3"/>
    <w:rsid w:val="00980557"/>
    <w:rsid w:val="009807ED"/>
    <w:rsid w:val="00981014"/>
    <w:rsid w:val="00985700"/>
    <w:rsid w:val="00990288"/>
    <w:rsid w:val="00990B6F"/>
    <w:rsid w:val="00990FFA"/>
    <w:rsid w:val="009A008C"/>
    <w:rsid w:val="009A0B22"/>
    <w:rsid w:val="009A0D7F"/>
    <w:rsid w:val="009A1465"/>
    <w:rsid w:val="009A340E"/>
    <w:rsid w:val="009A4FEF"/>
    <w:rsid w:val="009A7866"/>
    <w:rsid w:val="009B3AB9"/>
    <w:rsid w:val="009B3F2F"/>
    <w:rsid w:val="009B4B7A"/>
    <w:rsid w:val="009B69CB"/>
    <w:rsid w:val="009B76B4"/>
    <w:rsid w:val="009C71C3"/>
    <w:rsid w:val="009C7AF0"/>
    <w:rsid w:val="009D0152"/>
    <w:rsid w:val="009D270D"/>
    <w:rsid w:val="009D3285"/>
    <w:rsid w:val="009D4668"/>
    <w:rsid w:val="009D634D"/>
    <w:rsid w:val="009E4C15"/>
    <w:rsid w:val="009F07EA"/>
    <w:rsid w:val="009F0874"/>
    <w:rsid w:val="009F21A6"/>
    <w:rsid w:val="009F2DF6"/>
    <w:rsid w:val="009F4FF0"/>
    <w:rsid w:val="009F6220"/>
    <w:rsid w:val="009F667A"/>
    <w:rsid w:val="00A008FB"/>
    <w:rsid w:val="00A01180"/>
    <w:rsid w:val="00A01DC5"/>
    <w:rsid w:val="00A06252"/>
    <w:rsid w:val="00A076CA"/>
    <w:rsid w:val="00A07D67"/>
    <w:rsid w:val="00A13137"/>
    <w:rsid w:val="00A149CA"/>
    <w:rsid w:val="00A14ADE"/>
    <w:rsid w:val="00A15E8B"/>
    <w:rsid w:val="00A2042B"/>
    <w:rsid w:val="00A21A84"/>
    <w:rsid w:val="00A22A34"/>
    <w:rsid w:val="00A265F4"/>
    <w:rsid w:val="00A26FAE"/>
    <w:rsid w:val="00A27ADB"/>
    <w:rsid w:val="00A302F4"/>
    <w:rsid w:val="00A33A9E"/>
    <w:rsid w:val="00A37F5E"/>
    <w:rsid w:val="00A40CB6"/>
    <w:rsid w:val="00A42947"/>
    <w:rsid w:val="00A43E5D"/>
    <w:rsid w:val="00A44EA3"/>
    <w:rsid w:val="00A45A11"/>
    <w:rsid w:val="00A46BF0"/>
    <w:rsid w:val="00A47FAA"/>
    <w:rsid w:val="00A52B07"/>
    <w:rsid w:val="00A5452B"/>
    <w:rsid w:val="00A56311"/>
    <w:rsid w:val="00A66E1B"/>
    <w:rsid w:val="00A678D1"/>
    <w:rsid w:val="00A733EB"/>
    <w:rsid w:val="00A7372D"/>
    <w:rsid w:val="00A829D9"/>
    <w:rsid w:val="00A84DE3"/>
    <w:rsid w:val="00A85127"/>
    <w:rsid w:val="00A85376"/>
    <w:rsid w:val="00A85790"/>
    <w:rsid w:val="00A8619C"/>
    <w:rsid w:val="00A869FE"/>
    <w:rsid w:val="00A875E2"/>
    <w:rsid w:val="00A955F2"/>
    <w:rsid w:val="00A96425"/>
    <w:rsid w:val="00A96E53"/>
    <w:rsid w:val="00AA0A8E"/>
    <w:rsid w:val="00AA7B0A"/>
    <w:rsid w:val="00AB0C4E"/>
    <w:rsid w:val="00AB0E8C"/>
    <w:rsid w:val="00AB1614"/>
    <w:rsid w:val="00AB2E6E"/>
    <w:rsid w:val="00AB32C5"/>
    <w:rsid w:val="00AB34F5"/>
    <w:rsid w:val="00AB57AE"/>
    <w:rsid w:val="00AB5FA8"/>
    <w:rsid w:val="00AB6DC6"/>
    <w:rsid w:val="00AB6F99"/>
    <w:rsid w:val="00AB7E2D"/>
    <w:rsid w:val="00AC00BD"/>
    <w:rsid w:val="00AC0AEC"/>
    <w:rsid w:val="00AC1E26"/>
    <w:rsid w:val="00AC4444"/>
    <w:rsid w:val="00AC5E8C"/>
    <w:rsid w:val="00AD0F44"/>
    <w:rsid w:val="00AD3A3C"/>
    <w:rsid w:val="00AD445E"/>
    <w:rsid w:val="00AD4C74"/>
    <w:rsid w:val="00AD7383"/>
    <w:rsid w:val="00AD7B76"/>
    <w:rsid w:val="00AE141F"/>
    <w:rsid w:val="00AE1D6F"/>
    <w:rsid w:val="00AE27A5"/>
    <w:rsid w:val="00AE3167"/>
    <w:rsid w:val="00AE3FA7"/>
    <w:rsid w:val="00AE43D9"/>
    <w:rsid w:val="00AE4449"/>
    <w:rsid w:val="00AE5642"/>
    <w:rsid w:val="00AF0790"/>
    <w:rsid w:val="00AF17E2"/>
    <w:rsid w:val="00AF5632"/>
    <w:rsid w:val="00AF646D"/>
    <w:rsid w:val="00AF650E"/>
    <w:rsid w:val="00AF7C5D"/>
    <w:rsid w:val="00B009B7"/>
    <w:rsid w:val="00B06B27"/>
    <w:rsid w:val="00B07708"/>
    <w:rsid w:val="00B13880"/>
    <w:rsid w:val="00B2209F"/>
    <w:rsid w:val="00B2467B"/>
    <w:rsid w:val="00B253DA"/>
    <w:rsid w:val="00B262EB"/>
    <w:rsid w:val="00B32CBD"/>
    <w:rsid w:val="00B35D9F"/>
    <w:rsid w:val="00B373A6"/>
    <w:rsid w:val="00B37588"/>
    <w:rsid w:val="00B42305"/>
    <w:rsid w:val="00B42971"/>
    <w:rsid w:val="00B44F36"/>
    <w:rsid w:val="00B451F2"/>
    <w:rsid w:val="00B45268"/>
    <w:rsid w:val="00B51C42"/>
    <w:rsid w:val="00B54958"/>
    <w:rsid w:val="00B56DE5"/>
    <w:rsid w:val="00B576C1"/>
    <w:rsid w:val="00B60EE4"/>
    <w:rsid w:val="00B63DB4"/>
    <w:rsid w:val="00B6423C"/>
    <w:rsid w:val="00B64A26"/>
    <w:rsid w:val="00B6630A"/>
    <w:rsid w:val="00B66881"/>
    <w:rsid w:val="00B67125"/>
    <w:rsid w:val="00B675CB"/>
    <w:rsid w:val="00B73B7E"/>
    <w:rsid w:val="00B84D64"/>
    <w:rsid w:val="00B9302E"/>
    <w:rsid w:val="00B96915"/>
    <w:rsid w:val="00B979EC"/>
    <w:rsid w:val="00BA102E"/>
    <w:rsid w:val="00BA3C35"/>
    <w:rsid w:val="00BB248A"/>
    <w:rsid w:val="00BB4873"/>
    <w:rsid w:val="00BB775C"/>
    <w:rsid w:val="00BC48E0"/>
    <w:rsid w:val="00BD0F63"/>
    <w:rsid w:val="00BD5569"/>
    <w:rsid w:val="00BE24CF"/>
    <w:rsid w:val="00BE3646"/>
    <w:rsid w:val="00BE3BFA"/>
    <w:rsid w:val="00BE7902"/>
    <w:rsid w:val="00BF5F1A"/>
    <w:rsid w:val="00C122AD"/>
    <w:rsid w:val="00C1257A"/>
    <w:rsid w:val="00C143A2"/>
    <w:rsid w:val="00C15110"/>
    <w:rsid w:val="00C1730D"/>
    <w:rsid w:val="00C17D57"/>
    <w:rsid w:val="00C2241D"/>
    <w:rsid w:val="00C244C6"/>
    <w:rsid w:val="00C2478D"/>
    <w:rsid w:val="00C25525"/>
    <w:rsid w:val="00C30F82"/>
    <w:rsid w:val="00C31719"/>
    <w:rsid w:val="00C32030"/>
    <w:rsid w:val="00C32B2F"/>
    <w:rsid w:val="00C33758"/>
    <w:rsid w:val="00C36FED"/>
    <w:rsid w:val="00C41B34"/>
    <w:rsid w:val="00C5047B"/>
    <w:rsid w:val="00C5135C"/>
    <w:rsid w:val="00C517C4"/>
    <w:rsid w:val="00C51D2F"/>
    <w:rsid w:val="00C520B1"/>
    <w:rsid w:val="00C551E2"/>
    <w:rsid w:val="00C552C7"/>
    <w:rsid w:val="00C60690"/>
    <w:rsid w:val="00C60979"/>
    <w:rsid w:val="00C6132F"/>
    <w:rsid w:val="00C61FB6"/>
    <w:rsid w:val="00C65135"/>
    <w:rsid w:val="00C76EC0"/>
    <w:rsid w:val="00C77AC4"/>
    <w:rsid w:val="00C816FE"/>
    <w:rsid w:val="00C819AC"/>
    <w:rsid w:val="00C83C30"/>
    <w:rsid w:val="00C84FF0"/>
    <w:rsid w:val="00C85B95"/>
    <w:rsid w:val="00C923BE"/>
    <w:rsid w:val="00C940BF"/>
    <w:rsid w:val="00C94453"/>
    <w:rsid w:val="00C95CAB"/>
    <w:rsid w:val="00C96653"/>
    <w:rsid w:val="00C97D0A"/>
    <w:rsid w:val="00CA2DB9"/>
    <w:rsid w:val="00CA50D5"/>
    <w:rsid w:val="00CB5B0A"/>
    <w:rsid w:val="00CB5CF1"/>
    <w:rsid w:val="00CB6A78"/>
    <w:rsid w:val="00CB6DE3"/>
    <w:rsid w:val="00CC0621"/>
    <w:rsid w:val="00CC3444"/>
    <w:rsid w:val="00CD3E1E"/>
    <w:rsid w:val="00CD45B8"/>
    <w:rsid w:val="00CD60F6"/>
    <w:rsid w:val="00CD7CB3"/>
    <w:rsid w:val="00CE2DD5"/>
    <w:rsid w:val="00CE574B"/>
    <w:rsid w:val="00CF0B1F"/>
    <w:rsid w:val="00CF1DDC"/>
    <w:rsid w:val="00CF2F2A"/>
    <w:rsid w:val="00CF65D3"/>
    <w:rsid w:val="00CF68BC"/>
    <w:rsid w:val="00CF7F9A"/>
    <w:rsid w:val="00D061A8"/>
    <w:rsid w:val="00D10CA9"/>
    <w:rsid w:val="00D1142D"/>
    <w:rsid w:val="00D14304"/>
    <w:rsid w:val="00D14C53"/>
    <w:rsid w:val="00D21E7E"/>
    <w:rsid w:val="00D22F7E"/>
    <w:rsid w:val="00D25B3C"/>
    <w:rsid w:val="00D25ED9"/>
    <w:rsid w:val="00D267BA"/>
    <w:rsid w:val="00D30CE5"/>
    <w:rsid w:val="00D3234C"/>
    <w:rsid w:val="00D32632"/>
    <w:rsid w:val="00D35115"/>
    <w:rsid w:val="00D35809"/>
    <w:rsid w:val="00D35FC7"/>
    <w:rsid w:val="00D410E5"/>
    <w:rsid w:val="00D41C50"/>
    <w:rsid w:val="00D4325F"/>
    <w:rsid w:val="00D436A8"/>
    <w:rsid w:val="00D50541"/>
    <w:rsid w:val="00D5064B"/>
    <w:rsid w:val="00D5167A"/>
    <w:rsid w:val="00D532CD"/>
    <w:rsid w:val="00D57ECF"/>
    <w:rsid w:val="00D60BBC"/>
    <w:rsid w:val="00D620B4"/>
    <w:rsid w:val="00D63221"/>
    <w:rsid w:val="00D63A20"/>
    <w:rsid w:val="00D70D95"/>
    <w:rsid w:val="00D73548"/>
    <w:rsid w:val="00D76E95"/>
    <w:rsid w:val="00D80645"/>
    <w:rsid w:val="00D80F85"/>
    <w:rsid w:val="00D82307"/>
    <w:rsid w:val="00D83014"/>
    <w:rsid w:val="00D87C65"/>
    <w:rsid w:val="00D9535C"/>
    <w:rsid w:val="00D966F6"/>
    <w:rsid w:val="00D96944"/>
    <w:rsid w:val="00DA0112"/>
    <w:rsid w:val="00DA4AF8"/>
    <w:rsid w:val="00DA5DD9"/>
    <w:rsid w:val="00DB0075"/>
    <w:rsid w:val="00DB0106"/>
    <w:rsid w:val="00DB0F06"/>
    <w:rsid w:val="00DB46A9"/>
    <w:rsid w:val="00DB6270"/>
    <w:rsid w:val="00DB6EF2"/>
    <w:rsid w:val="00DC0888"/>
    <w:rsid w:val="00DC09AC"/>
    <w:rsid w:val="00DC1A75"/>
    <w:rsid w:val="00DC6127"/>
    <w:rsid w:val="00DC66AE"/>
    <w:rsid w:val="00DC6F46"/>
    <w:rsid w:val="00DC7776"/>
    <w:rsid w:val="00DD0412"/>
    <w:rsid w:val="00DD0745"/>
    <w:rsid w:val="00DD19A8"/>
    <w:rsid w:val="00DD2B20"/>
    <w:rsid w:val="00DD2CA0"/>
    <w:rsid w:val="00DD2EEE"/>
    <w:rsid w:val="00DD4EFF"/>
    <w:rsid w:val="00DD66F0"/>
    <w:rsid w:val="00DD7B8A"/>
    <w:rsid w:val="00DE2C48"/>
    <w:rsid w:val="00DE66B6"/>
    <w:rsid w:val="00DE6BAB"/>
    <w:rsid w:val="00DE7797"/>
    <w:rsid w:val="00DF13A7"/>
    <w:rsid w:val="00DF1633"/>
    <w:rsid w:val="00DF34A4"/>
    <w:rsid w:val="00DF3594"/>
    <w:rsid w:val="00DF4E7B"/>
    <w:rsid w:val="00DF702B"/>
    <w:rsid w:val="00E01DE1"/>
    <w:rsid w:val="00E0240F"/>
    <w:rsid w:val="00E043A7"/>
    <w:rsid w:val="00E04681"/>
    <w:rsid w:val="00E0509B"/>
    <w:rsid w:val="00E052F5"/>
    <w:rsid w:val="00E0587E"/>
    <w:rsid w:val="00E0600D"/>
    <w:rsid w:val="00E17C30"/>
    <w:rsid w:val="00E22A09"/>
    <w:rsid w:val="00E24800"/>
    <w:rsid w:val="00E27488"/>
    <w:rsid w:val="00E301FC"/>
    <w:rsid w:val="00E339BF"/>
    <w:rsid w:val="00E359ED"/>
    <w:rsid w:val="00E36F16"/>
    <w:rsid w:val="00E37D42"/>
    <w:rsid w:val="00E40BA2"/>
    <w:rsid w:val="00E421EB"/>
    <w:rsid w:val="00E523FE"/>
    <w:rsid w:val="00E52FAE"/>
    <w:rsid w:val="00E53641"/>
    <w:rsid w:val="00E53C10"/>
    <w:rsid w:val="00E551EC"/>
    <w:rsid w:val="00E562C4"/>
    <w:rsid w:val="00E57A7E"/>
    <w:rsid w:val="00E62219"/>
    <w:rsid w:val="00E631AB"/>
    <w:rsid w:val="00E63CB8"/>
    <w:rsid w:val="00E65C58"/>
    <w:rsid w:val="00E673F8"/>
    <w:rsid w:val="00E706C2"/>
    <w:rsid w:val="00E73A6A"/>
    <w:rsid w:val="00E7680E"/>
    <w:rsid w:val="00E77071"/>
    <w:rsid w:val="00E7723B"/>
    <w:rsid w:val="00E81E98"/>
    <w:rsid w:val="00E83424"/>
    <w:rsid w:val="00E858D4"/>
    <w:rsid w:val="00E859AF"/>
    <w:rsid w:val="00E87747"/>
    <w:rsid w:val="00E87B5F"/>
    <w:rsid w:val="00E87DA7"/>
    <w:rsid w:val="00E921DA"/>
    <w:rsid w:val="00E93237"/>
    <w:rsid w:val="00E950B0"/>
    <w:rsid w:val="00E957AA"/>
    <w:rsid w:val="00EA01F5"/>
    <w:rsid w:val="00EA10D8"/>
    <w:rsid w:val="00EA1E5B"/>
    <w:rsid w:val="00EA2E1C"/>
    <w:rsid w:val="00EA36D7"/>
    <w:rsid w:val="00EA3BB2"/>
    <w:rsid w:val="00EA404E"/>
    <w:rsid w:val="00EB074F"/>
    <w:rsid w:val="00EB192D"/>
    <w:rsid w:val="00EB295E"/>
    <w:rsid w:val="00EB6355"/>
    <w:rsid w:val="00EB75EC"/>
    <w:rsid w:val="00EC1B80"/>
    <w:rsid w:val="00EC2A97"/>
    <w:rsid w:val="00EC57BD"/>
    <w:rsid w:val="00EC638E"/>
    <w:rsid w:val="00EC7767"/>
    <w:rsid w:val="00ED2437"/>
    <w:rsid w:val="00ED4943"/>
    <w:rsid w:val="00ED5522"/>
    <w:rsid w:val="00EE05B3"/>
    <w:rsid w:val="00EE0DE1"/>
    <w:rsid w:val="00EE7938"/>
    <w:rsid w:val="00EE7F03"/>
    <w:rsid w:val="00EF0F0D"/>
    <w:rsid w:val="00F02191"/>
    <w:rsid w:val="00F05430"/>
    <w:rsid w:val="00F065BB"/>
    <w:rsid w:val="00F1126E"/>
    <w:rsid w:val="00F13A62"/>
    <w:rsid w:val="00F14929"/>
    <w:rsid w:val="00F150CB"/>
    <w:rsid w:val="00F15903"/>
    <w:rsid w:val="00F15C8F"/>
    <w:rsid w:val="00F1765F"/>
    <w:rsid w:val="00F237CE"/>
    <w:rsid w:val="00F23F64"/>
    <w:rsid w:val="00F27707"/>
    <w:rsid w:val="00F3378F"/>
    <w:rsid w:val="00F337F5"/>
    <w:rsid w:val="00F33D69"/>
    <w:rsid w:val="00F3581F"/>
    <w:rsid w:val="00F379DD"/>
    <w:rsid w:val="00F4183A"/>
    <w:rsid w:val="00F42F56"/>
    <w:rsid w:val="00F45793"/>
    <w:rsid w:val="00F514FB"/>
    <w:rsid w:val="00F51DF7"/>
    <w:rsid w:val="00F534E9"/>
    <w:rsid w:val="00F70A1B"/>
    <w:rsid w:val="00F720BE"/>
    <w:rsid w:val="00F72520"/>
    <w:rsid w:val="00F750A7"/>
    <w:rsid w:val="00F829E7"/>
    <w:rsid w:val="00F92DC2"/>
    <w:rsid w:val="00F93BEB"/>
    <w:rsid w:val="00F9576B"/>
    <w:rsid w:val="00F967EF"/>
    <w:rsid w:val="00FA5E78"/>
    <w:rsid w:val="00FA72FA"/>
    <w:rsid w:val="00FB0158"/>
    <w:rsid w:val="00FC2F40"/>
    <w:rsid w:val="00FC3CDA"/>
    <w:rsid w:val="00FC62BD"/>
    <w:rsid w:val="00FC6B26"/>
    <w:rsid w:val="00FC6D41"/>
    <w:rsid w:val="00FC77AE"/>
    <w:rsid w:val="00FD50C7"/>
    <w:rsid w:val="00FD54A2"/>
    <w:rsid w:val="00FD74B1"/>
    <w:rsid w:val="00FE2069"/>
    <w:rsid w:val="00FE4227"/>
    <w:rsid w:val="00FE72DA"/>
    <w:rsid w:val="00FE78EA"/>
    <w:rsid w:val="00FF2741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D962DE"/>
  <w15:docId w15:val="{795594DE-FFBE-4D1B-AF43-5A85EC0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E2ED0"/>
    <w:rPr>
      <w:lang w:eastAsia="en-US"/>
    </w:rPr>
  </w:style>
  <w:style w:type="paragraph" w:styleId="Virsraksts1">
    <w:name w:val="heading 1"/>
    <w:basedOn w:val="Parasts"/>
    <w:next w:val="Pamatteksts"/>
    <w:qFormat/>
    <w:rsid w:val="001E2ED0"/>
    <w:pPr>
      <w:keepNext/>
      <w:keepLines/>
      <w:spacing w:after="180" w:line="240" w:lineRule="atLeast"/>
      <w:jc w:val="center"/>
      <w:outlineLvl w:val="0"/>
    </w:pPr>
    <w:rPr>
      <w:rFonts w:ascii="Garamond" w:hAnsi="Garamond"/>
      <w:smallCaps/>
      <w:spacing w:val="20"/>
      <w:kern w:val="20"/>
      <w:sz w:val="21"/>
      <w:lang w:val="en-AU"/>
    </w:rPr>
  </w:style>
  <w:style w:type="paragraph" w:styleId="Virsraksts2">
    <w:name w:val="heading 2"/>
    <w:basedOn w:val="Parasts"/>
    <w:next w:val="Pamatteksts"/>
    <w:qFormat/>
    <w:rsid w:val="001E2ED0"/>
    <w:pPr>
      <w:keepNext/>
      <w:keepLines/>
      <w:spacing w:after="170" w:line="240" w:lineRule="atLeast"/>
      <w:outlineLvl w:val="1"/>
    </w:pPr>
    <w:rPr>
      <w:rFonts w:ascii="Garamond" w:hAnsi="Garamond"/>
      <w:caps/>
      <w:kern w:val="20"/>
      <w:sz w:val="21"/>
      <w:lang w:val="en-AU"/>
    </w:rPr>
  </w:style>
  <w:style w:type="paragraph" w:styleId="Virsraksts3">
    <w:name w:val="heading 3"/>
    <w:basedOn w:val="Parasts"/>
    <w:next w:val="Pamatteksts"/>
    <w:qFormat/>
    <w:rsid w:val="001E2ED0"/>
    <w:pPr>
      <w:keepNext/>
      <w:keepLines/>
      <w:spacing w:after="240" w:line="240" w:lineRule="atLeast"/>
      <w:outlineLvl w:val="2"/>
    </w:pPr>
    <w:rPr>
      <w:rFonts w:ascii="Garamond" w:hAnsi="Garamond"/>
      <w:i/>
      <w:kern w:val="20"/>
      <w:lang w:val="en-AU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31B3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A19F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rsid w:val="001E2ED0"/>
    <w:pPr>
      <w:spacing w:after="240" w:line="240" w:lineRule="atLeast"/>
      <w:ind w:firstLine="360"/>
      <w:jc w:val="both"/>
    </w:pPr>
    <w:rPr>
      <w:rFonts w:ascii="Garamond" w:hAnsi="Garamond"/>
      <w:kern w:val="18"/>
      <w:lang w:val="en-AU"/>
    </w:rPr>
  </w:style>
  <w:style w:type="character" w:styleId="Hipersaite">
    <w:name w:val="Hyperlink"/>
    <w:basedOn w:val="Noklusjumarindkopasfonts"/>
    <w:rsid w:val="001E2ED0"/>
    <w:rPr>
      <w:color w:val="0000FF"/>
      <w:u w:val="single"/>
    </w:rPr>
  </w:style>
  <w:style w:type="table" w:styleId="Reatabula">
    <w:name w:val="Table Grid"/>
    <w:basedOn w:val="Parastatabula"/>
    <w:uiPriority w:val="39"/>
    <w:rsid w:val="00545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A19FF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Pamatteksts2">
    <w:name w:val="Body Text 2"/>
    <w:basedOn w:val="Parasts"/>
    <w:link w:val="Pamatteksts2Rakstz"/>
    <w:uiPriority w:val="99"/>
    <w:unhideWhenUsed/>
    <w:rsid w:val="00831B3D"/>
    <w:pPr>
      <w:spacing w:after="120" w:line="480" w:lineRule="auto"/>
    </w:pPr>
  </w:style>
  <w:style w:type="character" w:customStyle="1" w:styleId="Pamatteksts2Rakstz">
    <w:name w:val="Pamatteksts 2 Rakstz."/>
    <w:basedOn w:val="Noklusjumarindkopasfonts"/>
    <w:link w:val="Pamatteksts2"/>
    <w:uiPriority w:val="99"/>
    <w:rsid w:val="00831B3D"/>
    <w:rPr>
      <w:lang w:eastAsia="en-US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31B3D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Pamattekstaatkpe2">
    <w:name w:val="Body Text Indent 2"/>
    <w:basedOn w:val="Parasts"/>
    <w:link w:val="Pamattekstaatkpe2Rakstz"/>
    <w:uiPriority w:val="99"/>
    <w:semiHidden/>
    <w:unhideWhenUsed/>
    <w:rsid w:val="009A7866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uiPriority w:val="99"/>
    <w:semiHidden/>
    <w:rsid w:val="009A7866"/>
    <w:rPr>
      <w:lang w:eastAsia="en-US"/>
    </w:rPr>
  </w:style>
  <w:style w:type="paragraph" w:styleId="Sarakstarindkopa">
    <w:name w:val="List Paragraph"/>
    <w:basedOn w:val="Parasts"/>
    <w:uiPriority w:val="34"/>
    <w:qFormat/>
    <w:rsid w:val="00F514FB"/>
    <w:pPr>
      <w:ind w:left="720"/>
      <w:contextualSpacing/>
    </w:pPr>
  </w:style>
  <w:style w:type="character" w:customStyle="1" w:styleId="Style3TimesNewRoman12">
    <w:name w:val="Style3TimesNewRoman12"/>
    <w:basedOn w:val="Noklusjumarindkopasfonts"/>
    <w:uiPriority w:val="1"/>
    <w:qFormat/>
    <w:rsid w:val="009D0152"/>
    <w:rPr>
      <w:rFonts w:ascii="Times New Roman" w:hAnsi="Times New Roman"/>
      <w:b w:val="0"/>
      <w:i w:val="0"/>
      <w:color w:val="auto"/>
      <w:sz w:val="24"/>
    </w:rPr>
  </w:style>
  <w:style w:type="paragraph" w:styleId="Galvene">
    <w:name w:val="header"/>
    <w:basedOn w:val="Parasts"/>
    <w:link w:val="GalveneRakstz"/>
    <w:uiPriority w:val="99"/>
    <w:unhideWhenUsed/>
    <w:rsid w:val="00167484"/>
    <w:pPr>
      <w:tabs>
        <w:tab w:val="center" w:pos="4320"/>
        <w:tab w:val="right" w:pos="8640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167484"/>
    <w:rPr>
      <w:lang w:eastAsia="en-US"/>
    </w:rPr>
  </w:style>
  <w:style w:type="paragraph" w:styleId="Kjene">
    <w:name w:val="footer"/>
    <w:basedOn w:val="Parasts"/>
    <w:link w:val="KjeneRakstz"/>
    <w:uiPriority w:val="99"/>
    <w:unhideWhenUsed/>
    <w:rsid w:val="00167484"/>
    <w:pPr>
      <w:tabs>
        <w:tab w:val="center" w:pos="4320"/>
        <w:tab w:val="right" w:pos="8640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167484"/>
    <w:rPr>
      <w:lang w:eastAsia="en-US"/>
    </w:rPr>
  </w:style>
  <w:style w:type="character" w:customStyle="1" w:styleId="markedcontent">
    <w:name w:val="markedcontent"/>
    <w:basedOn w:val="Noklusjumarindkopasfonts"/>
    <w:rsid w:val="0045365C"/>
  </w:style>
  <w:style w:type="table" w:customStyle="1" w:styleId="TableGrid1">
    <w:name w:val="Table Grid1"/>
    <w:basedOn w:val="Parastatabula"/>
    <w:next w:val="Reatabula"/>
    <w:uiPriority w:val="39"/>
    <w:rsid w:val="00B373A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8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1956</Words>
  <Characters>1116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AKCIJU SABIEDRĪBA</vt:lpstr>
      <vt:lpstr>AKCIJU SABIEDRĪBA</vt:lpstr>
    </vt:vector>
  </TitlesOfParts>
  <Company>udens</Company>
  <LinksUpToDate>false</LinksUpToDate>
  <CharactersWithSpaces>3066</CharactersWithSpaces>
  <SharedDoc>false</SharedDoc>
  <HLinks>
    <vt:vector size="6" baseType="variant">
      <vt:variant>
        <vt:i4>1704033</vt:i4>
      </vt:variant>
      <vt:variant>
        <vt:i4>0</vt:i4>
      </vt:variant>
      <vt:variant>
        <vt:i4>0</vt:i4>
      </vt:variant>
      <vt:variant>
        <vt:i4>5</vt:i4>
      </vt:variant>
      <vt:variant>
        <vt:lpwstr>mailto:olainesus@mail.lainnet.lv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AKCIJU SABIEDRĪBA</dc:title>
  <dc:subject/>
  <dc:creator>Normund</dc:creator>
  <cp:keywords/>
  <dc:description/>
  <cp:lastModifiedBy>Santa Krieviņa</cp:lastModifiedBy>
  <cp:revision>11</cp:revision>
  <cp:lastPrinted>2024-07-10T11:16:00Z</cp:lastPrinted>
  <dcterms:created xsi:type="dcterms:W3CDTF">2024-07-15T08:23:00Z</dcterms:created>
  <dcterms:modified xsi:type="dcterms:W3CDTF">2024-08-01T05:20:00Z</dcterms:modified>
</cp:coreProperties>
</file>