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DA2231" w14:textId="77777777" w:rsidR="004F5798" w:rsidRPr="00521D7E" w:rsidRDefault="004F5798" w:rsidP="00AA7009">
      <w:pPr>
        <w:jc w:val="right"/>
        <w:rPr>
          <w:rFonts w:cs="Times New Roman"/>
        </w:rPr>
      </w:pPr>
    </w:p>
    <w:p w14:paraId="1A73CB66" w14:textId="1CE182C1" w:rsidR="004F5798" w:rsidRDefault="00DF04BE" w:rsidP="004F5798">
      <w:pPr>
        <w:spacing w:line="340" w:lineRule="exact"/>
        <w:rPr>
          <w:b/>
        </w:rPr>
      </w:pPr>
      <w:r>
        <w:rPr>
          <w:b/>
          <w:bCs/>
          <w:szCs w:val="24"/>
        </w:rPr>
        <w:t>Kopsavilkums</w:t>
      </w:r>
      <w:r w:rsidR="00AA7009" w:rsidRPr="001A7A9E">
        <w:rPr>
          <w:b/>
          <w:bCs/>
          <w:szCs w:val="24"/>
        </w:rPr>
        <w:t xml:space="preserve"> </w:t>
      </w:r>
      <w:r w:rsidR="00E63EF7">
        <w:rPr>
          <w:b/>
        </w:rPr>
        <w:t>SIA</w:t>
      </w:r>
      <w:r w:rsidR="00AA7009" w:rsidRPr="001A7A9E">
        <w:rPr>
          <w:b/>
        </w:rPr>
        <w:t xml:space="preserve"> </w:t>
      </w:r>
      <w:r w:rsidR="004F5798" w:rsidRPr="00436BAB">
        <w:rPr>
          <w:b/>
          <w:bCs/>
        </w:rPr>
        <w:t>„</w:t>
      </w:r>
      <w:r w:rsidR="001A7B84">
        <w:rPr>
          <w:b/>
          <w:bCs/>
        </w:rPr>
        <w:t>Aizkraukles siltums</w:t>
      </w:r>
      <w:r w:rsidR="004F5798" w:rsidRPr="00436BAB">
        <w:rPr>
          <w:b/>
          <w:bCs/>
        </w:rPr>
        <w:t>”</w:t>
      </w:r>
    </w:p>
    <w:p w14:paraId="05FC5482" w14:textId="1261EBA6" w:rsidR="00AA7009" w:rsidRPr="0066498E" w:rsidRDefault="00AA7009" w:rsidP="00AA7009">
      <w:pPr>
        <w:spacing w:line="340" w:lineRule="exact"/>
        <w:rPr>
          <w:b/>
          <w:bCs/>
          <w:szCs w:val="24"/>
        </w:rPr>
      </w:pPr>
      <w:r w:rsidRPr="001A7A9E">
        <w:rPr>
          <w:b/>
          <w:szCs w:val="24"/>
        </w:rPr>
        <w:t>noteikt</w:t>
      </w:r>
      <w:r>
        <w:rPr>
          <w:b/>
          <w:szCs w:val="24"/>
        </w:rPr>
        <w:t>ajiem</w:t>
      </w:r>
      <w:r w:rsidRPr="0066498E">
        <w:rPr>
          <w:b/>
          <w:szCs w:val="24"/>
        </w:rPr>
        <w:t xml:space="preserve">  siltumenerģijas apgādes pakalpojumu </w:t>
      </w:r>
      <w:r w:rsidRPr="0066498E">
        <w:rPr>
          <w:b/>
          <w:bCs/>
          <w:szCs w:val="24"/>
        </w:rPr>
        <w:t>tarif</w:t>
      </w:r>
      <w:r>
        <w:rPr>
          <w:b/>
          <w:bCs/>
          <w:szCs w:val="24"/>
        </w:rPr>
        <w:t>iem</w:t>
      </w:r>
    </w:p>
    <w:p w14:paraId="3C42C2BD" w14:textId="77777777" w:rsidR="00AA7009" w:rsidRDefault="00AA7009" w:rsidP="00AA7009">
      <w:pPr>
        <w:pStyle w:val="Default"/>
        <w:rPr>
          <w:sz w:val="23"/>
          <w:szCs w:val="23"/>
        </w:rPr>
      </w:pPr>
    </w:p>
    <w:p w14:paraId="68359962" w14:textId="7C485596" w:rsidR="00AA7009" w:rsidRDefault="00A43627" w:rsidP="00AA7009">
      <w:pPr>
        <w:spacing w:line="360" w:lineRule="auto"/>
        <w:ind w:firstLine="720"/>
        <w:jc w:val="both"/>
        <w:rPr>
          <w:bCs/>
        </w:rPr>
      </w:pPr>
      <w:r>
        <w:t xml:space="preserve">Aizkraukles novada pašvaldības </w:t>
      </w:r>
      <w:r w:rsidR="00C026A7">
        <w:t>S</w:t>
      </w:r>
      <w:r w:rsidR="00AA7009" w:rsidRPr="00D73159">
        <w:t xml:space="preserve">abiedrība ar ierobežotu atbildību </w:t>
      </w:r>
      <w:r w:rsidR="00870954" w:rsidRPr="00870954">
        <w:t>„</w:t>
      </w:r>
      <w:r>
        <w:t>Aizkraukles siltums</w:t>
      </w:r>
      <w:r w:rsidR="00870954" w:rsidRPr="00870954">
        <w:t>”</w:t>
      </w:r>
      <w:r w:rsidR="00AA7009" w:rsidRPr="00D73159">
        <w:t xml:space="preserve"> </w:t>
      </w:r>
      <w:r w:rsidR="00AA7009">
        <w:t xml:space="preserve">(turpmāk – SIA </w:t>
      </w:r>
      <w:r w:rsidR="008D5284" w:rsidRPr="00870954">
        <w:t>„</w:t>
      </w:r>
      <w:r>
        <w:t>Aizkraukles siltums</w:t>
      </w:r>
      <w:r w:rsidR="008D5284" w:rsidRPr="00AE70B6">
        <w:t>”</w:t>
      </w:r>
      <w:r w:rsidR="00AA7009" w:rsidRPr="00AE70B6">
        <w:t>)</w:t>
      </w:r>
      <w:r w:rsidR="00AA7009" w:rsidRPr="00AE70B6">
        <w:rPr>
          <w:b/>
          <w:bCs/>
        </w:rPr>
        <w:t xml:space="preserve"> </w:t>
      </w:r>
      <w:r w:rsidR="008D5284" w:rsidRPr="00AE70B6">
        <w:rPr>
          <w:b/>
          <w:bCs/>
        </w:rPr>
        <w:t>2</w:t>
      </w:r>
      <w:r w:rsidR="00AA7009" w:rsidRPr="00AE70B6">
        <w:rPr>
          <w:bCs/>
        </w:rPr>
        <w:t>0</w:t>
      </w:r>
      <w:r w:rsidR="00FD4C1B" w:rsidRPr="00AE70B6">
        <w:rPr>
          <w:bCs/>
        </w:rPr>
        <w:t>2</w:t>
      </w:r>
      <w:r w:rsidR="00AE70B6" w:rsidRPr="00AE70B6">
        <w:rPr>
          <w:bCs/>
        </w:rPr>
        <w:t>4</w:t>
      </w:r>
      <w:r w:rsidR="00AA7009" w:rsidRPr="00AE70B6">
        <w:rPr>
          <w:bCs/>
        </w:rPr>
        <w:t xml:space="preserve">.gada </w:t>
      </w:r>
      <w:r w:rsidR="004C7243">
        <w:rPr>
          <w:bCs/>
        </w:rPr>
        <w:t>1</w:t>
      </w:r>
      <w:r w:rsidR="009667D6">
        <w:rPr>
          <w:bCs/>
        </w:rPr>
        <w:t>1</w:t>
      </w:r>
      <w:r w:rsidR="004C7243">
        <w:rPr>
          <w:bCs/>
        </w:rPr>
        <w:t xml:space="preserve">. </w:t>
      </w:r>
      <w:r w:rsidR="009667D6">
        <w:rPr>
          <w:bCs/>
        </w:rPr>
        <w:t>jūnijā</w:t>
      </w:r>
      <w:r w:rsidR="00AA7009" w:rsidRPr="0046182D">
        <w:rPr>
          <w:bCs/>
        </w:rPr>
        <w:t xml:space="preserve"> iesniedza </w:t>
      </w:r>
      <w:r w:rsidR="00AA7009">
        <w:rPr>
          <w:bCs/>
        </w:rPr>
        <w:t xml:space="preserve">Regulatorā noteikto </w:t>
      </w:r>
      <w:r w:rsidR="00AA7009" w:rsidRPr="0046182D">
        <w:t xml:space="preserve">siltumenerģijas </w:t>
      </w:r>
      <w:r w:rsidR="00AA7009">
        <w:t xml:space="preserve">apgādes pakalpojumu </w:t>
      </w:r>
      <w:r w:rsidR="00AA7009" w:rsidRPr="0046182D">
        <w:rPr>
          <w:bCs/>
        </w:rPr>
        <w:t>tarif</w:t>
      </w:r>
      <w:r w:rsidR="00AA7009">
        <w:rPr>
          <w:bCs/>
        </w:rPr>
        <w:t xml:space="preserve">u aprēķinu un </w:t>
      </w:r>
      <w:r w:rsidR="00AA7009" w:rsidRPr="0046182D">
        <w:rPr>
          <w:bCs/>
        </w:rPr>
        <w:t>pamatojumu jauna</w:t>
      </w:r>
      <w:r w:rsidR="00AA7009">
        <w:rPr>
          <w:bCs/>
        </w:rPr>
        <w:t>jiem</w:t>
      </w:r>
      <w:r w:rsidR="00AA7009" w:rsidRPr="0046182D">
        <w:rPr>
          <w:bCs/>
        </w:rPr>
        <w:t xml:space="preserve"> tarif</w:t>
      </w:r>
      <w:r w:rsidR="00AA7009">
        <w:rPr>
          <w:bCs/>
        </w:rPr>
        <w:t>ie</w:t>
      </w:r>
      <w:r w:rsidR="00AA7009" w:rsidRPr="0046182D">
        <w:rPr>
          <w:bCs/>
        </w:rPr>
        <w:t>m</w:t>
      </w:r>
      <w:r w:rsidR="00C026A7">
        <w:rPr>
          <w:bCs/>
        </w:rPr>
        <w:t>.</w:t>
      </w:r>
      <w:r w:rsidR="00AA7009">
        <w:rPr>
          <w:bCs/>
        </w:rPr>
        <w:t xml:space="preserve">  </w:t>
      </w:r>
    </w:p>
    <w:p w14:paraId="1B3E6483" w14:textId="32DF6914" w:rsidR="00AA7009" w:rsidRPr="00134A84" w:rsidRDefault="00AA7009" w:rsidP="00AA7009">
      <w:pPr>
        <w:pStyle w:val="Default"/>
        <w:spacing w:line="360" w:lineRule="auto"/>
        <w:ind w:firstLine="720"/>
        <w:jc w:val="both"/>
        <w:rPr>
          <w:b/>
          <w:bCs/>
        </w:rPr>
      </w:pPr>
      <w:r w:rsidRPr="00134A84">
        <w:rPr>
          <w:bCs/>
        </w:rPr>
        <w:t xml:space="preserve">Paziņojums par </w:t>
      </w:r>
      <w:r w:rsidRPr="00134A84">
        <w:t>noteikt</w:t>
      </w:r>
      <w:r>
        <w:t>ajiem</w:t>
      </w:r>
      <w:r w:rsidRPr="00134A84">
        <w:t xml:space="preserve"> siltumenerģijas </w:t>
      </w:r>
      <w:r w:rsidRPr="00134A84">
        <w:rPr>
          <w:bCs/>
        </w:rPr>
        <w:t>tarif</w:t>
      </w:r>
      <w:r>
        <w:rPr>
          <w:bCs/>
        </w:rPr>
        <w:t>iem</w:t>
      </w:r>
      <w:r w:rsidRPr="00134A84">
        <w:rPr>
          <w:bCs/>
        </w:rPr>
        <w:t xml:space="preserve"> publicēts oficiālajā izdevumā “Latvijas Vēstnesis</w:t>
      </w:r>
      <w:r w:rsidRPr="00467765">
        <w:rPr>
          <w:bCs/>
        </w:rPr>
        <w:t>” 20</w:t>
      </w:r>
      <w:r w:rsidR="00FD4C1B" w:rsidRPr="00467765">
        <w:rPr>
          <w:bCs/>
        </w:rPr>
        <w:t>2</w:t>
      </w:r>
      <w:r w:rsidR="001D70EC">
        <w:rPr>
          <w:bCs/>
        </w:rPr>
        <w:t>4</w:t>
      </w:r>
      <w:r w:rsidRPr="00467765">
        <w:rPr>
          <w:bCs/>
        </w:rPr>
        <w:t xml:space="preserve">.gada </w:t>
      </w:r>
      <w:r w:rsidR="003F79F0">
        <w:rPr>
          <w:bCs/>
          <w:color w:val="auto"/>
        </w:rPr>
        <w:t>7</w:t>
      </w:r>
      <w:r w:rsidR="009C5E00">
        <w:rPr>
          <w:bCs/>
          <w:color w:val="auto"/>
        </w:rPr>
        <w:t xml:space="preserve">. </w:t>
      </w:r>
      <w:r w:rsidR="003F79F0">
        <w:rPr>
          <w:bCs/>
          <w:color w:val="auto"/>
        </w:rPr>
        <w:t>jūnijā</w:t>
      </w:r>
      <w:r w:rsidR="00F35CA8" w:rsidRPr="00AE70B6">
        <w:rPr>
          <w:bCs/>
          <w:color w:val="auto"/>
        </w:rPr>
        <w:t xml:space="preserve"> Nr. </w:t>
      </w:r>
      <w:r w:rsidR="003F79F0">
        <w:rPr>
          <w:bCs/>
          <w:color w:val="auto"/>
        </w:rPr>
        <w:t>110</w:t>
      </w:r>
      <w:r w:rsidR="00B53414">
        <w:rPr>
          <w:bCs/>
          <w:color w:val="auto"/>
        </w:rPr>
        <w:t xml:space="preserve"> </w:t>
      </w:r>
      <w:r w:rsidR="00EE3F8E" w:rsidRPr="00AE70B6">
        <w:rPr>
          <w:bCs/>
          <w:color w:val="auto"/>
        </w:rPr>
        <w:t>.DA</w:t>
      </w:r>
      <w:r w:rsidR="003F0A79">
        <w:rPr>
          <w:bCs/>
          <w:color w:val="auto"/>
        </w:rPr>
        <w:t>1</w:t>
      </w:r>
      <w:r w:rsidR="003F79F0">
        <w:rPr>
          <w:bCs/>
          <w:color w:val="auto"/>
        </w:rPr>
        <w:t>0</w:t>
      </w:r>
      <w:r w:rsidR="00F35CA8">
        <w:rPr>
          <w:bCs/>
          <w:color w:val="FF0000"/>
        </w:rPr>
        <w:t xml:space="preserve"> </w:t>
      </w:r>
      <w:r w:rsidR="000E2196">
        <w:rPr>
          <w:bCs/>
        </w:rPr>
        <w:t xml:space="preserve"> </w:t>
      </w:r>
      <w:r w:rsidRPr="00467765">
        <w:rPr>
          <w:bCs/>
        </w:rPr>
        <w:t>un tarifu spēkā stāšanās</w:t>
      </w:r>
      <w:r w:rsidRPr="00134A84">
        <w:rPr>
          <w:bCs/>
        </w:rPr>
        <w:t xml:space="preserve"> datums norādīts 20</w:t>
      </w:r>
      <w:r w:rsidR="003F50B3">
        <w:rPr>
          <w:bCs/>
        </w:rPr>
        <w:t>2</w:t>
      </w:r>
      <w:r w:rsidR="00A87C0A">
        <w:rPr>
          <w:bCs/>
        </w:rPr>
        <w:t>4</w:t>
      </w:r>
      <w:r w:rsidRPr="00134A84">
        <w:rPr>
          <w:bCs/>
        </w:rPr>
        <w:t xml:space="preserve">.gada </w:t>
      </w:r>
      <w:r>
        <w:rPr>
          <w:bCs/>
        </w:rPr>
        <w:t>1.</w:t>
      </w:r>
      <w:r w:rsidR="003F79F0">
        <w:rPr>
          <w:bCs/>
        </w:rPr>
        <w:t>augusts</w:t>
      </w:r>
      <w:r w:rsidR="00E935CC">
        <w:rPr>
          <w:bCs/>
        </w:rPr>
        <w:t>.</w:t>
      </w:r>
    </w:p>
    <w:p w14:paraId="7242CF19" w14:textId="3703B499" w:rsidR="00AA7009" w:rsidRDefault="005445D8" w:rsidP="00932C8E">
      <w:pPr>
        <w:spacing w:before="120" w:after="120" w:line="360" w:lineRule="auto"/>
        <w:ind w:firstLine="720"/>
        <w:jc w:val="both"/>
      </w:pPr>
      <w:r w:rsidRPr="00966275">
        <w:t xml:space="preserve">SIA </w:t>
      </w:r>
      <w:r w:rsidR="008D5284" w:rsidRPr="00870954">
        <w:t>„</w:t>
      </w:r>
      <w:r w:rsidR="007C67CE">
        <w:t>Aizkraukles siltums</w:t>
      </w:r>
      <w:r w:rsidR="008D5284" w:rsidRPr="00870954">
        <w:t>”</w:t>
      </w:r>
      <w:r w:rsidR="008D5284" w:rsidRPr="00D73159">
        <w:t xml:space="preserve"> </w:t>
      </w:r>
      <w:r>
        <w:t>piemēr</w:t>
      </w:r>
      <w:r w:rsidR="00761129">
        <w:t>otie</w:t>
      </w:r>
      <w:r>
        <w:t xml:space="preserve"> </w:t>
      </w:r>
      <w:r w:rsidR="00927505">
        <w:t>pašu noteikt</w:t>
      </w:r>
      <w:r w:rsidR="00761129">
        <w:t>ie</w:t>
      </w:r>
      <w:r w:rsidR="00927505">
        <w:t xml:space="preserve"> </w:t>
      </w:r>
      <w:r>
        <w:t>siltumenerģijas gala tarif</w:t>
      </w:r>
      <w:r w:rsidR="00761129">
        <w:t>i un noteiktie tarifi:</w:t>
      </w:r>
    </w:p>
    <w:p w14:paraId="080FEA1F" w14:textId="4991C62C" w:rsidR="00AA7009" w:rsidRDefault="00AA7009" w:rsidP="00AA7009">
      <w:pPr>
        <w:ind w:firstLine="720"/>
        <w:jc w:val="right"/>
        <w:rPr>
          <w:rFonts w:eastAsia="Calibri"/>
          <w:color w:val="000000"/>
        </w:rPr>
      </w:pPr>
      <w:r>
        <w:rPr>
          <w:rFonts w:eastAsia="Calibri"/>
          <w:color w:val="000000"/>
        </w:rPr>
        <w:t>1.tabula</w:t>
      </w:r>
    </w:p>
    <w:tbl>
      <w:tblPr>
        <w:tblW w:w="8620" w:type="dxa"/>
        <w:tblLook w:val="04A0" w:firstRow="1" w:lastRow="0" w:firstColumn="1" w:lastColumn="0" w:noHBand="0" w:noVBand="1"/>
      </w:tblPr>
      <w:tblGrid>
        <w:gridCol w:w="4300"/>
        <w:gridCol w:w="1480"/>
        <w:gridCol w:w="1580"/>
        <w:gridCol w:w="1260"/>
      </w:tblGrid>
      <w:tr w:rsidR="00543A69" w:rsidRPr="00543A69" w14:paraId="154982F6" w14:textId="77777777" w:rsidTr="00543A69">
        <w:trPr>
          <w:trHeight w:val="840"/>
        </w:trPr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97E98" w14:textId="77777777" w:rsidR="00543A69" w:rsidRPr="00543A69" w:rsidRDefault="00543A69" w:rsidP="00543A69">
            <w:pPr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543A69">
              <w:rPr>
                <w:rFonts w:eastAsia="Times New Roman" w:cs="Times New Roman"/>
                <w:color w:val="000000"/>
                <w:sz w:val="22"/>
                <w:lang w:eastAsia="lv-LV"/>
              </w:rPr>
              <w:t>Sabiedriskā pakalpojuma veids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A972A" w14:textId="77777777" w:rsidR="00543A69" w:rsidRPr="00543A69" w:rsidRDefault="00543A69" w:rsidP="00543A69">
            <w:pPr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543A69">
              <w:rPr>
                <w:rFonts w:eastAsia="Times New Roman" w:cs="Times New Roman"/>
                <w:color w:val="000000"/>
                <w:sz w:val="22"/>
                <w:lang w:eastAsia="lv-LV"/>
              </w:rPr>
              <w:t>Piemērotais tarifs, EUR/</w:t>
            </w:r>
            <w:proofErr w:type="spellStart"/>
            <w:r w:rsidRPr="00543A69">
              <w:rPr>
                <w:rFonts w:eastAsia="Times New Roman" w:cs="Times New Roman"/>
                <w:color w:val="000000"/>
                <w:sz w:val="22"/>
                <w:lang w:eastAsia="lv-LV"/>
              </w:rPr>
              <w:t>MWh</w:t>
            </w:r>
            <w:proofErr w:type="spellEnd"/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5E92A" w14:textId="77777777" w:rsidR="00543A69" w:rsidRPr="00543A69" w:rsidRDefault="00543A69" w:rsidP="00543A69">
            <w:pPr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543A69">
              <w:rPr>
                <w:rFonts w:eastAsia="Times New Roman" w:cs="Times New Roman"/>
                <w:color w:val="000000"/>
                <w:sz w:val="22"/>
                <w:lang w:eastAsia="lv-LV"/>
              </w:rPr>
              <w:t>Noteiktais tarifs, EUR/</w:t>
            </w:r>
            <w:proofErr w:type="spellStart"/>
            <w:r w:rsidRPr="00543A69">
              <w:rPr>
                <w:rFonts w:eastAsia="Times New Roman" w:cs="Times New Roman"/>
                <w:color w:val="000000"/>
                <w:sz w:val="22"/>
                <w:lang w:eastAsia="lv-LV"/>
              </w:rPr>
              <w:t>MWh</w:t>
            </w:r>
            <w:proofErr w:type="spellEnd"/>
            <w:r w:rsidRPr="00543A69">
              <w:rPr>
                <w:rFonts w:eastAsia="Times New Roman" w:cs="Times New Roman"/>
                <w:color w:val="000000"/>
                <w:sz w:val="22"/>
                <w:lang w:eastAsia="lv-LV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EF855" w14:textId="77777777" w:rsidR="00543A69" w:rsidRPr="00543A69" w:rsidRDefault="00543A69" w:rsidP="00543A69">
            <w:pPr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543A69">
              <w:rPr>
                <w:rFonts w:eastAsia="Times New Roman" w:cs="Times New Roman"/>
                <w:color w:val="000000"/>
                <w:sz w:val="22"/>
                <w:lang w:eastAsia="lv-LV"/>
              </w:rPr>
              <w:t>Izmaiņas</w:t>
            </w:r>
          </w:p>
        </w:tc>
      </w:tr>
      <w:tr w:rsidR="00244FE3" w:rsidRPr="00543A69" w14:paraId="7EA9340F" w14:textId="77777777" w:rsidTr="00543A69">
        <w:trPr>
          <w:trHeight w:val="29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1E60B" w14:textId="77777777" w:rsidR="00244FE3" w:rsidRPr="00543A69" w:rsidRDefault="00244FE3" w:rsidP="00244FE3">
            <w:pPr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543A69">
              <w:rPr>
                <w:rFonts w:eastAsia="Times New Roman" w:cs="Times New Roman"/>
                <w:color w:val="000000"/>
                <w:sz w:val="22"/>
                <w:lang w:eastAsia="lv-LV"/>
              </w:rPr>
              <w:t>Siltumenerģijas ražošana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30332" w14:textId="204842D4" w:rsidR="00244FE3" w:rsidRPr="00543A69" w:rsidRDefault="00244FE3" w:rsidP="00244FE3">
            <w:pPr>
              <w:jc w:val="right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lv-LV"/>
              </w:rPr>
              <w:t>52.71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E6EC7" w14:textId="1B10CC6D" w:rsidR="00244FE3" w:rsidRPr="00543A69" w:rsidRDefault="00796F17" w:rsidP="00244FE3">
            <w:pPr>
              <w:jc w:val="right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lv-LV"/>
              </w:rPr>
              <w:t>53.80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CAB6B" w14:textId="2E16C9C5" w:rsidR="00244FE3" w:rsidRPr="00543A69" w:rsidRDefault="005945EA" w:rsidP="00244FE3">
            <w:pPr>
              <w:jc w:val="right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lv-LV"/>
              </w:rPr>
              <w:t>2.07</w:t>
            </w:r>
            <w:r w:rsidR="00244FE3" w:rsidRPr="00543A69">
              <w:rPr>
                <w:rFonts w:eastAsia="Times New Roman" w:cs="Times New Roman"/>
                <w:color w:val="000000"/>
                <w:sz w:val="22"/>
                <w:lang w:eastAsia="lv-LV"/>
              </w:rPr>
              <w:t>%</w:t>
            </w:r>
          </w:p>
        </w:tc>
      </w:tr>
      <w:tr w:rsidR="00244FE3" w:rsidRPr="00543A69" w14:paraId="3324FB33" w14:textId="77777777" w:rsidTr="00543A69">
        <w:trPr>
          <w:trHeight w:val="56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F1DF5" w14:textId="77777777" w:rsidR="00244FE3" w:rsidRPr="00543A69" w:rsidRDefault="00244FE3" w:rsidP="00244FE3">
            <w:pPr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543A69">
              <w:rPr>
                <w:rFonts w:eastAsia="Times New Roman" w:cs="Times New Roman"/>
                <w:color w:val="000000"/>
                <w:sz w:val="22"/>
                <w:lang w:eastAsia="lv-LV"/>
              </w:rPr>
              <w:t>Siltumenerģijas pārvade un sadale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D193E" w14:textId="074D3241" w:rsidR="00244FE3" w:rsidRPr="00543A69" w:rsidRDefault="00244FE3" w:rsidP="00244FE3">
            <w:pPr>
              <w:jc w:val="right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lv-LV"/>
              </w:rPr>
              <w:t>8.70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E462C" w14:textId="4EF4E067" w:rsidR="00244FE3" w:rsidRPr="00543A69" w:rsidRDefault="00796F17" w:rsidP="00244FE3">
            <w:pPr>
              <w:jc w:val="right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lv-LV"/>
              </w:rPr>
              <w:t>8.81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70059" w14:textId="25F53C18" w:rsidR="00244FE3" w:rsidRPr="00543A69" w:rsidRDefault="00244FE3" w:rsidP="00244FE3">
            <w:pPr>
              <w:jc w:val="right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lv-LV"/>
              </w:rPr>
              <w:t>1.</w:t>
            </w:r>
            <w:r w:rsidR="005945EA">
              <w:rPr>
                <w:rFonts w:eastAsia="Times New Roman" w:cs="Times New Roman"/>
                <w:color w:val="000000"/>
                <w:sz w:val="22"/>
                <w:lang w:eastAsia="lv-LV"/>
              </w:rPr>
              <w:t>26</w:t>
            </w:r>
            <w:r w:rsidRPr="00543A69">
              <w:rPr>
                <w:rFonts w:eastAsia="Times New Roman" w:cs="Times New Roman"/>
                <w:color w:val="000000"/>
                <w:sz w:val="22"/>
                <w:lang w:eastAsia="lv-LV"/>
              </w:rPr>
              <w:t>%</w:t>
            </w:r>
          </w:p>
        </w:tc>
      </w:tr>
      <w:tr w:rsidR="00244FE3" w:rsidRPr="00543A69" w14:paraId="37E92E03" w14:textId="77777777" w:rsidTr="00543A69">
        <w:trPr>
          <w:trHeight w:val="29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59518" w14:textId="77777777" w:rsidR="00244FE3" w:rsidRPr="00543A69" w:rsidRDefault="00244FE3" w:rsidP="00244FE3">
            <w:pPr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543A69">
              <w:rPr>
                <w:rFonts w:eastAsia="Times New Roman" w:cs="Times New Roman"/>
                <w:color w:val="000000"/>
                <w:sz w:val="22"/>
                <w:lang w:eastAsia="lv-LV"/>
              </w:rPr>
              <w:t>Siltumenerģijas tirdzniecība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57639" w14:textId="4F248BC9" w:rsidR="00244FE3" w:rsidRPr="00543A69" w:rsidRDefault="00244FE3" w:rsidP="00244FE3">
            <w:pPr>
              <w:jc w:val="right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lv-LV"/>
              </w:rPr>
              <w:t>0.34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54941" w14:textId="38F9E04F" w:rsidR="00244FE3" w:rsidRPr="00543A69" w:rsidRDefault="00244FE3" w:rsidP="00244FE3">
            <w:pPr>
              <w:jc w:val="right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lv-LV"/>
              </w:rPr>
              <w:t>0.34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80AF4" w14:textId="77777777" w:rsidR="00244FE3" w:rsidRPr="00543A69" w:rsidRDefault="00244FE3" w:rsidP="00244FE3">
            <w:pPr>
              <w:jc w:val="right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543A69">
              <w:rPr>
                <w:rFonts w:eastAsia="Times New Roman" w:cs="Times New Roman"/>
                <w:color w:val="000000"/>
                <w:sz w:val="22"/>
                <w:lang w:eastAsia="lv-LV"/>
              </w:rPr>
              <w:t>0,0%</w:t>
            </w:r>
          </w:p>
        </w:tc>
      </w:tr>
      <w:tr w:rsidR="00244FE3" w:rsidRPr="00543A69" w14:paraId="0DF33732" w14:textId="77777777" w:rsidTr="00543A69">
        <w:trPr>
          <w:trHeight w:val="56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6F286" w14:textId="77777777" w:rsidR="00244FE3" w:rsidRPr="00543A69" w:rsidRDefault="00244FE3" w:rsidP="00244FE3">
            <w:pPr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543A69">
              <w:rPr>
                <w:rFonts w:eastAsia="Times New Roman" w:cs="Times New Roman"/>
                <w:color w:val="000000"/>
                <w:sz w:val="22"/>
                <w:lang w:eastAsia="lv-LV"/>
              </w:rPr>
              <w:t>Dabasgāzes akcīzes nodokļa komponente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2B275" w14:textId="2DC1C668" w:rsidR="00244FE3" w:rsidRPr="00543A69" w:rsidRDefault="00244FE3" w:rsidP="00244FE3">
            <w:pPr>
              <w:jc w:val="right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lv-LV"/>
              </w:rPr>
              <w:t>0.67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4F9B0" w14:textId="538A5B4A" w:rsidR="00244FE3" w:rsidRPr="00543A69" w:rsidRDefault="00244FE3" w:rsidP="00244FE3">
            <w:pPr>
              <w:jc w:val="right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lv-LV"/>
              </w:rPr>
              <w:t>0.67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B9DD8" w14:textId="77777777" w:rsidR="00244FE3" w:rsidRPr="00543A69" w:rsidRDefault="00244FE3" w:rsidP="00244FE3">
            <w:pPr>
              <w:jc w:val="right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543A69">
              <w:rPr>
                <w:rFonts w:eastAsia="Times New Roman" w:cs="Times New Roman"/>
                <w:color w:val="000000"/>
                <w:sz w:val="22"/>
                <w:lang w:eastAsia="lv-LV"/>
              </w:rPr>
              <w:t>0,0%</w:t>
            </w:r>
          </w:p>
        </w:tc>
      </w:tr>
      <w:tr w:rsidR="00244FE3" w:rsidRPr="00543A69" w14:paraId="304D06B8" w14:textId="77777777" w:rsidTr="00543A69">
        <w:trPr>
          <w:trHeight w:val="290"/>
        </w:trPr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936D4" w14:textId="77777777" w:rsidR="00244FE3" w:rsidRPr="00543A69" w:rsidRDefault="00244FE3" w:rsidP="00244FE3">
            <w:pPr>
              <w:rPr>
                <w:rFonts w:eastAsia="Times New Roman" w:cs="Times New Roman"/>
                <w:b/>
                <w:bCs/>
                <w:color w:val="000000"/>
                <w:sz w:val="22"/>
                <w:lang w:eastAsia="lv-LV"/>
              </w:rPr>
            </w:pPr>
            <w:r w:rsidRPr="00543A69">
              <w:rPr>
                <w:rFonts w:eastAsia="Times New Roman" w:cs="Times New Roman"/>
                <w:b/>
                <w:bCs/>
                <w:color w:val="000000"/>
                <w:sz w:val="22"/>
                <w:lang w:eastAsia="lv-LV"/>
              </w:rPr>
              <w:t>Siltumenerģijas gala tarifs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94FA8" w14:textId="605A100F" w:rsidR="00244FE3" w:rsidRPr="00543A69" w:rsidRDefault="00244FE3" w:rsidP="00244FE3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lv-LV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lv-LV"/>
              </w:rPr>
              <w:t>62.42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1EEC4" w14:textId="63D2618B" w:rsidR="00244FE3" w:rsidRPr="00543A69" w:rsidRDefault="00796F17" w:rsidP="00244FE3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lv-LV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lv-LV"/>
              </w:rPr>
              <w:t>63.62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1D675" w14:textId="0F278C43" w:rsidR="00244FE3" w:rsidRPr="00543A69" w:rsidRDefault="005945EA" w:rsidP="00244FE3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lv-LV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lv-LV"/>
              </w:rPr>
              <w:t>1.92</w:t>
            </w:r>
            <w:r w:rsidR="00244FE3" w:rsidRPr="00543A69">
              <w:rPr>
                <w:rFonts w:eastAsia="Times New Roman" w:cs="Times New Roman"/>
                <w:b/>
                <w:bCs/>
                <w:color w:val="000000"/>
                <w:sz w:val="22"/>
                <w:lang w:eastAsia="lv-LV"/>
              </w:rPr>
              <w:t>%</w:t>
            </w:r>
          </w:p>
        </w:tc>
      </w:tr>
    </w:tbl>
    <w:p w14:paraId="786C6CA2" w14:textId="729088AC" w:rsidR="009C19C0" w:rsidRDefault="009C19C0" w:rsidP="00AA7009">
      <w:pPr>
        <w:ind w:firstLine="720"/>
        <w:jc w:val="right"/>
        <w:rPr>
          <w:rFonts w:eastAsia="Calibri"/>
          <w:color w:val="000000"/>
        </w:rPr>
      </w:pPr>
    </w:p>
    <w:p w14:paraId="695F1985" w14:textId="4A748BC8" w:rsidR="00AA7009" w:rsidRDefault="00AA7009" w:rsidP="00AA7009">
      <w:pPr>
        <w:ind w:firstLine="720"/>
        <w:jc w:val="both"/>
      </w:pPr>
      <w:r>
        <w:t xml:space="preserve">Siltumenerģijas tarifu </w:t>
      </w:r>
      <w:r w:rsidR="00070A4D">
        <w:t>samazinājums</w:t>
      </w:r>
      <w:r>
        <w:t xml:space="preserve"> saistāms ar kurināmā (dabasgāzes) cenas</w:t>
      </w:r>
      <w:r w:rsidR="00070A4D">
        <w:t xml:space="preserve"> </w:t>
      </w:r>
      <w:r w:rsidR="002E3190">
        <w:t>palielināšanos</w:t>
      </w:r>
      <w:r w:rsidR="00E57411">
        <w:t>.</w:t>
      </w:r>
      <w:r>
        <w:t xml:space="preserve">  </w:t>
      </w:r>
    </w:p>
    <w:p w14:paraId="261AF17A" w14:textId="4ABE34BE" w:rsidR="00D466A8" w:rsidRDefault="002E62B9" w:rsidP="00F27C85">
      <w:pPr>
        <w:ind w:left="720" w:hanging="720"/>
        <w:jc w:val="both"/>
      </w:pPr>
      <w:r w:rsidRPr="00691984">
        <w:rPr>
          <w:szCs w:val="24"/>
        </w:rPr>
        <w:tab/>
      </w:r>
    </w:p>
    <w:p w14:paraId="7F1A1784" w14:textId="0566778A" w:rsidR="00AA7009" w:rsidRDefault="00AA7009" w:rsidP="00AA7009">
      <w:pPr>
        <w:pStyle w:val="Default"/>
        <w:spacing w:line="360" w:lineRule="auto"/>
        <w:ind w:firstLine="720"/>
        <w:jc w:val="both"/>
      </w:pPr>
      <w:r>
        <w:t>N</w:t>
      </w:r>
      <w:r w:rsidRPr="009445C0">
        <w:t xml:space="preserve">oteikto  </w:t>
      </w:r>
      <w:r>
        <w:t>s</w:t>
      </w:r>
      <w:r w:rsidRPr="009445C0">
        <w:t xml:space="preserve">iltumenerģijas apgādes pakalpojumu </w:t>
      </w:r>
      <w:r w:rsidRPr="009445C0">
        <w:rPr>
          <w:bCs/>
          <w:sz w:val="23"/>
          <w:szCs w:val="23"/>
        </w:rPr>
        <w:t xml:space="preserve">tarifu veidojošo izmaksu salīdzinājums ar </w:t>
      </w:r>
      <w:r>
        <w:rPr>
          <w:bCs/>
          <w:sz w:val="23"/>
          <w:szCs w:val="23"/>
        </w:rPr>
        <w:t>piemēroto tarifu</w:t>
      </w:r>
      <w:r w:rsidRPr="009445C0">
        <w:t xml:space="preserve"> veidojošajām izmaksām</w:t>
      </w:r>
      <w:r>
        <w:t>:</w:t>
      </w:r>
      <w:r w:rsidRPr="009445C0">
        <w:t xml:space="preserve"> </w:t>
      </w:r>
      <w:r>
        <w:t xml:space="preserve"> </w:t>
      </w:r>
    </w:p>
    <w:p w14:paraId="27051A2A" w14:textId="77777777" w:rsidR="00AA7009" w:rsidRDefault="00AA7009" w:rsidP="00AA7009">
      <w:pPr>
        <w:spacing w:line="340" w:lineRule="exact"/>
        <w:ind w:firstLine="720"/>
        <w:jc w:val="right"/>
      </w:pPr>
      <w:r>
        <w:t>2.tabula</w:t>
      </w:r>
    </w:p>
    <w:tbl>
      <w:tblPr>
        <w:tblW w:w="8424" w:type="dxa"/>
        <w:tblLook w:val="04A0" w:firstRow="1" w:lastRow="0" w:firstColumn="1" w:lastColumn="0" w:noHBand="0" w:noVBand="1"/>
      </w:tblPr>
      <w:tblGrid>
        <w:gridCol w:w="4784"/>
        <w:gridCol w:w="1161"/>
        <w:gridCol w:w="1460"/>
        <w:gridCol w:w="1019"/>
      </w:tblGrid>
      <w:tr w:rsidR="00652D2B" w:rsidRPr="00652D2B" w14:paraId="604F64B9" w14:textId="77777777" w:rsidTr="00157C44">
        <w:trPr>
          <w:trHeight w:val="780"/>
          <w:tblHeader/>
        </w:trPr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BF60C8" w14:textId="77777777" w:rsidR="00652D2B" w:rsidRPr="00652D2B" w:rsidRDefault="00652D2B" w:rsidP="00652D2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  <w:r w:rsidRPr="00652D2B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Izmaksu posteņi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0AE4D" w14:textId="77777777" w:rsidR="00652D2B" w:rsidRPr="00652D2B" w:rsidRDefault="00652D2B" w:rsidP="00652D2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  <w:r w:rsidRPr="00652D2B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 xml:space="preserve">Piemērotais tarifs, </w:t>
            </w:r>
            <w:proofErr w:type="spellStart"/>
            <w:r w:rsidRPr="00652D2B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tūkst.EUR</w:t>
            </w:r>
            <w:proofErr w:type="spellEnd"/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B8B0D" w14:textId="7CAE3FD2" w:rsidR="00652D2B" w:rsidRPr="00652D2B" w:rsidRDefault="00652D2B" w:rsidP="00652D2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  <w:r w:rsidRPr="00652D2B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 xml:space="preserve">Noteiktais tarifs, </w:t>
            </w:r>
            <w:proofErr w:type="spellStart"/>
            <w:r w:rsidRPr="00652D2B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tūkst.EUR</w:t>
            </w:r>
            <w:proofErr w:type="spellEnd"/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24BB6" w14:textId="77777777" w:rsidR="00652D2B" w:rsidRPr="00652D2B" w:rsidRDefault="00652D2B" w:rsidP="00652D2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  <w:r w:rsidRPr="00652D2B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Izmaiņas, %</w:t>
            </w:r>
          </w:p>
        </w:tc>
      </w:tr>
      <w:tr w:rsidR="00AD7122" w:rsidRPr="00652D2B" w14:paraId="56DAE99E" w14:textId="77777777" w:rsidTr="00157C44">
        <w:trPr>
          <w:trHeight w:val="290"/>
        </w:trPr>
        <w:tc>
          <w:tcPr>
            <w:tcW w:w="4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804B7" w14:textId="77777777" w:rsidR="00AD7122" w:rsidRPr="00652D2B" w:rsidRDefault="00AD7122" w:rsidP="00AD7122">
            <w:pPr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  <w:r w:rsidRPr="00652D2B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Kurināmā izmaksas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9D5D1" w14:textId="137BEB0E" w:rsidR="00AD7122" w:rsidRPr="00652D2B" w:rsidRDefault="00AD7122" w:rsidP="00AD7122">
            <w:pPr>
              <w:jc w:val="right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lv-LV"/>
              </w:rPr>
              <w:t>660.82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C9DFF" w14:textId="13B55D6A" w:rsidR="00AD7122" w:rsidRPr="00652D2B" w:rsidRDefault="00F20F3C" w:rsidP="00AD7122">
            <w:pPr>
              <w:jc w:val="right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lv-LV"/>
              </w:rPr>
              <w:t>708.17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62F20" w14:textId="3AA2BD60" w:rsidR="00AD7122" w:rsidRPr="00652D2B" w:rsidRDefault="00F20F3C" w:rsidP="00AD7122">
            <w:pPr>
              <w:jc w:val="right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lv-LV"/>
              </w:rPr>
              <w:t>7.1</w:t>
            </w:r>
            <w:r w:rsidR="00027EDD">
              <w:rPr>
                <w:rFonts w:eastAsia="Times New Roman" w:cs="Times New Roman"/>
                <w:color w:val="000000"/>
                <w:sz w:val="22"/>
                <w:lang w:eastAsia="lv-LV"/>
              </w:rPr>
              <w:t>6</w:t>
            </w:r>
            <w:r w:rsidR="00AD7122" w:rsidRPr="00652D2B">
              <w:rPr>
                <w:rFonts w:eastAsia="Times New Roman" w:cs="Times New Roman"/>
                <w:color w:val="000000"/>
                <w:sz w:val="22"/>
                <w:lang w:eastAsia="lv-LV"/>
              </w:rPr>
              <w:t>%</w:t>
            </w:r>
          </w:p>
        </w:tc>
      </w:tr>
      <w:tr w:rsidR="00AD7122" w:rsidRPr="00652D2B" w14:paraId="09DE692C" w14:textId="77777777" w:rsidTr="00157C44">
        <w:trPr>
          <w:trHeight w:val="290"/>
        </w:trPr>
        <w:tc>
          <w:tcPr>
            <w:tcW w:w="4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12A24" w14:textId="77777777" w:rsidR="00AD7122" w:rsidRPr="00652D2B" w:rsidRDefault="00AD7122" w:rsidP="00AD7122">
            <w:pPr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  <w:r w:rsidRPr="00652D2B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Dabas resursu nodoklis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A7575" w14:textId="425DE4E9" w:rsidR="00AD7122" w:rsidRPr="00652D2B" w:rsidRDefault="00AD7122" w:rsidP="00AD7122">
            <w:pPr>
              <w:jc w:val="right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lv-LV"/>
              </w:rPr>
              <w:t>1.7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8BCD4" w14:textId="0C492F10" w:rsidR="00AD7122" w:rsidRPr="00652D2B" w:rsidRDefault="00AD7122" w:rsidP="00AD7122">
            <w:pPr>
              <w:jc w:val="right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lv-LV"/>
              </w:rPr>
              <w:t>1.7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0FB1C" w14:textId="77777777" w:rsidR="00AD7122" w:rsidRPr="00652D2B" w:rsidRDefault="00AD7122" w:rsidP="00AD7122">
            <w:pPr>
              <w:jc w:val="right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652D2B">
              <w:rPr>
                <w:rFonts w:eastAsia="Times New Roman" w:cs="Times New Roman"/>
                <w:color w:val="000000"/>
                <w:sz w:val="22"/>
                <w:lang w:eastAsia="lv-LV"/>
              </w:rPr>
              <w:t>0%</w:t>
            </w:r>
          </w:p>
        </w:tc>
      </w:tr>
      <w:tr w:rsidR="00AD7122" w:rsidRPr="00652D2B" w14:paraId="4F2AA085" w14:textId="77777777" w:rsidTr="00157C44">
        <w:trPr>
          <w:trHeight w:val="290"/>
        </w:trPr>
        <w:tc>
          <w:tcPr>
            <w:tcW w:w="4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5642C" w14:textId="77777777" w:rsidR="00AD7122" w:rsidRPr="00652D2B" w:rsidRDefault="00AD7122" w:rsidP="00AD7122">
            <w:pPr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  <w:r w:rsidRPr="00652D2B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 xml:space="preserve">Elektroenerģijas izmaksas 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0C5C0" w14:textId="1D9D47B3" w:rsidR="00AD7122" w:rsidRPr="00652D2B" w:rsidRDefault="00AD7122" w:rsidP="00AD7122">
            <w:pPr>
              <w:jc w:val="right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lv-LV"/>
              </w:rPr>
              <w:t>34.6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F2174" w14:textId="504F456C" w:rsidR="00AD7122" w:rsidRPr="00652D2B" w:rsidRDefault="00AD7122" w:rsidP="00AD7122">
            <w:pPr>
              <w:jc w:val="right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lv-LV"/>
              </w:rPr>
              <w:t>34.6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33CA7" w14:textId="77777777" w:rsidR="00AD7122" w:rsidRPr="00652D2B" w:rsidRDefault="00AD7122" w:rsidP="00AD7122">
            <w:pPr>
              <w:jc w:val="right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652D2B">
              <w:rPr>
                <w:rFonts w:eastAsia="Times New Roman" w:cs="Times New Roman"/>
                <w:color w:val="000000"/>
                <w:sz w:val="22"/>
                <w:lang w:eastAsia="lv-LV"/>
              </w:rPr>
              <w:t>0%</w:t>
            </w:r>
          </w:p>
        </w:tc>
      </w:tr>
      <w:tr w:rsidR="00AD7122" w:rsidRPr="00652D2B" w14:paraId="00FF5068" w14:textId="77777777" w:rsidTr="00157C44">
        <w:trPr>
          <w:trHeight w:val="290"/>
        </w:trPr>
        <w:tc>
          <w:tcPr>
            <w:tcW w:w="4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CDD97" w14:textId="77777777" w:rsidR="00AD7122" w:rsidRPr="00652D2B" w:rsidRDefault="00AD7122" w:rsidP="00AD7122">
            <w:pPr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  <w:r w:rsidRPr="00652D2B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Ūdens un ķimikāliju izmaksas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DCA70" w14:textId="3243DA1E" w:rsidR="00AD7122" w:rsidRPr="00652D2B" w:rsidRDefault="00AD7122" w:rsidP="00AD7122">
            <w:pPr>
              <w:jc w:val="right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lv-LV"/>
              </w:rPr>
              <w:t>1.7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C09B2" w14:textId="1EF51032" w:rsidR="00AD7122" w:rsidRPr="00652D2B" w:rsidRDefault="00AD7122" w:rsidP="00AD7122">
            <w:pPr>
              <w:jc w:val="right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lv-LV"/>
              </w:rPr>
              <w:t>1.7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CD7CB" w14:textId="77777777" w:rsidR="00AD7122" w:rsidRPr="00652D2B" w:rsidRDefault="00AD7122" w:rsidP="00AD7122">
            <w:pPr>
              <w:jc w:val="right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652D2B">
              <w:rPr>
                <w:rFonts w:eastAsia="Times New Roman" w:cs="Times New Roman"/>
                <w:color w:val="000000"/>
                <w:sz w:val="22"/>
                <w:lang w:eastAsia="lv-LV"/>
              </w:rPr>
              <w:t>0%</w:t>
            </w:r>
          </w:p>
        </w:tc>
      </w:tr>
      <w:tr w:rsidR="00AD7122" w:rsidRPr="00652D2B" w14:paraId="1041796F" w14:textId="77777777" w:rsidTr="00157C44">
        <w:trPr>
          <w:trHeight w:val="290"/>
        </w:trPr>
        <w:tc>
          <w:tcPr>
            <w:tcW w:w="4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4EE5A" w14:textId="643E0E60" w:rsidR="00AD7122" w:rsidRPr="00652D2B" w:rsidRDefault="00AD7122" w:rsidP="00AD7122">
            <w:pPr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Iepirktās siltumenerģijas izmaksas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18C93C" w14:textId="34ADB526" w:rsidR="00AD7122" w:rsidRDefault="00AD7122" w:rsidP="00AD7122">
            <w:pPr>
              <w:jc w:val="right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lv-LV"/>
              </w:rPr>
              <w:t>1365.6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ECFB21" w14:textId="76D50714" w:rsidR="00AD7122" w:rsidRPr="00652D2B" w:rsidRDefault="00AD7122" w:rsidP="00AD7122">
            <w:pPr>
              <w:jc w:val="right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lv-LV"/>
              </w:rPr>
              <w:t>1365.6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B163F" w14:textId="2E4D914C" w:rsidR="00AD7122" w:rsidRPr="00652D2B" w:rsidRDefault="00027EDD" w:rsidP="00AD7122">
            <w:pPr>
              <w:jc w:val="right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lv-LV"/>
              </w:rPr>
              <w:t>0</w:t>
            </w:r>
            <w:r w:rsidR="00AD7122" w:rsidRPr="00652D2B">
              <w:rPr>
                <w:rFonts w:eastAsia="Times New Roman" w:cs="Times New Roman"/>
                <w:color w:val="000000"/>
                <w:sz w:val="22"/>
                <w:lang w:eastAsia="lv-LV"/>
              </w:rPr>
              <w:t>%</w:t>
            </w:r>
          </w:p>
        </w:tc>
      </w:tr>
      <w:tr w:rsidR="00AD7122" w:rsidRPr="00652D2B" w14:paraId="3DE8A025" w14:textId="77777777" w:rsidTr="00157C44">
        <w:trPr>
          <w:trHeight w:val="290"/>
        </w:trPr>
        <w:tc>
          <w:tcPr>
            <w:tcW w:w="4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F8E93" w14:textId="4D699156" w:rsidR="00AD7122" w:rsidRDefault="00AD7122" w:rsidP="00AD7122">
            <w:pPr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Pārējās mainīgās izmaksas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D5FB7" w14:textId="56D02FE4" w:rsidR="00AD7122" w:rsidRDefault="00AD7122" w:rsidP="00AD7122">
            <w:pPr>
              <w:jc w:val="right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lv-LV"/>
              </w:rPr>
              <w:t>2.8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6DBFCF" w14:textId="766CEB11" w:rsidR="00AD7122" w:rsidRPr="00652D2B" w:rsidRDefault="00AD7122" w:rsidP="00AD7122">
            <w:pPr>
              <w:jc w:val="right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lv-LV"/>
              </w:rPr>
              <w:t>2.8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6410E2" w14:textId="6BEC46F9" w:rsidR="00AD7122" w:rsidRPr="00652D2B" w:rsidRDefault="00AD7122" w:rsidP="00AD7122">
            <w:pPr>
              <w:jc w:val="right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652D2B">
              <w:rPr>
                <w:rFonts w:eastAsia="Times New Roman" w:cs="Times New Roman"/>
                <w:color w:val="000000"/>
                <w:sz w:val="22"/>
                <w:lang w:eastAsia="lv-LV"/>
              </w:rPr>
              <w:t>0%</w:t>
            </w:r>
          </w:p>
        </w:tc>
      </w:tr>
      <w:tr w:rsidR="00AD7122" w:rsidRPr="00652D2B" w14:paraId="62775D5A" w14:textId="77777777" w:rsidTr="00157C44">
        <w:trPr>
          <w:trHeight w:val="290"/>
        </w:trPr>
        <w:tc>
          <w:tcPr>
            <w:tcW w:w="4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C4819" w14:textId="77777777" w:rsidR="00AD7122" w:rsidRPr="00652D2B" w:rsidRDefault="00AD7122" w:rsidP="00AD7122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652D2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Mainīgās izmaksas kopā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6C845" w14:textId="623195D8" w:rsidR="00AD7122" w:rsidRPr="00652D2B" w:rsidRDefault="00AD7122" w:rsidP="00AD7122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lv-LV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lv-LV"/>
              </w:rPr>
              <w:t>2067.22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DAE32" w14:textId="4DACA934" w:rsidR="00AD7122" w:rsidRPr="00652D2B" w:rsidRDefault="000E3AE6" w:rsidP="00AD7122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lv-LV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lv-LV"/>
              </w:rPr>
              <w:t>2114.57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097AC" w14:textId="5EC4D448" w:rsidR="00AD7122" w:rsidRPr="00652D2B" w:rsidRDefault="001D39A2" w:rsidP="00AD7122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lv-LV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lv-LV"/>
              </w:rPr>
              <w:t>2.29</w:t>
            </w:r>
            <w:r w:rsidR="00AD7122" w:rsidRPr="00481AA3">
              <w:rPr>
                <w:rFonts w:eastAsia="Times New Roman" w:cs="Times New Roman"/>
                <w:color w:val="000000"/>
                <w:sz w:val="22"/>
                <w:lang w:eastAsia="lv-LV"/>
              </w:rPr>
              <w:t>%</w:t>
            </w:r>
          </w:p>
        </w:tc>
      </w:tr>
      <w:tr w:rsidR="00E41558" w:rsidRPr="00652D2B" w14:paraId="0A2B8A59" w14:textId="77777777" w:rsidTr="00157C44">
        <w:trPr>
          <w:trHeight w:val="520"/>
        </w:trPr>
        <w:tc>
          <w:tcPr>
            <w:tcW w:w="4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5248F" w14:textId="77777777" w:rsidR="00E41558" w:rsidRPr="00652D2B" w:rsidRDefault="00E41558" w:rsidP="00E41558">
            <w:pPr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  <w:r w:rsidRPr="00652D2B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Darba samaksa ar sociālās apdrošināšanas iemaksām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833C7" w14:textId="3F562B32" w:rsidR="00E41558" w:rsidRPr="00652D2B" w:rsidRDefault="00E41558" w:rsidP="00E41558">
            <w:pPr>
              <w:jc w:val="right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lv-LV"/>
              </w:rPr>
              <w:t>163.4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72B1C" w14:textId="56715FEB" w:rsidR="00E41558" w:rsidRPr="00652D2B" w:rsidRDefault="00E41558" w:rsidP="00E41558">
            <w:pPr>
              <w:jc w:val="right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lv-LV"/>
              </w:rPr>
              <w:t>163.4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DDEDD" w14:textId="77777777" w:rsidR="00E41558" w:rsidRPr="00652D2B" w:rsidRDefault="00E41558" w:rsidP="00E41558">
            <w:pPr>
              <w:jc w:val="right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652D2B">
              <w:rPr>
                <w:rFonts w:eastAsia="Times New Roman" w:cs="Times New Roman"/>
                <w:color w:val="000000"/>
                <w:sz w:val="22"/>
                <w:lang w:eastAsia="lv-LV"/>
              </w:rPr>
              <w:t>0%</w:t>
            </w:r>
          </w:p>
        </w:tc>
      </w:tr>
      <w:tr w:rsidR="00E41558" w:rsidRPr="00652D2B" w14:paraId="4027D954" w14:textId="77777777" w:rsidTr="00157C44">
        <w:trPr>
          <w:trHeight w:val="627"/>
        </w:trPr>
        <w:tc>
          <w:tcPr>
            <w:tcW w:w="4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72570" w14:textId="77777777" w:rsidR="00E41558" w:rsidRPr="00652D2B" w:rsidRDefault="00E41558" w:rsidP="00E41558">
            <w:pPr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  <w:r w:rsidRPr="00652D2B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Iekārtu remontu un uzturēšanas izmaksas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420DD" w14:textId="1BE49765" w:rsidR="00E41558" w:rsidRPr="00652D2B" w:rsidRDefault="00E41558" w:rsidP="00E41558">
            <w:pPr>
              <w:jc w:val="right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lv-LV"/>
              </w:rPr>
              <w:t>5.3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D9CB3" w14:textId="5EE759CF" w:rsidR="00E41558" w:rsidRPr="00652D2B" w:rsidRDefault="00E41558" w:rsidP="00E41558">
            <w:pPr>
              <w:jc w:val="right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lv-LV"/>
              </w:rPr>
              <w:t>5.3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12D68" w14:textId="77777777" w:rsidR="00E41558" w:rsidRPr="00652D2B" w:rsidRDefault="00E41558" w:rsidP="00E41558">
            <w:pPr>
              <w:jc w:val="right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652D2B">
              <w:rPr>
                <w:rFonts w:eastAsia="Times New Roman" w:cs="Times New Roman"/>
                <w:color w:val="000000"/>
                <w:sz w:val="22"/>
                <w:lang w:eastAsia="lv-LV"/>
              </w:rPr>
              <w:t>0%</w:t>
            </w:r>
          </w:p>
        </w:tc>
      </w:tr>
      <w:tr w:rsidR="00E41558" w:rsidRPr="00652D2B" w14:paraId="52F04AF3" w14:textId="77777777" w:rsidTr="00157C44">
        <w:trPr>
          <w:trHeight w:val="290"/>
        </w:trPr>
        <w:tc>
          <w:tcPr>
            <w:tcW w:w="4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950BE" w14:textId="77777777" w:rsidR="00E41558" w:rsidRPr="00652D2B" w:rsidRDefault="00E41558" w:rsidP="00E41558">
            <w:pPr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  <w:r w:rsidRPr="00652D2B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Pamatlīdzekļu nolietojums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B7212" w14:textId="0035A973" w:rsidR="00E41558" w:rsidRPr="00652D2B" w:rsidRDefault="00E41558" w:rsidP="00E41558">
            <w:pPr>
              <w:jc w:val="right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lv-LV"/>
              </w:rPr>
              <w:t>125.7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40FB4" w14:textId="016A4CD7" w:rsidR="00E41558" w:rsidRPr="00652D2B" w:rsidRDefault="00E41558" w:rsidP="00E41558">
            <w:pPr>
              <w:jc w:val="right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lv-LV"/>
              </w:rPr>
              <w:t>125.7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B4D47" w14:textId="77777777" w:rsidR="00E41558" w:rsidRPr="00652D2B" w:rsidRDefault="00E41558" w:rsidP="00E41558">
            <w:pPr>
              <w:jc w:val="right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652D2B">
              <w:rPr>
                <w:rFonts w:eastAsia="Times New Roman" w:cs="Times New Roman"/>
                <w:color w:val="000000"/>
                <w:sz w:val="22"/>
                <w:lang w:eastAsia="lv-LV"/>
              </w:rPr>
              <w:t>0%</w:t>
            </w:r>
          </w:p>
        </w:tc>
      </w:tr>
      <w:tr w:rsidR="00E41558" w:rsidRPr="00652D2B" w14:paraId="44B0024F" w14:textId="77777777" w:rsidTr="00157C44">
        <w:trPr>
          <w:trHeight w:val="290"/>
        </w:trPr>
        <w:tc>
          <w:tcPr>
            <w:tcW w:w="4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3E61D" w14:textId="05E1724A" w:rsidR="00E41558" w:rsidRPr="00652D2B" w:rsidRDefault="00E41558" w:rsidP="00E41558">
            <w:pPr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Apdrošināšana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2FDAE7" w14:textId="0FD38D06" w:rsidR="00E41558" w:rsidRDefault="00E41558" w:rsidP="00E41558">
            <w:pPr>
              <w:jc w:val="right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lv-LV"/>
              </w:rPr>
              <w:t>0.9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ED9262" w14:textId="447E0D5A" w:rsidR="00E41558" w:rsidRDefault="00E41558" w:rsidP="00E41558">
            <w:pPr>
              <w:jc w:val="right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lv-LV"/>
              </w:rPr>
              <w:t>0.9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157180" w14:textId="34FCBB0E" w:rsidR="00E41558" w:rsidRPr="00652D2B" w:rsidRDefault="00E41558" w:rsidP="00E41558">
            <w:pPr>
              <w:jc w:val="right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FA66C5">
              <w:rPr>
                <w:rFonts w:eastAsia="Times New Roman" w:cs="Times New Roman"/>
                <w:color w:val="000000"/>
                <w:sz w:val="22"/>
                <w:lang w:eastAsia="lv-LV"/>
              </w:rPr>
              <w:t>0%</w:t>
            </w:r>
          </w:p>
        </w:tc>
      </w:tr>
      <w:tr w:rsidR="00E41558" w:rsidRPr="00652D2B" w14:paraId="7596C993" w14:textId="77777777" w:rsidTr="00157C44">
        <w:trPr>
          <w:trHeight w:val="290"/>
        </w:trPr>
        <w:tc>
          <w:tcPr>
            <w:tcW w:w="4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CB21D" w14:textId="585352E6" w:rsidR="00E41558" w:rsidRDefault="00E41558" w:rsidP="00E41558">
            <w:pPr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Procentu maksājumi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9F074" w14:textId="010AF9C9" w:rsidR="00E41558" w:rsidRDefault="00E41558" w:rsidP="00E41558">
            <w:pPr>
              <w:jc w:val="right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lv-LV"/>
              </w:rPr>
              <w:t>4.1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A7DF7" w14:textId="572AE919" w:rsidR="00E41558" w:rsidRDefault="00E41558" w:rsidP="00E41558">
            <w:pPr>
              <w:jc w:val="right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lv-LV"/>
              </w:rPr>
              <w:t>4.1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5F2EE5" w14:textId="5EA0C693" w:rsidR="00E41558" w:rsidRPr="00652D2B" w:rsidRDefault="00E41558" w:rsidP="00E41558">
            <w:pPr>
              <w:jc w:val="right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FA66C5">
              <w:rPr>
                <w:rFonts w:eastAsia="Times New Roman" w:cs="Times New Roman"/>
                <w:color w:val="000000"/>
                <w:sz w:val="22"/>
                <w:lang w:eastAsia="lv-LV"/>
              </w:rPr>
              <w:t>0%</w:t>
            </w:r>
          </w:p>
        </w:tc>
      </w:tr>
      <w:tr w:rsidR="00E41558" w:rsidRPr="00652D2B" w14:paraId="20526287" w14:textId="77777777" w:rsidTr="00157C44">
        <w:trPr>
          <w:trHeight w:val="290"/>
        </w:trPr>
        <w:tc>
          <w:tcPr>
            <w:tcW w:w="4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821EB" w14:textId="77777777" w:rsidR="00E41558" w:rsidRPr="00652D2B" w:rsidRDefault="00E41558" w:rsidP="00E41558">
            <w:pPr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  <w:r w:rsidRPr="00652D2B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Pārējās pastāvīgās izmaksas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A25D1" w14:textId="23B77061" w:rsidR="00E41558" w:rsidRPr="00652D2B" w:rsidRDefault="00E41558" w:rsidP="00E41558">
            <w:pPr>
              <w:jc w:val="right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lv-LV"/>
              </w:rPr>
              <w:t>25.3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9768E" w14:textId="4AD873B7" w:rsidR="00E41558" w:rsidRPr="00652D2B" w:rsidRDefault="00E41558" w:rsidP="00E41558">
            <w:pPr>
              <w:jc w:val="right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lv-LV"/>
              </w:rPr>
              <w:t>25.3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5DED5" w14:textId="77777777" w:rsidR="00E41558" w:rsidRPr="00652D2B" w:rsidRDefault="00E41558" w:rsidP="00E41558">
            <w:pPr>
              <w:jc w:val="right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652D2B">
              <w:rPr>
                <w:rFonts w:eastAsia="Times New Roman" w:cs="Times New Roman"/>
                <w:color w:val="000000"/>
                <w:sz w:val="22"/>
                <w:lang w:eastAsia="lv-LV"/>
              </w:rPr>
              <w:t>0%</w:t>
            </w:r>
          </w:p>
        </w:tc>
      </w:tr>
      <w:tr w:rsidR="00E41558" w:rsidRPr="00652D2B" w14:paraId="6E6FB90A" w14:textId="77777777" w:rsidTr="00157C44">
        <w:trPr>
          <w:trHeight w:val="290"/>
        </w:trPr>
        <w:tc>
          <w:tcPr>
            <w:tcW w:w="4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BF3C3" w14:textId="6F123904" w:rsidR="00E41558" w:rsidRPr="00652D2B" w:rsidRDefault="00E41558" w:rsidP="00E41558">
            <w:pPr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Nekustamā īpašuma nodoklis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5366B7" w14:textId="2CBA390C" w:rsidR="00E41558" w:rsidRDefault="00E41558" w:rsidP="00E41558">
            <w:pPr>
              <w:jc w:val="right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lv-LV"/>
              </w:rPr>
              <w:t>1.4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986375" w14:textId="29A65611" w:rsidR="00E41558" w:rsidRDefault="00E41558" w:rsidP="00E41558">
            <w:pPr>
              <w:jc w:val="right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lv-LV"/>
              </w:rPr>
              <w:t>1.4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C4569" w14:textId="5C3658B3" w:rsidR="00E41558" w:rsidRPr="00652D2B" w:rsidRDefault="00E41558" w:rsidP="00E41558">
            <w:pPr>
              <w:jc w:val="right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652D2B">
              <w:rPr>
                <w:rFonts w:eastAsia="Times New Roman" w:cs="Times New Roman"/>
                <w:color w:val="000000"/>
                <w:sz w:val="22"/>
                <w:lang w:eastAsia="lv-LV"/>
              </w:rPr>
              <w:t>0%</w:t>
            </w:r>
          </w:p>
        </w:tc>
      </w:tr>
      <w:tr w:rsidR="00E41558" w:rsidRPr="00652D2B" w14:paraId="1A2006B4" w14:textId="77777777" w:rsidTr="00157C44">
        <w:trPr>
          <w:trHeight w:val="290"/>
        </w:trPr>
        <w:tc>
          <w:tcPr>
            <w:tcW w:w="4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AA405" w14:textId="77777777" w:rsidR="00E41558" w:rsidRPr="00652D2B" w:rsidRDefault="00E41558" w:rsidP="00E41558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652D2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Pastāvīgās izmaksas kopā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31887" w14:textId="6A87BD9A" w:rsidR="00E41558" w:rsidRPr="00652D2B" w:rsidRDefault="00E41558" w:rsidP="00E41558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lv-LV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lv-LV"/>
              </w:rPr>
              <w:t>326.1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0BC2C" w14:textId="052ED285" w:rsidR="00E41558" w:rsidRPr="00652D2B" w:rsidRDefault="00E41558" w:rsidP="00E41558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lv-LV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lv-LV"/>
              </w:rPr>
              <w:t>326.1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FC89C" w14:textId="77777777" w:rsidR="00E41558" w:rsidRPr="00652D2B" w:rsidRDefault="00E41558" w:rsidP="00E41558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lv-LV"/>
              </w:rPr>
            </w:pPr>
            <w:r w:rsidRPr="00652D2B">
              <w:rPr>
                <w:rFonts w:eastAsia="Times New Roman" w:cs="Times New Roman"/>
                <w:b/>
                <w:bCs/>
                <w:color w:val="000000"/>
                <w:sz w:val="22"/>
                <w:lang w:eastAsia="lv-LV"/>
              </w:rPr>
              <w:t>0%</w:t>
            </w:r>
          </w:p>
        </w:tc>
      </w:tr>
      <w:tr w:rsidR="00E41558" w:rsidRPr="00652D2B" w14:paraId="5574D255" w14:textId="77777777" w:rsidTr="00157C44">
        <w:trPr>
          <w:trHeight w:val="290"/>
        </w:trPr>
        <w:tc>
          <w:tcPr>
            <w:tcW w:w="4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DEEF2" w14:textId="77777777" w:rsidR="00E41558" w:rsidRPr="00652D2B" w:rsidRDefault="00E41558" w:rsidP="00E41558">
            <w:pPr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  <w:r w:rsidRPr="00652D2B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Peļņa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4A5AA" w14:textId="1A952B14" w:rsidR="00E41558" w:rsidRPr="00652D2B" w:rsidRDefault="00E41558" w:rsidP="00E41558">
            <w:pPr>
              <w:jc w:val="right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lv-LV"/>
              </w:rPr>
              <w:t>31.3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425E1" w14:textId="781D542E" w:rsidR="00E41558" w:rsidRPr="00652D2B" w:rsidRDefault="00E41558" w:rsidP="00E41558">
            <w:pPr>
              <w:jc w:val="right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lv-LV"/>
              </w:rPr>
              <w:t>31.3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DE848" w14:textId="77777777" w:rsidR="00E41558" w:rsidRPr="00652D2B" w:rsidRDefault="00E41558" w:rsidP="00E41558">
            <w:pPr>
              <w:jc w:val="right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652D2B">
              <w:rPr>
                <w:rFonts w:eastAsia="Times New Roman" w:cs="Times New Roman"/>
                <w:color w:val="000000"/>
                <w:sz w:val="22"/>
                <w:lang w:eastAsia="lv-LV"/>
              </w:rPr>
              <w:t>0%</w:t>
            </w:r>
          </w:p>
        </w:tc>
      </w:tr>
      <w:tr w:rsidR="00E41558" w:rsidRPr="00652D2B" w14:paraId="3C51DC4E" w14:textId="77777777" w:rsidTr="00157C44">
        <w:trPr>
          <w:trHeight w:val="290"/>
        </w:trPr>
        <w:tc>
          <w:tcPr>
            <w:tcW w:w="4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5E399" w14:textId="77777777" w:rsidR="00E41558" w:rsidRPr="00652D2B" w:rsidRDefault="00E41558" w:rsidP="00E41558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652D2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Izmaksas KOPĀ: 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96F80" w14:textId="4AF1659F" w:rsidR="00E41558" w:rsidRPr="00652D2B" w:rsidRDefault="001D39A2" w:rsidP="00E41558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lv-LV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lv-LV"/>
              </w:rPr>
              <w:t>2424.62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75259" w14:textId="74B29974" w:rsidR="00E41558" w:rsidRPr="00652D2B" w:rsidRDefault="0011476B" w:rsidP="00E41558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lv-LV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lv-LV"/>
              </w:rPr>
              <w:t>2471.97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EF9CC" w14:textId="37CC4D58" w:rsidR="00E41558" w:rsidRPr="00652D2B" w:rsidRDefault="000856BC" w:rsidP="00E41558">
            <w:pPr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lv-LV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lv-LV"/>
              </w:rPr>
              <w:t>1.95</w:t>
            </w:r>
            <w:r w:rsidR="00E41558" w:rsidRPr="009B1472">
              <w:rPr>
                <w:rFonts w:eastAsia="Times New Roman" w:cs="Times New Roman"/>
                <w:color w:val="000000"/>
                <w:sz w:val="22"/>
                <w:lang w:eastAsia="lv-LV"/>
              </w:rPr>
              <w:t>%</w:t>
            </w:r>
          </w:p>
        </w:tc>
      </w:tr>
    </w:tbl>
    <w:p w14:paraId="7F708917" w14:textId="77777777" w:rsidR="00AA7009" w:rsidRDefault="00AA7009" w:rsidP="00AA7009">
      <w:pPr>
        <w:ind w:firstLine="720"/>
        <w:jc w:val="right"/>
        <w:rPr>
          <w:rFonts w:eastAsia="Calibri"/>
          <w:color w:val="000000"/>
        </w:rPr>
      </w:pPr>
    </w:p>
    <w:p w14:paraId="1B483A08" w14:textId="5AD7BB81" w:rsidR="00AA7009" w:rsidRDefault="00AA7009" w:rsidP="00AA7009">
      <w:pPr>
        <w:spacing w:line="320" w:lineRule="exact"/>
        <w:ind w:firstLine="720"/>
        <w:jc w:val="both"/>
        <w:rPr>
          <w:bCs/>
        </w:rPr>
      </w:pPr>
      <w:r>
        <w:t xml:space="preserve">Lietotājiem nodotās siltumenerģijas apjoms ir </w:t>
      </w:r>
      <w:r w:rsidR="00BA7A71">
        <w:t>39267</w:t>
      </w:r>
      <w:r w:rsidR="00DE2203">
        <w:t xml:space="preserve"> </w:t>
      </w:r>
      <w:proofErr w:type="spellStart"/>
      <w:r>
        <w:t>MWh</w:t>
      </w:r>
      <w:proofErr w:type="spellEnd"/>
      <w:r>
        <w:t>.</w:t>
      </w:r>
    </w:p>
    <w:p w14:paraId="26554B10" w14:textId="312D71FD" w:rsidR="008D079C" w:rsidRDefault="008D079C" w:rsidP="00CC3A1C">
      <w:pPr>
        <w:spacing w:line="320" w:lineRule="exact"/>
        <w:jc w:val="both"/>
        <w:rPr>
          <w:bCs/>
        </w:rPr>
      </w:pPr>
    </w:p>
    <w:sectPr w:rsidR="008D079C" w:rsidSect="00D23E2D">
      <w:pgSz w:w="11906" w:h="16838"/>
      <w:pgMar w:top="993" w:right="1274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003713"/>
    <w:multiLevelType w:val="hybridMultilevel"/>
    <w:tmpl w:val="10803E62"/>
    <w:lvl w:ilvl="0" w:tplc="0809000F">
      <w:start w:val="1"/>
      <w:numFmt w:val="decimal"/>
      <w:lvlText w:val="%1."/>
      <w:lvlJc w:val="left"/>
      <w:pPr>
        <w:ind w:left="773" w:hanging="360"/>
      </w:pPr>
    </w:lvl>
    <w:lvl w:ilvl="1" w:tplc="08090019" w:tentative="1">
      <w:start w:val="1"/>
      <w:numFmt w:val="lowerLetter"/>
      <w:lvlText w:val="%2."/>
      <w:lvlJc w:val="left"/>
      <w:pPr>
        <w:ind w:left="1493" w:hanging="360"/>
      </w:pPr>
    </w:lvl>
    <w:lvl w:ilvl="2" w:tplc="0809001B" w:tentative="1">
      <w:start w:val="1"/>
      <w:numFmt w:val="lowerRoman"/>
      <w:lvlText w:val="%3."/>
      <w:lvlJc w:val="right"/>
      <w:pPr>
        <w:ind w:left="2213" w:hanging="180"/>
      </w:pPr>
    </w:lvl>
    <w:lvl w:ilvl="3" w:tplc="0809000F" w:tentative="1">
      <w:start w:val="1"/>
      <w:numFmt w:val="decimal"/>
      <w:lvlText w:val="%4."/>
      <w:lvlJc w:val="left"/>
      <w:pPr>
        <w:ind w:left="2933" w:hanging="360"/>
      </w:pPr>
    </w:lvl>
    <w:lvl w:ilvl="4" w:tplc="08090019" w:tentative="1">
      <w:start w:val="1"/>
      <w:numFmt w:val="lowerLetter"/>
      <w:lvlText w:val="%5."/>
      <w:lvlJc w:val="left"/>
      <w:pPr>
        <w:ind w:left="3653" w:hanging="360"/>
      </w:pPr>
    </w:lvl>
    <w:lvl w:ilvl="5" w:tplc="0809001B" w:tentative="1">
      <w:start w:val="1"/>
      <w:numFmt w:val="lowerRoman"/>
      <w:lvlText w:val="%6."/>
      <w:lvlJc w:val="right"/>
      <w:pPr>
        <w:ind w:left="4373" w:hanging="180"/>
      </w:pPr>
    </w:lvl>
    <w:lvl w:ilvl="6" w:tplc="0809000F" w:tentative="1">
      <w:start w:val="1"/>
      <w:numFmt w:val="decimal"/>
      <w:lvlText w:val="%7."/>
      <w:lvlJc w:val="left"/>
      <w:pPr>
        <w:ind w:left="5093" w:hanging="360"/>
      </w:pPr>
    </w:lvl>
    <w:lvl w:ilvl="7" w:tplc="08090019" w:tentative="1">
      <w:start w:val="1"/>
      <w:numFmt w:val="lowerLetter"/>
      <w:lvlText w:val="%8."/>
      <w:lvlJc w:val="left"/>
      <w:pPr>
        <w:ind w:left="5813" w:hanging="360"/>
      </w:pPr>
    </w:lvl>
    <w:lvl w:ilvl="8" w:tplc="0809001B" w:tentative="1">
      <w:start w:val="1"/>
      <w:numFmt w:val="lowerRoman"/>
      <w:lvlText w:val="%9."/>
      <w:lvlJc w:val="right"/>
      <w:pPr>
        <w:ind w:left="6533" w:hanging="180"/>
      </w:pPr>
    </w:lvl>
  </w:abstractNum>
  <w:num w:numId="1" w16cid:durableId="138808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009"/>
    <w:rsid w:val="00002E58"/>
    <w:rsid w:val="00002EF0"/>
    <w:rsid w:val="0000648D"/>
    <w:rsid w:val="0000689B"/>
    <w:rsid w:val="00006A3F"/>
    <w:rsid w:val="000206F8"/>
    <w:rsid w:val="00024203"/>
    <w:rsid w:val="00026CB4"/>
    <w:rsid w:val="00027EDD"/>
    <w:rsid w:val="0003098C"/>
    <w:rsid w:val="00031DB5"/>
    <w:rsid w:val="000402FE"/>
    <w:rsid w:val="00041DDA"/>
    <w:rsid w:val="00044351"/>
    <w:rsid w:val="00045480"/>
    <w:rsid w:val="000470BD"/>
    <w:rsid w:val="00056549"/>
    <w:rsid w:val="000623BF"/>
    <w:rsid w:val="00065475"/>
    <w:rsid w:val="00065687"/>
    <w:rsid w:val="00070A4D"/>
    <w:rsid w:val="000714FF"/>
    <w:rsid w:val="000856BC"/>
    <w:rsid w:val="00095031"/>
    <w:rsid w:val="000954A8"/>
    <w:rsid w:val="000961C4"/>
    <w:rsid w:val="000B2743"/>
    <w:rsid w:val="000B335E"/>
    <w:rsid w:val="000C0A39"/>
    <w:rsid w:val="000D7C5E"/>
    <w:rsid w:val="000E2196"/>
    <w:rsid w:val="000E23FF"/>
    <w:rsid w:val="000E3AE6"/>
    <w:rsid w:val="000E64D0"/>
    <w:rsid w:val="000F3C70"/>
    <w:rsid w:val="000F6C53"/>
    <w:rsid w:val="00100FCB"/>
    <w:rsid w:val="00102671"/>
    <w:rsid w:val="001110B9"/>
    <w:rsid w:val="0011114B"/>
    <w:rsid w:val="00112EA3"/>
    <w:rsid w:val="0011476B"/>
    <w:rsid w:val="00120C40"/>
    <w:rsid w:val="001218A1"/>
    <w:rsid w:val="00126D3B"/>
    <w:rsid w:val="00127908"/>
    <w:rsid w:val="00135550"/>
    <w:rsid w:val="001377A9"/>
    <w:rsid w:val="00144684"/>
    <w:rsid w:val="001527B4"/>
    <w:rsid w:val="00157C44"/>
    <w:rsid w:val="001601FA"/>
    <w:rsid w:val="001612E7"/>
    <w:rsid w:val="00162693"/>
    <w:rsid w:val="00171ED7"/>
    <w:rsid w:val="00180D8E"/>
    <w:rsid w:val="001816D4"/>
    <w:rsid w:val="00185158"/>
    <w:rsid w:val="00185DE1"/>
    <w:rsid w:val="0018686B"/>
    <w:rsid w:val="00186E4A"/>
    <w:rsid w:val="00193D74"/>
    <w:rsid w:val="001943FA"/>
    <w:rsid w:val="001A23F5"/>
    <w:rsid w:val="001A5BDB"/>
    <w:rsid w:val="001A7B84"/>
    <w:rsid w:val="001B40E0"/>
    <w:rsid w:val="001C43AE"/>
    <w:rsid w:val="001D0D70"/>
    <w:rsid w:val="001D307B"/>
    <w:rsid w:val="001D3303"/>
    <w:rsid w:val="001D39A2"/>
    <w:rsid w:val="001D4344"/>
    <w:rsid w:val="001D70EC"/>
    <w:rsid w:val="001D7DC4"/>
    <w:rsid w:val="001E1785"/>
    <w:rsid w:val="001E2113"/>
    <w:rsid w:val="001E57BB"/>
    <w:rsid w:val="001F00F3"/>
    <w:rsid w:val="001F1CFF"/>
    <w:rsid w:val="001F46C7"/>
    <w:rsid w:val="001F4CE6"/>
    <w:rsid w:val="001F5053"/>
    <w:rsid w:val="00201B30"/>
    <w:rsid w:val="002037E9"/>
    <w:rsid w:val="00214ED7"/>
    <w:rsid w:val="0022416B"/>
    <w:rsid w:val="00235C7A"/>
    <w:rsid w:val="00236AE0"/>
    <w:rsid w:val="00244FE3"/>
    <w:rsid w:val="00245090"/>
    <w:rsid w:val="0024723C"/>
    <w:rsid w:val="00250060"/>
    <w:rsid w:val="0025023D"/>
    <w:rsid w:val="002510BD"/>
    <w:rsid w:val="00256156"/>
    <w:rsid w:val="002626BF"/>
    <w:rsid w:val="002765D3"/>
    <w:rsid w:val="002767ED"/>
    <w:rsid w:val="00285C9E"/>
    <w:rsid w:val="0029575B"/>
    <w:rsid w:val="002A0788"/>
    <w:rsid w:val="002A581C"/>
    <w:rsid w:val="002A775C"/>
    <w:rsid w:val="002B2105"/>
    <w:rsid w:val="002B43C2"/>
    <w:rsid w:val="002C3986"/>
    <w:rsid w:val="002E3190"/>
    <w:rsid w:val="002E58A8"/>
    <w:rsid w:val="002E62B9"/>
    <w:rsid w:val="002F5FD6"/>
    <w:rsid w:val="003127AA"/>
    <w:rsid w:val="00312EE3"/>
    <w:rsid w:val="00322024"/>
    <w:rsid w:val="00336673"/>
    <w:rsid w:val="00336A29"/>
    <w:rsid w:val="00340520"/>
    <w:rsid w:val="003419B0"/>
    <w:rsid w:val="0034471C"/>
    <w:rsid w:val="0034787A"/>
    <w:rsid w:val="0035025B"/>
    <w:rsid w:val="00356FE9"/>
    <w:rsid w:val="00376015"/>
    <w:rsid w:val="00376E7C"/>
    <w:rsid w:val="00396DE9"/>
    <w:rsid w:val="003A1E5B"/>
    <w:rsid w:val="003B13B0"/>
    <w:rsid w:val="003C5728"/>
    <w:rsid w:val="003D01E8"/>
    <w:rsid w:val="003D093D"/>
    <w:rsid w:val="003E2FBC"/>
    <w:rsid w:val="003E6D5F"/>
    <w:rsid w:val="003F0A79"/>
    <w:rsid w:val="003F50B3"/>
    <w:rsid w:val="003F79F0"/>
    <w:rsid w:val="004023EA"/>
    <w:rsid w:val="00415919"/>
    <w:rsid w:val="00417F3F"/>
    <w:rsid w:val="004308D5"/>
    <w:rsid w:val="00431972"/>
    <w:rsid w:val="0043517E"/>
    <w:rsid w:val="00436AFB"/>
    <w:rsid w:val="00436F48"/>
    <w:rsid w:val="00447A82"/>
    <w:rsid w:val="00450C8E"/>
    <w:rsid w:val="004551D5"/>
    <w:rsid w:val="004641E2"/>
    <w:rsid w:val="00464446"/>
    <w:rsid w:val="00467765"/>
    <w:rsid w:val="00470E0C"/>
    <w:rsid w:val="00475534"/>
    <w:rsid w:val="004761BD"/>
    <w:rsid w:val="00481AA3"/>
    <w:rsid w:val="00482D60"/>
    <w:rsid w:val="004931A1"/>
    <w:rsid w:val="004A39B5"/>
    <w:rsid w:val="004A4139"/>
    <w:rsid w:val="004A4DBB"/>
    <w:rsid w:val="004A4EFB"/>
    <w:rsid w:val="004B6060"/>
    <w:rsid w:val="004B612A"/>
    <w:rsid w:val="004C7243"/>
    <w:rsid w:val="004D0811"/>
    <w:rsid w:val="004D32D4"/>
    <w:rsid w:val="004D334C"/>
    <w:rsid w:val="004D54FA"/>
    <w:rsid w:val="004E303D"/>
    <w:rsid w:val="004E4598"/>
    <w:rsid w:val="004E63B3"/>
    <w:rsid w:val="004F0C3E"/>
    <w:rsid w:val="004F1932"/>
    <w:rsid w:val="004F3C49"/>
    <w:rsid w:val="004F5798"/>
    <w:rsid w:val="004F6898"/>
    <w:rsid w:val="004F7C80"/>
    <w:rsid w:val="00511ED3"/>
    <w:rsid w:val="00525A91"/>
    <w:rsid w:val="00530446"/>
    <w:rsid w:val="00533014"/>
    <w:rsid w:val="00533D3B"/>
    <w:rsid w:val="00541268"/>
    <w:rsid w:val="00543A69"/>
    <w:rsid w:val="00544422"/>
    <w:rsid w:val="005445D8"/>
    <w:rsid w:val="00563EBC"/>
    <w:rsid w:val="005641FA"/>
    <w:rsid w:val="00580E00"/>
    <w:rsid w:val="00587047"/>
    <w:rsid w:val="005945EA"/>
    <w:rsid w:val="00594B37"/>
    <w:rsid w:val="0059735B"/>
    <w:rsid w:val="005A02B2"/>
    <w:rsid w:val="005C184A"/>
    <w:rsid w:val="005C283D"/>
    <w:rsid w:val="005C3482"/>
    <w:rsid w:val="005C4E82"/>
    <w:rsid w:val="005D1840"/>
    <w:rsid w:val="005F5456"/>
    <w:rsid w:val="00613874"/>
    <w:rsid w:val="00627C37"/>
    <w:rsid w:val="00630D4E"/>
    <w:rsid w:val="006401D1"/>
    <w:rsid w:val="00640919"/>
    <w:rsid w:val="00652D2B"/>
    <w:rsid w:val="0066464C"/>
    <w:rsid w:val="006648DA"/>
    <w:rsid w:val="006654ED"/>
    <w:rsid w:val="00673ACD"/>
    <w:rsid w:val="00685323"/>
    <w:rsid w:val="006A1651"/>
    <w:rsid w:val="006A5661"/>
    <w:rsid w:val="006C2253"/>
    <w:rsid w:val="006C3D9C"/>
    <w:rsid w:val="006D557A"/>
    <w:rsid w:val="006D66D8"/>
    <w:rsid w:val="006E032F"/>
    <w:rsid w:val="006E0617"/>
    <w:rsid w:val="006F0132"/>
    <w:rsid w:val="006F7D86"/>
    <w:rsid w:val="00702138"/>
    <w:rsid w:val="007062A6"/>
    <w:rsid w:val="007110D8"/>
    <w:rsid w:val="00711497"/>
    <w:rsid w:val="007151E8"/>
    <w:rsid w:val="007235ED"/>
    <w:rsid w:val="00730DF6"/>
    <w:rsid w:val="0073155A"/>
    <w:rsid w:val="0075353A"/>
    <w:rsid w:val="00761129"/>
    <w:rsid w:val="00761DC5"/>
    <w:rsid w:val="00764EA6"/>
    <w:rsid w:val="00781D98"/>
    <w:rsid w:val="00784989"/>
    <w:rsid w:val="0078744B"/>
    <w:rsid w:val="007903E1"/>
    <w:rsid w:val="00791526"/>
    <w:rsid w:val="00793703"/>
    <w:rsid w:val="00793807"/>
    <w:rsid w:val="00794B1C"/>
    <w:rsid w:val="00796F17"/>
    <w:rsid w:val="007A67FB"/>
    <w:rsid w:val="007A79C3"/>
    <w:rsid w:val="007B266C"/>
    <w:rsid w:val="007C3E37"/>
    <w:rsid w:val="007C5962"/>
    <w:rsid w:val="007C5B30"/>
    <w:rsid w:val="007C67CE"/>
    <w:rsid w:val="007D51ED"/>
    <w:rsid w:val="007F3C49"/>
    <w:rsid w:val="007F52AD"/>
    <w:rsid w:val="00803C67"/>
    <w:rsid w:val="008115C6"/>
    <w:rsid w:val="00816B9A"/>
    <w:rsid w:val="00825DCB"/>
    <w:rsid w:val="00827B1E"/>
    <w:rsid w:val="00844179"/>
    <w:rsid w:val="008443BF"/>
    <w:rsid w:val="00845A51"/>
    <w:rsid w:val="00847AFE"/>
    <w:rsid w:val="00853804"/>
    <w:rsid w:val="00857710"/>
    <w:rsid w:val="00861400"/>
    <w:rsid w:val="008642B5"/>
    <w:rsid w:val="00864CE7"/>
    <w:rsid w:val="00866468"/>
    <w:rsid w:val="00866E27"/>
    <w:rsid w:val="008703F5"/>
    <w:rsid w:val="00870954"/>
    <w:rsid w:val="0087772C"/>
    <w:rsid w:val="008903F7"/>
    <w:rsid w:val="00891385"/>
    <w:rsid w:val="00896FAE"/>
    <w:rsid w:val="008A5CE3"/>
    <w:rsid w:val="008A680F"/>
    <w:rsid w:val="008B2F7E"/>
    <w:rsid w:val="008D0361"/>
    <w:rsid w:val="008D079C"/>
    <w:rsid w:val="008D5284"/>
    <w:rsid w:val="0091016B"/>
    <w:rsid w:val="009116DA"/>
    <w:rsid w:val="00922C9D"/>
    <w:rsid w:val="009245BF"/>
    <w:rsid w:val="00927505"/>
    <w:rsid w:val="00932C8E"/>
    <w:rsid w:val="00934AF0"/>
    <w:rsid w:val="00941CB4"/>
    <w:rsid w:val="009439BD"/>
    <w:rsid w:val="00952883"/>
    <w:rsid w:val="0095449C"/>
    <w:rsid w:val="009667D6"/>
    <w:rsid w:val="009668C9"/>
    <w:rsid w:val="00972841"/>
    <w:rsid w:val="0097498A"/>
    <w:rsid w:val="00980B85"/>
    <w:rsid w:val="00987B33"/>
    <w:rsid w:val="00994964"/>
    <w:rsid w:val="00996F47"/>
    <w:rsid w:val="009A3C27"/>
    <w:rsid w:val="009A5B58"/>
    <w:rsid w:val="009B1472"/>
    <w:rsid w:val="009B32C3"/>
    <w:rsid w:val="009B3EC7"/>
    <w:rsid w:val="009B426F"/>
    <w:rsid w:val="009C19C0"/>
    <w:rsid w:val="009C530D"/>
    <w:rsid w:val="009C5E00"/>
    <w:rsid w:val="009D0DF5"/>
    <w:rsid w:val="009D5F00"/>
    <w:rsid w:val="009D6E09"/>
    <w:rsid w:val="009D7A21"/>
    <w:rsid w:val="009E1A69"/>
    <w:rsid w:val="009E4693"/>
    <w:rsid w:val="009E713D"/>
    <w:rsid w:val="009E7A4F"/>
    <w:rsid w:val="009F6756"/>
    <w:rsid w:val="00A005ED"/>
    <w:rsid w:val="00A10B26"/>
    <w:rsid w:val="00A1220E"/>
    <w:rsid w:val="00A1580C"/>
    <w:rsid w:val="00A22AAF"/>
    <w:rsid w:val="00A3038F"/>
    <w:rsid w:val="00A35D66"/>
    <w:rsid w:val="00A3607D"/>
    <w:rsid w:val="00A36260"/>
    <w:rsid w:val="00A41C83"/>
    <w:rsid w:val="00A43589"/>
    <w:rsid w:val="00A43627"/>
    <w:rsid w:val="00A510A8"/>
    <w:rsid w:val="00A5512F"/>
    <w:rsid w:val="00A557F0"/>
    <w:rsid w:val="00A6025E"/>
    <w:rsid w:val="00A622EF"/>
    <w:rsid w:val="00A63D29"/>
    <w:rsid w:val="00A669AA"/>
    <w:rsid w:val="00A713F8"/>
    <w:rsid w:val="00A75926"/>
    <w:rsid w:val="00A75A59"/>
    <w:rsid w:val="00A81CD5"/>
    <w:rsid w:val="00A83B9A"/>
    <w:rsid w:val="00A83FAB"/>
    <w:rsid w:val="00A84522"/>
    <w:rsid w:val="00A85D63"/>
    <w:rsid w:val="00A87775"/>
    <w:rsid w:val="00A87C0A"/>
    <w:rsid w:val="00A91D97"/>
    <w:rsid w:val="00AA076E"/>
    <w:rsid w:val="00AA48CD"/>
    <w:rsid w:val="00AA7009"/>
    <w:rsid w:val="00AB2265"/>
    <w:rsid w:val="00AB3F9F"/>
    <w:rsid w:val="00AC0084"/>
    <w:rsid w:val="00AC0B11"/>
    <w:rsid w:val="00AC1E9F"/>
    <w:rsid w:val="00AD1E61"/>
    <w:rsid w:val="00AD5A0E"/>
    <w:rsid w:val="00AD7122"/>
    <w:rsid w:val="00AE1A9D"/>
    <w:rsid w:val="00AE52A3"/>
    <w:rsid w:val="00AE7044"/>
    <w:rsid w:val="00AE70B6"/>
    <w:rsid w:val="00AF587F"/>
    <w:rsid w:val="00B012F4"/>
    <w:rsid w:val="00B20D6C"/>
    <w:rsid w:val="00B51870"/>
    <w:rsid w:val="00B52325"/>
    <w:rsid w:val="00B53414"/>
    <w:rsid w:val="00B56D80"/>
    <w:rsid w:val="00B57D63"/>
    <w:rsid w:val="00B624C7"/>
    <w:rsid w:val="00B6436A"/>
    <w:rsid w:val="00B71DC2"/>
    <w:rsid w:val="00B725D1"/>
    <w:rsid w:val="00B75509"/>
    <w:rsid w:val="00B82616"/>
    <w:rsid w:val="00B832FF"/>
    <w:rsid w:val="00B847AC"/>
    <w:rsid w:val="00B858FC"/>
    <w:rsid w:val="00BA70BC"/>
    <w:rsid w:val="00BA7120"/>
    <w:rsid w:val="00BA7A71"/>
    <w:rsid w:val="00BB00BA"/>
    <w:rsid w:val="00BB1B43"/>
    <w:rsid w:val="00BB2325"/>
    <w:rsid w:val="00BD2F5A"/>
    <w:rsid w:val="00BD5BEA"/>
    <w:rsid w:val="00BE06E6"/>
    <w:rsid w:val="00BE6034"/>
    <w:rsid w:val="00BF0E38"/>
    <w:rsid w:val="00BF4347"/>
    <w:rsid w:val="00C0150B"/>
    <w:rsid w:val="00C026A7"/>
    <w:rsid w:val="00C02FE5"/>
    <w:rsid w:val="00C124C6"/>
    <w:rsid w:val="00C137F3"/>
    <w:rsid w:val="00C222CF"/>
    <w:rsid w:val="00C23B43"/>
    <w:rsid w:val="00C23FED"/>
    <w:rsid w:val="00C27426"/>
    <w:rsid w:val="00C32AFC"/>
    <w:rsid w:val="00C4194A"/>
    <w:rsid w:val="00C42E4C"/>
    <w:rsid w:val="00C54599"/>
    <w:rsid w:val="00C602D9"/>
    <w:rsid w:val="00C61C45"/>
    <w:rsid w:val="00C64609"/>
    <w:rsid w:val="00C71398"/>
    <w:rsid w:val="00C71C43"/>
    <w:rsid w:val="00C72937"/>
    <w:rsid w:val="00C73129"/>
    <w:rsid w:val="00C748BD"/>
    <w:rsid w:val="00C74C8A"/>
    <w:rsid w:val="00C96905"/>
    <w:rsid w:val="00C97063"/>
    <w:rsid w:val="00CB7D22"/>
    <w:rsid w:val="00CC3A1C"/>
    <w:rsid w:val="00CD40B1"/>
    <w:rsid w:val="00CD593A"/>
    <w:rsid w:val="00CE2AC8"/>
    <w:rsid w:val="00CF0A3E"/>
    <w:rsid w:val="00CF2AEE"/>
    <w:rsid w:val="00CF79F7"/>
    <w:rsid w:val="00D0741C"/>
    <w:rsid w:val="00D23E2D"/>
    <w:rsid w:val="00D466A8"/>
    <w:rsid w:val="00D47EDA"/>
    <w:rsid w:val="00D5095B"/>
    <w:rsid w:val="00D50A7E"/>
    <w:rsid w:val="00D51F76"/>
    <w:rsid w:val="00D5311B"/>
    <w:rsid w:val="00D53638"/>
    <w:rsid w:val="00D556D3"/>
    <w:rsid w:val="00D55F7B"/>
    <w:rsid w:val="00D77518"/>
    <w:rsid w:val="00D832F5"/>
    <w:rsid w:val="00D84723"/>
    <w:rsid w:val="00D957A1"/>
    <w:rsid w:val="00DA340A"/>
    <w:rsid w:val="00DA4D6B"/>
    <w:rsid w:val="00DA4FE6"/>
    <w:rsid w:val="00DA6197"/>
    <w:rsid w:val="00DB1406"/>
    <w:rsid w:val="00DB61A9"/>
    <w:rsid w:val="00DC0995"/>
    <w:rsid w:val="00DD120E"/>
    <w:rsid w:val="00DD31DF"/>
    <w:rsid w:val="00DE2203"/>
    <w:rsid w:val="00DE638B"/>
    <w:rsid w:val="00DF04BE"/>
    <w:rsid w:val="00DF58E2"/>
    <w:rsid w:val="00DF72A8"/>
    <w:rsid w:val="00E0768C"/>
    <w:rsid w:val="00E17391"/>
    <w:rsid w:val="00E34E20"/>
    <w:rsid w:val="00E41558"/>
    <w:rsid w:val="00E43E18"/>
    <w:rsid w:val="00E47B2A"/>
    <w:rsid w:val="00E525D1"/>
    <w:rsid w:val="00E541F6"/>
    <w:rsid w:val="00E57315"/>
    <w:rsid w:val="00E57411"/>
    <w:rsid w:val="00E62AE7"/>
    <w:rsid w:val="00E63EF7"/>
    <w:rsid w:val="00E71433"/>
    <w:rsid w:val="00E7547D"/>
    <w:rsid w:val="00E7610F"/>
    <w:rsid w:val="00E80650"/>
    <w:rsid w:val="00E84434"/>
    <w:rsid w:val="00E919CC"/>
    <w:rsid w:val="00E92001"/>
    <w:rsid w:val="00E935CC"/>
    <w:rsid w:val="00E96503"/>
    <w:rsid w:val="00EA6821"/>
    <w:rsid w:val="00EB4D51"/>
    <w:rsid w:val="00EE3F8E"/>
    <w:rsid w:val="00EE77D7"/>
    <w:rsid w:val="00F03700"/>
    <w:rsid w:val="00F1454C"/>
    <w:rsid w:val="00F151A0"/>
    <w:rsid w:val="00F20F3C"/>
    <w:rsid w:val="00F2526E"/>
    <w:rsid w:val="00F27C85"/>
    <w:rsid w:val="00F35CA8"/>
    <w:rsid w:val="00F402E1"/>
    <w:rsid w:val="00F410C7"/>
    <w:rsid w:val="00F42CEF"/>
    <w:rsid w:val="00F4401E"/>
    <w:rsid w:val="00F44B3B"/>
    <w:rsid w:val="00F45E84"/>
    <w:rsid w:val="00F47105"/>
    <w:rsid w:val="00F50671"/>
    <w:rsid w:val="00F56FF8"/>
    <w:rsid w:val="00F577FC"/>
    <w:rsid w:val="00F62FBA"/>
    <w:rsid w:val="00F67931"/>
    <w:rsid w:val="00F73E61"/>
    <w:rsid w:val="00F7563A"/>
    <w:rsid w:val="00F85B06"/>
    <w:rsid w:val="00FA6572"/>
    <w:rsid w:val="00FA76A1"/>
    <w:rsid w:val="00FB0CE8"/>
    <w:rsid w:val="00FC16B7"/>
    <w:rsid w:val="00FC6851"/>
    <w:rsid w:val="00FD0735"/>
    <w:rsid w:val="00FD3416"/>
    <w:rsid w:val="00FD4C1B"/>
    <w:rsid w:val="00FD4D5D"/>
    <w:rsid w:val="00FD7F47"/>
    <w:rsid w:val="00FE7A3F"/>
    <w:rsid w:val="00FF2D13"/>
    <w:rsid w:val="00FF6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1A76E"/>
  <w15:chartTrackingRefBased/>
  <w15:docId w15:val="{F51AD500-1093-45D5-8125-2E1C23A76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A7009"/>
    <w:pPr>
      <w:spacing w:after="0" w:line="240" w:lineRule="auto"/>
    </w:pPr>
    <w:rPr>
      <w:rFonts w:ascii="Times New Roman" w:hAnsi="Times New Roman"/>
      <w:sz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rsid w:val="00AA70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arakstarindkopa">
    <w:name w:val="List Paragraph"/>
    <w:basedOn w:val="Parasts"/>
    <w:uiPriority w:val="34"/>
    <w:qFormat/>
    <w:rsid w:val="00791526"/>
    <w:pPr>
      <w:ind w:left="720"/>
      <w:contextualSpacing/>
    </w:pPr>
    <w:rPr>
      <w:rFonts w:asciiTheme="minorHAnsi" w:hAnsiTheme="minorHAns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1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F54A592377E8429B6B8B377CB4B2DB" ma:contentTypeVersion="9" ma:contentTypeDescription="Create a new document." ma:contentTypeScope="" ma:versionID="a3738ba46065e3e2d01a938e33c34f16">
  <xsd:schema xmlns:xsd="http://www.w3.org/2001/XMLSchema" xmlns:xs="http://www.w3.org/2001/XMLSchema" xmlns:p="http://schemas.microsoft.com/office/2006/metadata/properties" xmlns:ns3="2e594877-5d27-4be2-b2ed-1cf049e6114b" targetNamespace="http://schemas.microsoft.com/office/2006/metadata/properties" ma:root="true" ma:fieldsID="7cc99e711beb025aa35b12b2b6935d1d" ns3:_="">
    <xsd:import namespace="2e594877-5d27-4be2-b2ed-1cf049e6114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594877-5d27-4be2-b2ed-1cf049e611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389398-1741-4179-A49A-DD00D28454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B3CA2A3-EDC2-4561-AA24-BDFA9E2D04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0FF398-AE4F-4888-98C8-870281F7A6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594877-5d27-4be2-b2ed-1cf049e611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1329</Words>
  <Characters>758</Characters>
  <Application>Microsoft Office Word</Application>
  <DocSecurity>0</DocSecurity>
  <Lines>6</Lines>
  <Paragraphs>4</Paragraphs>
  <ScaleCrop>false</ScaleCrop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Aiva Dreija</dc:creator>
  <cp:keywords/>
  <dc:description/>
  <cp:lastModifiedBy>Edgars Bricis</cp:lastModifiedBy>
  <cp:revision>14</cp:revision>
  <dcterms:created xsi:type="dcterms:W3CDTF">2024-06-11T05:35:00Z</dcterms:created>
  <dcterms:modified xsi:type="dcterms:W3CDTF">2024-06-11T05:43:00Z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0x0101003FF54A592377E8429B6B8B377CB4B2DB</vt:lpwstr>
  </property>
</Properties>
</file>