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44F2D" w14:textId="77777777" w:rsidR="00B6034E" w:rsidRDefault="00B6034E" w:rsidP="00B6034E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r w:rsidRPr="00D15675">
        <w:rPr>
          <w:rFonts w:ascii="Cambria" w:hAnsi="Cambria"/>
          <w:color w:val="000000"/>
          <w:sz w:val="19"/>
        </w:rPr>
        <w:t>25.pielikums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704E3ADA" w14:textId="77777777" w:rsidR="00B6034E" w:rsidRPr="00B6034E" w:rsidRDefault="00B6034E" w:rsidP="00B6034E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B6034E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04349E4E" w14:textId="77777777" w:rsidR="00B6034E" w:rsidRPr="00D15675" w:rsidRDefault="00B6034E" w:rsidP="00B6034E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</w:p>
    <w:p w14:paraId="71A9D965" w14:textId="2D9D5DE3" w:rsidR="00B6034E" w:rsidRPr="00D15675" w:rsidRDefault="00B6034E" w:rsidP="00B6034E">
      <w:pPr>
        <w:tabs>
          <w:tab w:val="left" w:pos="993"/>
          <w:tab w:val="left" w:pos="9356"/>
        </w:tabs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Energoapgādes komersanta nosaukums</w:t>
      </w:r>
      <w:r w:rsidRPr="00D15675">
        <w:rPr>
          <w:rFonts w:ascii="Cambria" w:hAnsi="Cambria"/>
          <w:sz w:val="19"/>
          <w:lang w:eastAsia="lv-LV"/>
        </w:rPr>
        <w:t>__________________________________</w:t>
      </w:r>
      <w:r w:rsidR="00A90A1E">
        <w:rPr>
          <w:rFonts w:ascii="Cambria" w:hAnsi="Cambria"/>
          <w:sz w:val="19"/>
          <w:lang w:eastAsia="lv-LV"/>
        </w:rPr>
        <w:t>____________</w:t>
      </w:r>
    </w:p>
    <w:p w14:paraId="1C05E756" w14:textId="62A56A12" w:rsidR="00B6034E" w:rsidRPr="00D15675" w:rsidRDefault="00B6034E" w:rsidP="00B6034E">
      <w:pPr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Vienotais reģistrācijas numurs</w:t>
      </w:r>
      <w:r w:rsidRPr="00D15675">
        <w:rPr>
          <w:rFonts w:ascii="Cambria" w:hAnsi="Cambria"/>
          <w:sz w:val="19"/>
          <w:lang w:eastAsia="lv-LV"/>
        </w:rPr>
        <w:t xml:space="preserve"> _________________________________________</w:t>
      </w:r>
      <w:r w:rsidR="00A90A1E">
        <w:rPr>
          <w:rFonts w:ascii="Cambria" w:hAnsi="Cambria"/>
          <w:sz w:val="19"/>
          <w:lang w:eastAsia="lv-LV"/>
        </w:rPr>
        <w:t>________________</w:t>
      </w:r>
      <w:r w:rsidRPr="00D15675">
        <w:rPr>
          <w:rFonts w:ascii="Cambria" w:hAnsi="Cambria"/>
          <w:sz w:val="19"/>
          <w:lang w:eastAsia="lv-LV"/>
        </w:rPr>
        <w:t xml:space="preserve"> </w:t>
      </w:r>
    </w:p>
    <w:p w14:paraId="29889A99" w14:textId="09278DD5" w:rsidR="00B6034E" w:rsidRPr="00D15675" w:rsidRDefault="00B6034E" w:rsidP="00B6034E">
      <w:pPr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 xml:space="preserve">Energoapgādes komersanta </w:t>
      </w:r>
      <w:r w:rsidRPr="00D15675">
        <w:rPr>
          <w:rFonts w:ascii="Cambria" w:hAnsi="Cambria"/>
          <w:b/>
          <w:sz w:val="19"/>
        </w:rPr>
        <w:t xml:space="preserve">reģistrācijas numurs </w:t>
      </w:r>
      <w:r w:rsidRPr="00D15675">
        <w:rPr>
          <w:rFonts w:ascii="Cambria" w:hAnsi="Cambria"/>
          <w:sz w:val="19"/>
          <w:lang w:eastAsia="lv-LV"/>
        </w:rPr>
        <w:t>__________________________________</w:t>
      </w:r>
      <w:bookmarkStart w:id="0" w:name="_GoBack"/>
      <w:bookmarkEnd w:id="0"/>
    </w:p>
    <w:p w14:paraId="789F9694" w14:textId="77777777" w:rsidR="00B6034E" w:rsidRPr="00B6034E" w:rsidRDefault="00B6034E" w:rsidP="00B6034E">
      <w:pPr>
        <w:spacing w:before="130" w:line="260" w:lineRule="exact"/>
        <w:ind w:firstLine="539"/>
        <w:jc w:val="center"/>
        <w:rPr>
          <w:rFonts w:ascii="Cambria" w:hAnsi="Cambria"/>
          <w:b/>
          <w:bCs/>
          <w:szCs w:val="24"/>
          <w:lang w:eastAsia="lv-LV"/>
        </w:rPr>
      </w:pPr>
      <w:r w:rsidRPr="00B6034E">
        <w:rPr>
          <w:rFonts w:ascii="Cambria" w:hAnsi="Cambria"/>
          <w:b/>
          <w:bCs/>
          <w:szCs w:val="24"/>
          <w:lang w:eastAsia="lv-LV"/>
        </w:rPr>
        <w:t>Darbības veids – dabasgāzes tirdzniecība</w:t>
      </w:r>
    </w:p>
    <w:p w14:paraId="1D60920C" w14:textId="77777777" w:rsidR="00B6034E" w:rsidRPr="00B6034E" w:rsidRDefault="00B6034E" w:rsidP="00B6034E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B6034E">
        <w:rPr>
          <w:rFonts w:ascii="Cambria" w:eastAsia="Times New Roman" w:hAnsi="Cambria"/>
          <w:b/>
          <w:bCs/>
          <w:szCs w:val="24"/>
          <w:lang w:eastAsia="lv-LV"/>
        </w:rPr>
        <w:t>Dabasgāzes iegādes atskaite ______.gada _____ceturksnī</w:t>
      </w:r>
    </w:p>
    <w:p w14:paraId="1CCF8797" w14:textId="77777777" w:rsidR="00B6034E" w:rsidRPr="00D15675" w:rsidRDefault="00B6034E" w:rsidP="00B6034E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306"/>
      </w:tblGrid>
      <w:tr w:rsidR="00B6034E" w:rsidRPr="00C83184" w14:paraId="3AC44E4D" w14:textId="77777777" w:rsidTr="00763ED8">
        <w:tc>
          <w:tcPr>
            <w:tcW w:w="9071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2548"/>
              <w:gridCol w:w="1407"/>
              <w:gridCol w:w="1135"/>
              <w:gridCol w:w="1135"/>
              <w:gridCol w:w="1132"/>
            </w:tblGrid>
            <w:tr w:rsidR="00B6034E" w:rsidRPr="00C83184" w14:paraId="27A94258" w14:textId="77777777" w:rsidTr="00763ED8">
              <w:tc>
                <w:tcPr>
                  <w:tcW w:w="535" w:type="pct"/>
                  <w:hideMark/>
                </w:tcPr>
                <w:p w14:paraId="60916C4B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</w:pPr>
                  <w:proofErr w:type="spellStart"/>
                  <w:r w:rsidRPr="00C83184"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  <w:t>Nr.p.k</w:t>
                  </w:r>
                  <w:proofErr w:type="spellEnd"/>
                  <w:r w:rsidRPr="00C83184"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  <w:t>.</w:t>
                  </w:r>
                </w:p>
              </w:tc>
              <w:tc>
                <w:tcPr>
                  <w:tcW w:w="1546" w:type="pct"/>
                  <w:hideMark/>
                </w:tcPr>
                <w:p w14:paraId="45F45B2D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  <w:t>Rādītāji </w:t>
                  </w:r>
                </w:p>
              </w:tc>
              <w:tc>
                <w:tcPr>
                  <w:tcW w:w="854" w:type="pct"/>
                  <w:hideMark/>
                </w:tcPr>
                <w:p w14:paraId="4A5AB6B2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sz w:val="19"/>
                      <w:szCs w:val="20"/>
                      <w:lang w:eastAsia="lv-LV"/>
                    </w:rPr>
                    <w:t>Mērvienība</w:t>
                  </w:r>
                </w:p>
              </w:tc>
              <w:tc>
                <w:tcPr>
                  <w:tcW w:w="689" w:type="pct"/>
                  <w:hideMark/>
                </w:tcPr>
                <w:p w14:paraId="151FB358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Mēnesis</w:t>
                  </w:r>
                </w:p>
              </w:tc>
              <w:tc>
                <w:tcPr>
                  <w:tcW w:w="689" w:type="pct"/>
                  <w:hideMark/>
                </w:tcPr>
                <w:p w14:paraId="7C2FE0ED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Mēnesis</w:t>
                  </w:r>
                </w:p>
              </w:tc>
              <w:tc>
                <w:tcPr>
                  <w:tcW w:w="687" w:type="pct"/>
                  <w:hideMark/>
                </w:tcPr>
                <w:p w14:paraId="53D4D982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Mēnesis</w:t>
                  </w:r>
                </w:p>
              </w:tc>
            </w:tr>
            <w:tr w:rsidR="00B6034E" w:rsidRPr="00C83184" w14:paraId="1022BAE4" w14:textId="77777777" w:rsidTr="00763ED8">
              <w:tc>
                <w:tcPr>
                  <w:tcW w:w="535" w:type="pct"/>
                </w:tcPr>
                <w:p w14:paraId="2362F5F3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1</w:t>
                  </w:r>
                </w:p>
              </w:tc>
              <w:tc>
                <w:tcPr>
                  <w:tcW w:w="1546" w:type="pct"/>
                </w:tcPr>
                <w:p w14:paraId="268225CC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2</w:t>
                  </w:r>
                </w:p>
              </w:tc>
              <w:tc>
                <w:tcPr>
                  <w:tcW w:w="854" w:type="pct"/>
                </w:tcPr>
                <w:p w14:paraId="69F0D7A0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3</w:t>
                  </w:r>
                </w:p>
              </w:tc>
              <w:tc>
                <w:tcPr>
                  <w:tcW w:w="689" w:type="pct"/>
                </w:tcPr>
                <w:p w14:paraId="578D1121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4</w:t>
                  </w:r>
                </w:p>
              </w:tc>
              <w:tc>
                <w:tcPr>
                  <w:tcW w:w="689" w:type="pct"/>
                </w:tcPr>
                <w:p w14:paraId="59D7106E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5</w:t>
                  </w:r>
                </w:p>
              </w:tc>
              <w:tc>
                <w:tcPr>
                  <w:tcW w:w="687" w:type="pct"/>
                </w:tcPr>
                <w:p w14:paraId="2A9E25F4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  <w:t>6</w:t>
                  </w:r>
                </w:p>
              </w:tc>
            </w:tr>
            <w:tr w:rsidR="00B6034E" w:rsidRPr="00C83184" w14:paraId="53644DF2" w14:textId="77777777" w:rsidTr="00763ED8">
              <w:tc>
                <w:tcPr>
                  <w:tcW w:w="535" w:type="pct"/>
                  <w:hideMark/>
                </w:tcPr>
                <w:p w14:paraId="1F68679D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1.</w:t>
                  </w:r>
                </w:p>
              </w:tc>
              <w:tc>
                <w:tcPr>
                  <w:tcW w:w="1546" w:type="pct"/>
                  <w:hideMark/>
                </w:tcPr>
                <w:p w14:paraId="035BC103" w14:textId="77777777" w:rsidR="00B6034E" w:rsidRPr="00C83184" w:rsidRDefault="00B6034E" w:rsidP="00763ED8">
                  <w:pPr>
                    <w:jc w:val="left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 xml:space="preserve">Dabasgāzes iegādes vieta </w:t>
                  </w: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(valsts robeža, virtuālais tirdzniecības punkts, krātuve, Klaipēda u.c.)</w:t>
                  </w:r>
                </w:p>
              </w:tc>
              <w:tc>
                <w:tcPr>
                  <w:tcW w:w="854" w:type="pct"/>
                  <w:hideMark/>
                </w:tcPr>
                <w:p w14:paraId="720854CC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0"/>
                      <w:lang w:eastAsia="lv-LV"/>
                    </w:rPr>
                  </w:pPr>
                </w:p>
              </w:tc>
              <w:tc>
                <w:tcPr>
                  <w:tcW w:w="689" w:type="pct"/>
                  <w:hideMark/>
                </w:tcPr>
                <w:p w14:paraId="44AA059A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9" w:type="pct"/>
                  <w:hideMark/>
                </w:tcPr>
                <w:p w14:paraId="49A5C993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7" w:type="pct"/>
                  <w:hideMark/>
                </w:tcPr>
                <w:p w14:paraId="7832E411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6034E" w:rsidRPr="00C83184" w14:paraId="3E6E996F" w14:textId="77777777" w:rsidTr="00763ED8">
              <w:tc>
                <w:tcPr>
                  <w:tcW w:w="535" w:type="pct"/>
                </w:tcPr>
                <w:p w14:paraId="4A0F1ACD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2.</w:t>
                  </w:r>
                </w:p>
              </w:tc>
              <w:tc>
                <w:tcPr>
                  <w:tcW w:w="1546" w:type="pct"/>
                </w:tcPr>
                <w:p w14:paraId="4083F4CD" w14:textId="77777777" w:rsidR="00B6034E" w:rsidRPr="00C83184" w:rsidRDefault="00B6034E" w:rsidP="00763ED8">
                  <w:pPr>
                    <w:jc w:val="left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 xml:space="preserve">Darījuma vieta </w:t>
                  </w: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(valsts)</w:t>
                  </w:r>
                </w:p>
              </w:tc>
              <w:tc>
                <w:tcPr>
                  <w:tcW w:w="854" w:type="pct"/>
                </w:tcPr>
                <w:p w14:paraId="21533D82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</w:p>
              </w:tc>
              <w:tc>
                <w:tcPr>
                  <w:tcW w:w="689" w:type="pct"/>
                </w:tcPr>
                <w:p w14:paraId="116B6052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</w:p>
              </w:tc>
              <w:tc>
                <w:tcPr>
                  <w:tcW w:w="689" w:type="pct"/>
                </w:tcPr>
                <w:p w14:paraId="5F5AF730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</w:p>
              </w:tc>
              <w:tc>
                <w:tcPr>
                  <w:tcW w:w="687" w:type="pct"/>
                </w:tcPr>
                <w:p w14:paraId="3FC9DEA1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</w:p>
              </w:tc>
            </w:tr>
            <w:tr w:rsidR="00B6034E" w:rsidRPr="00C83184" w14:paraId="40DB1B5F" w14:textId="77777777" w:rsidTr="00763ED8">
              <w:tc>
                <w:tcPr>
                  <w:tcW w:w="535" w:type="pct"/>
                  <w:hideMark/>
                </w:tcPr>
                <w:p w14:paraId="34011416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3.</w:t>
                  </w:r>
                </w:p>
              </w:tc>
              <w:tc>
                <w:tcPr>
                  <w:tcW w:w="1546" w:type="pct"/>
                  <w:hideMark/>
                </w:tcPr>
                <w:p w14:paraId="286C64E3" w14:textId="77777777" w:rsidR="00B6034E" w:rsidRPr="00C83184" w:rsidRDefault="00B6034E" w:rsidP="00763ED8">
                  <w:pPr>
                    <w:jc w:val="left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 xml:space="preserve">Pārdevējs </w:t>
                  </w: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(komersanta nosaukums)</w:t>
                  </w:r>
                </w:p>
              </w:tc>
              <w:tc>
                <w:tcPr>
                  <w:tcW w:w="854" w:type="pct"/>
                </w:tcPr>
                <w:p w14:paraId="61672A96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</w:p>
              </w:tc>
              <w:tc>
                <w:tcPr>
                  <w:tcW w:w="689" w:type="pct"/>
                  <w:hideMark/>
                </w:tcPr>
                <w:p w14:paraId="4DD99954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9" w:type="pct"/>
                  <w:hideMark/>
                </w:tcPr>
                <w:p w14:paraId="2FDC0761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7" w:type="pct"/>
                  <w:hideMark/>
                </w:tcPr>
                <w:p w14:paraId="2713E23E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6034E" w:rsidRPr="00C83184" w14:paraId="7A128AF1" w14:textId="77777777" w:rsidTr="00763ED8">
              <w:tc>
                <w:tcPr>
                  <w:tcW w:w="535" w:type="pct"/>
                  <w:hideMark/>
                </w:tcPr>
                <w:p w14:paraId="30B5E3DA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4.</w:t>
                  </w:r>
                </w:p>
              </w:tc>
              <w:tc>
                <w:tcPr>
                  <w:tcW w:w="1546" w:type="pct"/>
                  <w:hideMark/>
                </w:tcPr>
                <w:p w14:paraId="4CF301F4" w14:textId="77777777" w:rsidR="00B6034E" w:rsidRPr="00C83184" w:rsidRDefault="00B6034E" w:rsidP="00763ED8">
                  <w:pPr>
                    <w:jc w:val="left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Dabasgāzes iepirkuma daudzums</w:t>
                  </w:r>
                </w:p>
              </w:tc>
              <w:tc>
                <w:tcPr>
                  <w:tcW w:w="854" w:type="pct"/>
                  <w:hideMark/>
                </w:tcPr>
                <w:p w14:paraId="219ECCBA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proofErr w:type="spellStart"/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MWh</w:t>
                  </w:r>
                  <w:proofErr w:type="spellEnd"/>
                </w:p>
              </w:tc>
              <w:tc>
                <w:tcPr>
                  <w:tcW w:w="689" w:type="pct"/>
                  <w:hideMark/>
                </w:tcPr>
                <w:p w14:paraId="6420C24D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9" w:type="pct"/>
                  <w:hideMark/>
                </w:tcPr>
                <w:p w14:paraId="57CAEFCB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7" w:type="pct"/>
                  <w:hideMark/>
                </w:tcPr>
                <w:p w14:paraId="1F5E2733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6034E" w:rsidRPr="00C83184" w14:paraId="51DFD556" w14:textId="77777777" w:rsidTr="00763ED8">
              <w:tc>
                <w:tcPr>
                  <w:tcW w:w="535" w:type="pct"/>
                  <w:hideMark/>
                </w:tcPr>
                <w:p w14:paraId="34694154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5.</w:t>
                  </w:r>
                </w:p>
              </w:tc>
              <w:tc>
                <w:tcPr>
                  <w:tcW w:w="1546" w:type="pct"/>
                  <w:hideMark/>
                </w:tcPr>
                <w:p w14:paraId="44FBFE12" w14:textId="77777777" w:rsidR="00B6034E" w:rsidRPr="00C83184" w:rsidRDefault="00B6034E" w:rsidP="00763ED8">
                  <w:pPr>
                    <w:jc w:val="left"/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b/>
                      <w:bCs/>
                      <w:sz w:val="19"/>
                      <w:szCs w:val="20"/>
                      <w:lang w:eastAsia="lv-LV"/>
                    </w:rPr>
                    <w:t>Dabasgāzes iepirkuma izmaksas</w:t>
                  </w:r>
                </w:p>
              </w:tc>
              <w:tc>
                <w:tcPr>
                  <w:tcW w:w="854" w:type="pct"/>
                  <w:hideMark/>
                </w:tcPr>
                <w:p w14:paraId="124EC81E" w14:textId="77777777" w:rsidR="00B6034E" w:rsidRPr="00C83184" w:rsidRDefault="00B6034E" w:rsidP="00763ED8">
                  <w:pPr>
                    <w:jc w:val="center"/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EUR</w:t>
                  </w:r>
                </w:p>
              </w:tc>
              <w:tc>
                <w:tcPr>
                  <w:tcW w:w="689" w:type="pct"/>
                  <w:hideMark/>
                </w:tcPr>
                <w:p w14:paraId="735FD6A0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9" w:type="pct"/>
                  <w:hideMark/>
                </w:tcPr>
                <w:p w14:paraId="3EB9AD03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87" w:type="pct"/>
                  <w:hideMark/>
                </w:tcPr>
                <w:p w14:paraId="742F33B6" w14:textId="77777777" w:rsidR="00B6034E" w:rsidRPr="00C83184" w:rsidRDefault="00B6034E" w:rsidP="00763ED8">
                  <w:pPr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</w:pPr>
                  <w:r w:rsidRPr="00C83184">
                    <w:rPr>
                      <w:rFonts w:ascii="Cambria" w:eastAsia="Times New Roman" w:hAnsi="Cambria"/>
                      <w:sz w:val="19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130826C7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</w:tbl>
    <w:p w14:paraId="17FCA7AF" w14:textId="77777777" w:rsidR="00B6034E" w:rsidRPr="00C83184" w:rsidRDefault="00B6034E" w:rsidP="00B6034E">
      <w:pPr>
        <w:tabs>
          <w:tab w:val="left" w:pos="1011"/>
          <w:tab w:val="left" w:pos="1395"/>
          <w:tab w:val="left" w:pos="1803"/>
          <w:tab w:val="left" w:pos="2431"/>
          <w:tab w:val="left" w:pos="4149"/>
        </w:tabs>
        <w:spacing w:before="120"/>
        <w:jc w:val="left"/>
        <w:rPr>
          <w:rFonts w:ascii="Cambria" w:eastAsia="Times New Roman" w:hAnsi="Cambria"/>
          <w:sz w:val="19"/>
          <w:szCs w:val="24"/>
        </w:rPr>
      </w:pPr>
      <w:r w:rsidRPr="00C83184">
        <w:rPr>
          <w:rFonts w:ascii="Cambria" w:eastAsia="Times New Roman" w:hAnsi="Cambria"/>
          <w:sz w:val="19"/>
          <w:szCs w:val="24"/>
        </w:rPr>
        <w:tab/>
      </w:r>
      <w:r w:rsidRPr="00C83184">
        <w:rPr>
          <w:rFonts w:ascii="Cambria" w:eastAsia="Times New Roman" w:hAnsi="Cambria"/>
          <w:sz w:val="19"/>
          <w:szCs w:val="24"/>
        </w:rPr>
        <w:tab/>
      </w:r>
      <w:r w:rsidRPr="00C83184">
        <w:rPr>
          <w:rFonts w:ascii="Cambria" w:eastAsia="Times New Roman" w:hAnsi="Cambria"/>
          <w:sz w:val="19"/>
          <w:szCs w:val="24"/>
        </w:rPr>
        <w:tab/>
      </w:r>
      <w:r w:rsidRPr="00C83184">
        <w:rPr>
          <w:rFonts w:ascii="Cambria" w:eastAsia="Times New Roman" w:hAnsi="Cambria"/>
          <w:sz w:val="19"/>
          <w:szCs w:val="24"/>
        </w:rPr>
        <w:tab/>
      </w:r>
      <w:r w:rsidRPr="00C83184">
        <w:rPr>
          <w:rFonts w:ascii="Cambria" w:eastAsia="Times New Roman" w:hAnsi="Cambria"/>
          <w:sz w:val="19"/>
          <w:szCs w:val="24"/>
        </w:rPr>
        <w:tab/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0"/>
        <w:gridCol w:w="206"/>
        <w:gridCol w:w="354"/>
        <w:gridCol w:w="374"/>
        <w:gridCol w:w="578"/>
        <w:gridCol w:w="1506"/>
        <w:gridCol w:w="4558"/>
      </w:tblGrid>
      <w:tr w:rsidR="00B6034E" w:rsidRPr="00C83184" w14:paraId="12312415" w14:textId="77777777" w:rsidTr="00763ED8">
        <w:trPr>
          <w:jc w:val="center"/>
        </w:trPr>
        <w:tc>
          <w:tcPr>
            <w:tcW w:w="956" w:type="dxa"/>
            <w:gridSpan w:val="2"/>
            <w:vAlign w:val="bottom"/>
            <w:hideMark/>
          </w:tcPr>
          <w:p w14:paraId="52B99188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3410E7A6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C83184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07938B99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C83184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425F1A37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C83184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C83184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27" w:type="dxa"/>
            <w:vAlign w:val="bottom"/>
          </w:tcPr>
          <w:p w14:paraId="557D7B35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49EC882E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6034E" w:rsidRPr="00C83184" w14:paraId="0CA1CDAB" w14:textId="77777777" w:rsidTr="00763ED8">
        <w:trPr>
          <w:jc w:val="center"/>
        </w:trPr>
        <w:tc>
          <w:tcPr>
            <w:tcW w:w="3928" w:type="dxa"/>
            <w:gridSpan w:val="6"/>
          </w:tcPr>
          <w:p w14:paraId="0241E52B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860" w:type="dxa"/>
          </w:tcPr>
          <w:p w14:paraId="35014431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6034E" w:rsidRPr="00C83184" w14:paraId="25DCBDD6" w14:textId="77777777" w:rsidTr="00763ED8">
        <w:trPr>
          <w:jc w:val="center"/>
        </w:trPr>
        <w:tc>
          <w:tcPr>
            <w:tcW w:w="3928" w:type="dxa"/>
            <w:gridSpan w:val="6"/>
            <w:vAlign w:val="center"/>
            <w:hideMark/>
          </w:tcPr>
          <w:p w14:paraId="365BD6A3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7C4609EC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7935B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6034E" w:rsidRPr="001D6239" w14:paraId="38AC3816" w14:textId="77777777" w:rsidTr="00763ED8">
        <w:trPr>
          <w:jc w:val="center"/>
        </w:trPr>
        <w:tc>
          <w:tcPr>
            <w:tcW w:w="3928" w:type="dxa"/>
            <w:gridSpan w:val="6"/>
          </w:tcPr>
          <w:p w14:paraId="206B81ED" w14:textId="77777777" w:rsidR="00B6034E" w:rsidRPr="001D6239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42A00" w14:textId="77777777" w:rsidR="00B6034E" w:rsidRPr="001D6239" w:rsidRDefault="00B6034E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B6034E" w:rsidRPr="00C83184" w14:paraId="48E0DB3E" w14:textId="77777777" w:rsidTr="00763ED8">
        <w:trPr>
          <w:jc w:val="center"/>
        </w:trPr>
        <w:tc>
          <w:tcPr>
            <w:tcW w:w="3928" w:type="dxa"/>
            <w:gridSpan w:val="6"/>
          </w:tcPr>
          <w:p w14:paraId="41F08806" w14:textId="77777777" w:rsidR="00B6034E" w:rsidRPr="00C83184" w:rsidRDefault="00B6034E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860" w:type="dxa"/>
          </w:tcPr>
          <w:p w14:paraId="439F1476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6034E" w:rsidRPr="00C83184" w14:paraId="17826A8D" w14:textId="77777777" w:rsidTr="00763ED8">
        <w:trPr>
          <w:jc w:val="center"/>
        </w:trPr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B455" w14:textId="77777777" w:rsidR="00B6034E" w:rsidRPr="00C83184" w:rsidRDefault="00B6034E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860" w:type="dxa"/>
          </w:tcPr>
          <w:p w14:paraId="5ADE26C6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B6034E" w:rsidRPr="001D6239" w14:paraId="4F290417" w14:textId="77777777" w:rsidTr="00763ED8">
        <w:trPr>
          <w:jc w:val="center"/>
        </w:trPr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3E56ED" w14:textId="77777777" w:rsidR="00B6034E" w:rsidRPr="001D6239" w:rsidRDefault="00B6034E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860" w:type="dxa"/>
          </w:tcPr>
          <w:p w14:paraId="4F998250" w14:textId="77777777" w:rsidR="00B6034E" w:rsidRPr="001D6239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B6034E" w:rsidRPr="00C83184" w14:paraId="0A36FF16" w14:textId="77777777" w:rsidTr="00763ED8">
        <w:trPr>
          <w:jc w:val="center"/>
        </w:trPr>
        <w:tc>
          <w:tcPr>
            <w:tcW w:w="733" w:type="dxa"/>
            <w:vAlign w:val="bottom"/>
            <w:hideMark/>
          </w:tcPr>
          <w:p w14:paraId="738EC12A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56E28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860" w:type="dxa"/>
          </w:tcPr>
          <w:p w14:paraId="6DAFBEC8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B6034E" w:rsidRPr="00C83184" w14:paraId="1BC5CA90" w14:textId="77777777" w:rsidTr="00763ED8">
        <w:trPr>
          <w:jc w:val="center"/>
        </w:trPr>
        <w:tc>
          <w:tcPr>
            <w:tcW w:w="733" w:type="dxa"/>
            <w:vAlign w:val="bottom"/>
          </w:tcPr>
          <w:p w14:paraId="7AE4AF5A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32281106" w14:textId="77777777" w:rsidR="00B6034E" w:rsidRPr="00C83184" w:rsidRDefault="00B6034E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860" w:type="dxa"/>
          </w:tcPr>
          <w:p w14:paraId="4621DA70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B6034E" w:rsidRPr="00C83184" w14:paraId="70293DD5" w14:textId="77777777" w:rsidTr="00763ED8">
        <w:trPr>
          <w:jc w:val="center"/>
        </w:trPr>
        <w:tc>
          <w:tcPr>
            <w:tcW w:w="733" w:type="dxa"/>
            <w:vAlign w:val="bottom"/>
            <w:hideMark/>
          </w:tcPr>
          <w:p w14:paraId="0DF8C1EB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C83184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4126A" w14:textId="77777777" w:rsidR="00B6034E" w:rsidRPr="00C83184" w:rsidRDefault="00B6034E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860" w:type="dxa"/>
          </w:tcPr>
          <w:p w14:paraId="37B32F45" w14:textId="77777777" w:rsidR="00B6034E" w:rsidRPr="00C83184" w:rsidRDefault="00B6034E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7936176D" w14:textId="77777777" w:rsidR="00B6034E" w:rsidRPr="00D15675" w:rsidRDefault="00B6034E" w:rsidP="00B6034E">
      <w:pPr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p w14:paraId="2B2DA4F7" w14:textId="77777777" w:rsidR="00FA0337" w:rsidRDefault="00300DF6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E"/>
    <w:rsid w:val="00106713"/>
    <w:rsid w:val="00300DF6"/>
    <w:rsid w:val="0050548A"/>
    <w:rsid w:val="008311FA"/>
    <w:rsid w:val="00A90A1E"/>
    <w:rsid w:val="00B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BFA"/>
  <w15:docId w15:val="{5B087B4E-FD33-4EB4-A30F-2EB1D6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03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2020-03-11T12:30:00Z</dcterms:created>
  <dcterms:modified xsi:type="dcterms:W3CDTF">2020-03-11T12:30:00Z</dcterms:modified>
</cp:coreProperties>
</file>