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FAE2" w14:textId="77777777" w:rsidR="006474FE" w:rsidRDefault="006474FE" w:rsidP="006474FE">
      <w:pPr>
        <w:spacing w:line="320" w:lineRule="exact"/>
        <w:jc w:val="center"/>
        <w:rPr>
          <w:b/>
        </w:rPr>
      </w:pPr>
    </w:p>
    <w:p w14:paraId="3036ADAF" w14:textId="77777777" w:rsidR="006474FE" w:rsidRDefault="006474FE" w:rsidP="006474FE">
      <w:pPr>
        <w:spacing w:line="320" w:lineRule="exact"/>
        <w:jc w:val="center"/>
      </w:pPr>
      <w:r>
        <w:rPr>
          <w:b/>
        </w:rPr>
        <w:t xml:space="preserve">Kopsavilkums SIA ,,PROEL”  noteiktajiem siltumenerģijas </w:t>
      </w:r>
      <w:r w:rsidR="00D44B09">
        <w:rPr>
          <w:b/>
        </w:rPr>
        <w:t>ražošanas tarifu</w:t>
      </w:r>
    </w:p>
    <w:p w14:paraId="3CB1D689" w14:textId="77777777" w:rsidR="006474FE" w:rsidRDefault="006474FE" w:rsidP="006474FE">
      <w:pPr>
        <w:spacing w:line="320" w:lineRule="exact"/>
        <w:jc w:val="right"/>
      </w:pPr>
    </w:p>
    <w:p w14:paraId="0D8015F2" w14:textId="77777777" w:rsidR="006474FE" w:rsidRPr="002441DB" w:rsidRDefault="006474FE" w:rsidP="006474FE">
      <w:pPr>
        <w:spacing w:line="340" w:lineRule="exact"/>
        <w:ind w:firstLine="720"/>
        <w:jc w:val="both"/>
      </w:pPr>
      <w:r>
        <w:t xml:space="preserve">Sabiedrība ar ierobežotu atbildību ‘’PROEL’’ iesniedza  </w:t>
      </w:r>
      <w:r w:rsidRPr="000E6A84">
        <w:rPr>
          <w:u w:val="single"/>
        </w:rPr>
        <w:t xml:space="preserve">2023. gada </w:t>
      </w:r>
      <w:r w:rsidR="0091650B">
        <w:rPr>
          <w:u w:val="single"/>
        </w:rPr>
        <w:t>27</w:t>
      </w:r>
      <w:r>
        <w:rPr>
          <w:u w:val="single"/>
        </w:rPr>
        <w:t>.decembrī</w:t>
      </w:r>
      <w:r>
        <w:t xml:space="preserve">  iesniedza Sabiedrisko pakalpojumu regulatoram noteikto siltumapgādes pakalpojuma tarifu aprēķinu un pamatojumu jaunajiem tarifiem. </w:t>
      </w:r>
    </w:p>
    <w:p w14:paraId="05D6A608" w14:textId="77777777" w:rsidR="006474FE" w:rsidRPr="00777304" w:rsidRDefault="006474FE" w:rsidP="006474FE">
      <w:pPr>
        <w:spacing w:line="320" w:lineRule="exact"/>
        <w:ind w:firstLine="720"/>
        <w:jc w:val="both"/>
      </w:pPr>
      <w:r w:rsidRPr="00777304">
        <w:t>Paziņojums par noteiktajiem siltumenerģijas apgādes tarifiem publicēt</w:t>
      </w:r>
      <w:r>
        <w:t>s</w:t>
      </w:r>
      <w:r w:rsidRPr="00777304">
        <w:t xml:space="preserve"> oficiālajā izdevumā ‘’Latvijas Vēstnesis 2023. gada </w:t>
      </w:r>
      <w:r w:rsidR="003D0EF3">
        <w:t>2</w:t>
      </w:r>
      <w:r w:rsidR="000D186E">
        <w:t>8</w:t>
      </w:r>
      <w:r w:rsidR="003D0EF3">
        <w:t xml:space="preserve">. </w:t>
      </w:r>
      <w:r w:rsidR="00214ED7">
        <w:t>decembrī.</w:t>
      </w:r>
    </w:p>
    <w:p w14:paraId="16AC2E77" w14:textId="77777777" w:rsidR="006474FE" w:rsidRPr="00CC3A16" w:rsidRDefault="000D186E" w:rsidP="006474FE">
      <w:pPr>
        <w:spacing w:line="320" w:lineRule="exact"/>
        <w:ind w:firstLine="720"/>
        <w:jc w:val="both"/>
      </w:pPr>
      <w:r>
        <w:t>SIA “PROL</w:t>
      </w:r>
      <w:r w:rsidR="006474FE" w:rsidRPr="00CC3A16">
        <w:t>” pašlaik ir spēkā ar 2022.gada 1</w:t>
      </w:r>
      <w:r w:rsidR="006474FE">
        <w:t>2</w:t>
      </w:r>
      <w:r w:rsidR="006474FE" w:rsidRPr="00CC3A16">
        <w:t>.oktobra Regulatora lēmumu Nr.</w:t>
      </w:r>
      <w:r w:rsidR="006474FE">
        <w:t>220</w:t>
      </w:r>
      <w:r w:rsidR="006474FE" w:rsidRPr="00CC3A16">
        <w:t xml:space="preserve"> apstiprinātais siltumenerģijas </w:t>
      </w:r>
      <w:r w:rsidR="006474FE">
        <w:t>ražošanas tarifs</w:t>
      </w:r>
      <w:r w:rsidR="006474FE" w:rsidRPr="00CC3A16">
        <w:t xml:space="preserve"> -</w:t>
      </w:r>
      <w:r w:rsidR="006474FE">
        <w:t>85,40</w:t>
      </w:r>
      <w:r w:rsidR="006474FE" w:rsidRPr="00CC3A16">
        <w:t xml:space="preserve"> EUR/</w:t>
      </w:r>
      <w:proofErr w:type="spellStart"/>
      <w:r w:rsidR="006474FE" w:rsidRPr="00CC3A16">
        <w:t>MWh</w:t>
      </w:r>
      <w:proofErr w:type="spellEnd"/>
      <w:r w:rsidR="006474FE" w:rsidRPr="00CC3A16">
        <w:t xml:space="preserve">. </w:t>
      </w:r>
    </w:p>
    <w:p w14:paraId="667F4F7D" w14:textId="77777777" w:rsidR="006474FE" w:rsidRDefault="006474FE" w:rsidP="006474FE">
      <w:pPr>
        <w:spacing w:line="320" w:lineRule="exact"/>
        <w:ind w:firstLine="720"/>
        <w:jc w:val="both"/>
      </w:pPr>
    </w:p>
    <w:p w14:paraId="3D195A75" w14:textId="77777777" w:rsidR="006474FE" w:rsidRDefault="006474FE" w:rsidP="006474FE">
      <w:pPr>
        <w:spacing w:line="320" w:lineRule="exact"/>
        <w:ind w:firstLine="720"/>
        <w:jc w:val="both"/>
      </w:pPr>
    </w:p>
    <w:p w14:paraId="10B01180" w14:textId="77777777" w:rsidR="006474FE" w:rsidRDefault="006474FE" w:rsidP="006474FE">
      <w:pPr>
        <w:spacing w:line="320" w:lineRule="exact"/>
        <w:ind w:firstLine="720"/>
        <w:jc w:val="both"/>
      </w:pPr>
      <w:r>
        <w:t>SIA ‘’PROEL’’ piemērotie  siltumenerģijas tarifi un noteiktie tarifi:</w:t>
      </w:r>
    </w:p>
    <w:p w14:paraId="4D9C0A8E" w14:textId="77777777" w:rsidR="006474FE" w:rsidRDefault="006474FE" w:rsidP="006474FE">
      <w:pPr>
        <w:spacing w:line="320" w:lineRule="exact"/>
        <w:ind w:firstLine="720"/>
        <w:jc w:val="both"/>
      </w:pPr>
    </w:p>
    <w:p w14:paraId="764DC61F" w14:textId="77777777" w:rsidR="006474FE" w:rsidRDefault="006474FE" w:rsidP="006474FE">
      <w:pPr>
        <w:spacing w:line="320" w:lineRule="exact"/>
        <w:ind w:firstLine="720"/>
        <w:jc w:val="right"/>
      </w:pPr>
      <w:r>
        <w:t>1.tabula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2181"/>
        <w:gridCol w:w="2294"/>
        <w:gridCol w:w="2294"/>
      </w:tblGrid>
      <w:tr w:rsidR="006474FE" w14:paraId="34EDF5F4" w14:textId="77777777" w:rsidTr="00327DA0">
        <w:tc>
          <w:tcPr>
            <w:tcW w:w="2405" w:type="dxa"/>
          </w:tcPr>
          <w:p w14:paraId="20B6799E" w14:textId="77777777" w:rsidR="006474FE" w:rsidRPr="0069174E" w:rsidRDefault="006474FE" w:rsidP="00327DA0">
            <w:pPr>
              <w:spacing w:line="320" w:lineRule="exact"/>
            </w:pPr>
            <w:r w:rsidRPr="0069174E">
              <w:t>Sabiedrisko pakalpojumu veids</w:t>
            </w:r>
          </w:p>
        </w:tc>
        <w:tc>
          <w:tcPr>
            <w:tcW w:w="2181" w:type="dxa"/>
          </w:tcPr>
          <w:p w14:paraId="13645AAC" w14:textId="77777777" w:rsidR="006474FE" w:rsidRPr="0077636A" w:rsidRDefault="006474FE" w:rsidP="00327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Piemērotais</w:t>
            </w:r>
            <w:r w:rsidRPr="006917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EUR/</w:t>
            </w:r>
            <w:proofErr w:type="spellStart"/>
            <w:r>
              <w:rPr>
                <w:color w:val="000000"/>
              </w:rPr>
              <w:t>MWh</w:t>
            </w:r>
            <w:proofErr w:type="spellEnd"/>
            <w:r>
              <w:rPr>
                <w:color w:val="000000"/>
              </w:rPr>
              <w:t xml:space="preserve">  (bez PVN) </w:t>
            </w:r>
            <w:r w:rsidRPr="0069174E">
              <w:rPr>
                <w:color w:val="000000"/>
              </w:rPr>
              <w:t xml:space="preserve">no </w:t>
            </w:r>
          </w:p>
        </w:tc>
        <w:tc>
          <w:tcPr>
            <w:tcW w:w="2294" w:type="dxa"/>
          </w:tcPr>
          <w:p w14:paraId="0BF73BC6" w14:textId="16EFFD6B" w:rsidR="006474FE" w:rsidRPr="0069174E" w:rsidRDefault="006474FE" w:rsidP="006474FE">
            <w:pPr>
              <w:spacing w:line="320" w:lineRule="exact"/>
              <w:rPr>
                <w:u w:val="single"/>
              </w:rPr>
            </w:pPr>
            <w:r w:rsidRPr="0069174E">
              <w:rPr>
                <w:color w:val="000000"/>
              </w:rPr>
              <w:t xml:space="preserve">Noteiktais tarifs </w:t>
            </w:r>
            <w:r>
              <w:rPr>
                <w:color w:val="000000"/>
              </w:rPr>
              <w:t xml:space="preserve"> EUR/</w:t>
            </w:r>
            <w:proofErr w:type="spellStart"/>
            <w:r>
              <w:rPr>
                <w:color w:val="000000"/>
              </w:rPr>
              <w:t>MWh</w:t>
            </w:r>
            <w:proofErr w:type="spellEnd"/>
            <w:r>
              <w:rPr>
                <w:color w:val="000000"/>
              </w:rPr>
              <w:t xml:space="preserve"> (bez PVN) </w:t>
            </w:r>
            <w:r w:rsidRPr="0069174E">
              <w:rPr>
                <w:color w:val="000000"/>
              </w:rPr>
              <w:t xml:space="preserve">no </w:t>
            </w:r>
            <w:r>
              <w:rPr>
                <w:color w:val="000000"/>
              </w:rPr>
              <w:t>01</w:t>
            </w:r>
            <w:r w:rsidRPr="0069174E">
              <w:rPr>
                <w:color w:val="000000"/>
              </w:rPr>
              <w:t>.0</w:t>
            </w:r>
            <w:r w:rsidR="007F5F5E">
              <w:rPr>
                <w:color w:val="000000"/>
              </w:rPr>
              <w:t>2</w:t>
            </w:r>
            <w:r w:rsidRPr="0069174E">
              <w:rPr>
                <w:color w:val="000000"/>
              </w:rPr>
              <w:t>.202</w:t>
            </w:r>
            <w:r>
              <w:rPr>
                <w:color w:val="000000"/>
              </w:rPr>
              <w:t>4.</w:t>
            </w:r>
          </w:p>
        </w:tc>
        <w:tc>
          <w:tcPr>
            <w:tcW w:w="2294" w:type="dxa"/>
          </w:tcPr>
          <w:p w14:paraId="26BCD2C1" w14:textId="77777777" w:rsidR="006474FE" w:rsidRPr="0069174E" w:rsidRDefault="006474FE" w:rsidP="00327DA0">
            <w:pPr>
              <w:spacing w:line="320" w:lineRule="exact"/>
              <w:rPr>
                <w:u w:val="single"/>
              </w:rPr>
            </w:pPr>
            <w:r w:rsidRPr="0069174E">
              <w:rPr>
                <w:color w:val="000000"/>
              </w:rPr>
              <w:t>Izmaiņas pret piemēroto tarifu %</w:t>
            </w:r>
          </w:p>
        </w:tc>
      </w:tr>
      <w:tr w:rsidR="006474FE" w14:paraId="5AB3395C" w14:textId="77777777" w:rsidTr="00327DA0">
        <w:tc>
          <w:tcPr>
            <w:tcW w:w="2405" w:type="dxa"/>
          </w:tcPr>
          <w:p w14:paraId="28016231" w14:textId="77777777" w:rsidR="006474FE" w:rsidRPr="0069174E" w:rsidRDefault="006474FE" w:rsidP="00327DA0">
            <w:pPr>
              <w:spacing w:line="320" w:lineRule="exact"/>
            </w:pPr>
            <w:r>
              <w:t>Siltumenerģijas ražošana</w:t>
            </w:r>
          </w:p>
        </w:tc>
        <w:tc>
          <w:tcPr>
            <w:tcW w:w="2181" w:type="dxa"/>
          </w:tcPr>
          <w:p w14:paraId="5820AF64" w14:textId="77777777" w:rsidR="006474FE" w:rsidRPr="0069174E" w:rsidRDefault="006474FE" w:rsidP="006474FE">
            <w:pPr>
              <w:spacing w:line="320" w:lineRule="exact"/>
            </w:pPr>
            <w:r>
              <w:t>85,40</w:t>
            </w:r>
          </w:p>
        </w:tc>
        <w:tc>
          <w:tcPr>
            <w:tcW w:w="2294" w:type="dxa"/>
          </w:tcPr>
          <w:p w14:paraId="78F57501" w14:textId="77777777" w:rsidR="006474FE" w:rsidRPr="0069174E" w:rsidRDefault="006474FE" w:rsidP="000D186E">
            <w:pPr>
              <w:spacing w:line="320" w:lineRule="exact"/>
            </w:pPr>
            <w:r>
              <w:t>68,</w:t>
            </w:r>
            <w:r w:rsidR="003D0EF3">
              <w:t>7</w:t>
            </w:r>
            <w:r w:rsidR="000D186E">
              <w:t>7</w:t>
            </w:r>
          </w:p>
        </w:tc>
        <w:tc>
          <w:tcPr>
            <w:tcW w:w="2294" w:type="dxa"/>
          </w:tcPr>
          <w:p w14:paraId="7B9693DB" w14:textId="77777777" w:rsidR="006474FE" w:rsidRPr="0069174E" w:rsidRDefault="003D0EF3" w:rsidP="00E86C48">
            <w:pPr>
              <w:spacing w:line="320" w:lineRule="exact"/>
            </w:pPr>
            <w:r>
              <w:t>-19,</w:t>
            </w:r>
            <w:r w:rsidR="00E86C48">
              <w:t>5</w:t>
            </w:r>
          </w:p>
        </w:tc>
      </w:tr>
      <w:tr w:rsidR="006474FE" w14:paraId="54568406" w14:textId="77777777" w:rsidTr="00327DA0">
        <w:tc>
          <w:tcPr>
            <w:tcW w:w="2405" w:type="dxa"/>
          </w:tcPr>
          <w:p w14:paraId="28AC618E" w14:textId="77777777" w:rsidR="006474FE" w:rsidRPr="0069174E" w:rsidRDefault="006474FE" w:rsidP="00327DA0">
            <w:pPr>
              <w:spacing w:line="320" w:lineRule="exact"/>
            </w:pPr>
            <w:r w:rsidRPr="0069174E">
              <w:t>Siltumenerģijas pārvade un sadale</w:t>
            </w:r>
          </w:p>
        </w:tc>
        <w:tc>
          <w:tcPr>
            <w:tcW w:w="2181" w:type="dxa"/>
          </w:tcPr>
          <w:p w14:paraId="782743F9" w14:textId="77777777" w:rsidR="006474FE" w:rsidRPr="0069174E" w:rsidRDefault="006474FE" w:rsidP="00327DA0">
            <w:pPr>
              <w:spacing w:line="320" w:lineRule="exact"/>
            </w:pPr>
            <w:r>
              <w:t>0</w:t>
            </w:r>
          </w:p>
        </w:tc>
        <w:tc>
          <w:tcPr>
            <w:tcW w:w="2294" w:type="dxa"/>
          </w:tcPr>
          <w:p w14:paraId="15679AED" w14:textId="77777777" w:rsidR="006474FE" w:rsidRPr="0069174E" w:rsidRDefault="006474FE" w:rsidP="00327DA0">
            <w:pPr>
              <w:spacing w:line="320" w:lineRule="exact"/>
            </w:pPr>
            <w:r>
              <w:t>0</w:t>
            </w:r>
          </w:p>
        </w:tc>
        <w:tc>
          <w:tcPr>
            <w:tcW w:w="2294" w:type="dxa"/>
          </w:tcPr>
          <w:p w14:paraId="42AF2620" w14:textId="77777777" w:rsidR="006474FE" w:rsidRPr="0069174E" w:rsidRDefault="006474FE" w:rsidP="006474FE">
            <w:pPr>
              <w:spacing w:line="320" w:lineRule="exact"/>
            </w:pPr>
            <w:r>
              <w:t>0</w:t>
            </w:r>
          </w:p>
        </w:tc>
      </w:tr>
      <w:tr w:rsidR="006474FE" w14:paraId="205A0080" w14:textId="77777777" w:rsidTr="00327DA0">
        <w:tc>
          <w:tcPr>
            <w:tcW w:w="2405" w:type="dxa"/>
          </w:tcPr>
          <w:p w14:paraId="1613B153" w14:textId="77777777" w:rsidR="006474FE" w:rsidRPr="0069174E" w:rsidRDefault="006474FE" w:rsidP="00327DA0">
            <w:pPr>
              <w:spacing w:line="320" w:lineRule="exact"/>
            </w:pPr>
            <w:r w:rsidRPr="0069174E">
              <w:t>Siltumener</w:t>
            </w:r>
            <w:r>
              <w:t>ģi</w:t>
            </w:r>
            <w:r w:rsidRPr="0069174E">
              <w:t>jas tirdzniecība</w:t>
            </w:r>
          </w:p>
        </w:tc>
        <w:tc>
          <w:tcPr>
            <w:tcW w:w="2181" w:type="dxa"/>
          </w:tcPr>
          <w:p w14:paraId="0C867A26" w14:textId="77777777" w:rsidR="006474FE" w:rsidRPr="0069174E" w:rsidRDefault="006474FE" w:rsidP="00327DA0">
            <w:pPr>
              <w:spacing w:line="320" w:lineRule="exact"/>
            </w:pPr>
            <w:r>
              <w:t>0</w:t>
            </w:r>
          </w:p>
        </w:tc>
        <w:tc>
          <w:tcPr>
            <w:tcW w:w="2294" w:type="dxa"/>
          </w:tcPr>
          <w:p w14:paraId="1E08B1BD" w14:textId="77777777" w:rsidR="006474FE" w:rsidRPr="0069174E" w:rsidRDefault="006474FE" w:rsidP="00327DA0">
            <w:pPr>
              <w:spacing w:line="320" w:lineRule="exact"/>
            </w:pPr>
            <w:r>
              <w:t>0</w:t>
            </w:r>
          </w:p>
        </w:tc>
        <w:tc>
          <w:tcPr>
            <w:tcW w:w="2294" w:type="dxa"/>
          </w:tcPr>
          <w:p w14:paraId="4E976066" w14:textId="77777777" w:rsidR="006474FE" w:rsidRPr="0069174E" w:rsidRDefault="006474FE" w:rsidP="00327DA0">
            <w:pPr>
              <w:spacing w:line="320" w:lineRule="exact"/>
            </w:pPr>
            <w:r>
              <w:t>0</w:t>
            </w:r>
          </w:p>
        </w:tc>
      </w:tr>
      <w:tr w:rsidR="006474FE" w14:paraId="7AAE7213" w14:textId="77777777" w:rsidTr="00327DA0">
        <w:tc>
          <w:tcPr>
            <w:tcW w:w="2405" w:type="dxa"/>
          </w:tcPr>
          <w:p w14:paraId="37D1E101" w14:textId="77777777" w:rsidR="006474FE" w:rsidRPr="0069174E" w:rsidRDefault="006474FE" w:rsidP="00327DA0">
            <w:pPr>
              <w:spacing w:line="320" w:lineRule="exact"/>
            </w:pPr>
            <w:r>
              <w:t>Siltumenerģijas gala tarifs</w:t>
            </w:r>
          </w:p>
        </w:tc>
        <w:tc>
          <w:tcPr>
            <w:tcW w:w="2181" w:type="dxa"/>
          </w:tcPr>
          <w:p w14:paraId="09B1A72D" w14:textId="77777777" w:rsidR="006474FE" w:rsidRPr="0069174E" w:rsidRDefault="006474FE" w:rsidP="00327DA0">
            <w:pPr>
              <w:spacing w:line="320" w:lineRule="exact"/>
            </w:pPr>
            <w:r>
              <w:t>85,40</w:t>
            </w:r>
          </w:p>
        </w:tc>
        <w:tc>
          <w:tcPr>
            <w:tcW w:w="2294" w:type="dxa"/>
          </w:tcPr>
          <w:p w14:paraId="7F672B95" w14:textId="77777777" w:rsidR="006474FE" w:rsidRPr="0069174E" w:rsidRDefault="006474FE" w:rsidP="000D186E">
            <w:pPr>
              <w:spacing w:line="320" w:lineRule="exact"/>
            </w:pPr>
            <w:r>
              <w:t>68,</w:t>
            </w:r>
            <w:r w:rsidR="003D0EF3">
              <w:t>7</w:t>
            </w:r>
            <w:r w:rsidR="000D186E">
              <w:t>7</w:t>
            </w:r>
          </w:p>
        </w:tc>
        <w:tc>
          <w:tcPr>
            <w:tcW w:w="2294" w:type="dxa"/>
          </w:tcPr>
          <w:p w14:paraId="33FFE2D9" w14:textId="77777777" w:rsidR="006474FE" w:rsidRPr="0069174E" w:rsidRDefault="006474FE" w:rsidP="00E86C48">
            <w:pPr>
              <w:spacing w:line="320" w:lineRule="exact"/>
            </w:pPr>
            <w:r>
              <w:t>-19,</w:t>
            </w:r>
            <w:r w:rsidR="00E86C48">
              <w:t>5</w:t>
            </w:r>
          </w:p>
        </w:tc>
      </w:tr>
    </w:tbl>
    <w:p w14:paraId="115B3B8A" w14:textId="77777777" w:rsidR="006474FE" w:rsidRPr="00A21372" w:rsidRDefault="006474FE" w:rsidP="006474FE">
      <w:pPr>
        <w:spacing w:line="320" w:lineRule="exact"/>
      </w:pPr>
      <w:r w:rsidRPr="00A21372">
        <w:t>Noteiktās</w:t>
      </w:r>
      <w:r>
        <w:t xml:space="preserve"> tarifa izmaiņas pret piemēroto tarifu ir saistītas ar kurināmā  (šķeldas) cenas samazinājumu.</w:t>
      </w:r>
    </w:p>
    <w:p w14:paraId="7407E1B0" w14:textId="77777777" w:rsidR="006474FE" w:rsidRDefault="006474FE" w:rsidP="006474FE">
      <w:pPr>
        <w:spacing w:line="320" w:lineRule="exact"/>
        <w:jc w:val="center"/>
        <w:rPr>
          <w:u w:val="single"/>
        </w:rPr>
      </w:pPr>
    </w:p>
    <w:p w14:paraId="6D6A24DB" w14:textId="77777777" w:rsidR="006474FE" w:rsidRDefault="006474FE" w:rsidP="006474FE">
      <w:pPr>
        <w:spacing w:line="320" w:lineRule="exact"/>
        <w:jc w:val="center"/>
        <w:rPr>
          <w:u w:val="single"/>
        </w:rPr>
      </w:pPr>
    </w:p>
    <w:p w14:paraId="1C14D295" w14:textId="77777777" w:rsidR="006474FE" w:rsidRDefault="006474FE" w:rsidP="006474FE">
      <w:pPr>
        <w:spacing w:line="320" w:lineRule="exact"/>
        <w:jc w:val="center"/>
      </w:pPr>
    </w:p>
    <w:p w14:paraId="65DF5CB1" w14:textId="77777777" w:rsidR="006474FE" w:rsidRDefault="006474FE" w:rsidP="006474FE">
      <w:pPr>
        <w:spacing w:before="120" w:line="340" w:lineRule="exact"/>
        <w:ind w:firstLine="720"/>
        <w:jc w:val="both"/>
      </w:pPr>
      <w:r>
        <w:t>Siltumenerģijas apgādes pakalpojumu noteikto tarifu veidojošo izmaksu salīdzinājums ar piemērojamo siltumenerģijas tarifu veidojošām izmaksām</w:t>
      </w:r>
    </w:p>
    <w:p w14:paraId="44F3E5D7" w14:textId="77777777" w:rsidR="006474FE" w:rsidRDefault="006474FE" w:rsidP="006474FE">
      <w:pPr>
        <w:spacing w:line="320" w:lineRule="exact"/>
        <w:jc w:val="both"/>
      </w:pPr>
    </w:p>
    <w:p w14:paraId="5BC54664" w14:textId="77777777" w:rsidR="006474FE" w:rsidRDefault="006474FE" w:rsidP="006474FE">
      <w:pPr>
        <w:spacing w:line="320" w:lineRule="exact"/>
        <w:jc w:val="both"/>
      </w:pPr>
    </w:p>
    <w:p w14:paraId="3A2A49A3" w14:textId="77777777" w:rsidR="006474FE" w:rsidRDefault="006474FE" w:rsidP="006474FE">
      <w:pPr>
        <w:spacing w:line="320" w:lineRule="exact"/>
        <w:jc w:val="both"/>
      </w:pPr>
    </w:p>
    <w:p w14:paraId="0357CDDB" w14:textId="77777777" w:rsidR="006474FE" w:rsidRDefault="006474FE" w:rsidP="006474FE">
      <w:pPr>
        <w:spacing w:line="320" w:lineRule="exact"/>
        <w:jc w:val="both"/>
      </w:pPr>
    </w:p>
    <w:p w14:paraId="5A8103A7" w14:textId="77777777" w:rsidR="006474FE" w:rsidRDefault="006474FE" w:rsidP="006474FE">
      <w:pPr>
        <w:spacing w:line="320" w:lineRule="exact"/>
        <w:jc w:val="both"/>
      </w:pPr>
    </w:p>
    <w:p w14:paraId="2276073E" w14:textId="77777777" w:rsidR="006474FE" w:rsidRDefault="006474FE" w:rsidP="006474FE">
      <w:pPr>
        <w:spacing w:line="320" w:lineRule="exact"/>
        <w:jc w:val="both"/>
      </w:pPr>
    </w:p>
    <w:p w14:paraId="2500ACBE" w14:textId="77777777" w:rsidR="006474FE" w:rsidRDefault="006474FE" w:rsidP="006474FE">
      <w:pPr>
        <w:spacing w:line="320" w:lineRule="exact"/>
        <w:jc w:val="both"/>
      </w:pPr>
    </w:p>
    <w:p w14:paraId="25EFB8FC" w14:textId="77777777" w:rsidR="006474FE" w:rsidRDefault="006474FE" w:rsidP="006474FE">
      <w:pPr>
        <w:spacing w:line="320" w:lineRule="exact"/>
        <w:jc w:val="both"/>
      </w:pPr>
    </w:p>
    <w:p w14:paraId="78986BB8" w14:textId="77777777" w:rsidR="006474FE" w:rsidRDefault="006474FE" w:rsidP="006474FE">
      <w:pPr>
        <w:spacing w:line="320" w:lineRule="exact"/>
        <w:jc w:val="both"/>
      </w:pPr>
    </w:p>
    <w:p w14:paraId="0A695953" w14:textId="77777777" w:rsidR="005D33B2" w:rsidRDefault="005D33B2" w:rsidP="006474FE">
      <w:pPr>
        <w:spacing w:line="320" w:lineRule="exact"/>
        <w:jc w:val="both"/>
      </w:pPr>
    </w:p>
    <w:p w14:paraId="069472CA" w14:textId="77777777" w:rsidR="006474FE" w:rsidRDefault="006474FE" w:rsidP="006474FE">
      <w:pPr>
        <w:spacing w:line="320" w:lineRule="exact"/>
        <w:jc w:val="both"/>
      </w:pPr>
    </w:p>
    <w:p w14:paraId="08045440" w14:textId="77777777" w:rsidR="006474FE" w:rsidRDefault="006474FE" w:rsidP="006474FE">
      <w:pPr>
        <w:spacing w:line="320" w:lineRule="exact"/>
        <w:ind w:firstLine="720"/>
        <w:jc w:val="right"/>
      </w:pPr>
      <w:bookmarkStart w:id="0" w:name="_Hlk520789820"/>
      <w:r>
        <w:t>2.tabula</w:t>
      </w:r>
    </w:p>
    <w:tbl>
      <w:tblPr>
        <w:tblW w:w="6828" w:type="dxa"/>
        <w:tblInd w:w="113" w:type="dxa"/>
        <w:tblLook w:val="04A0" w:firstRow="1" w:lastRow="0" w:firstColumn="1" w:lastColumn="0" w:noHBand="0" w:noVBand="1"/>
      </w:tblPr>
      <w:tblGrid>
        <w:gridCol w:w="2009"/>
        <w:gridCol w:w="1561"/>
        <w:gridCol w:w="1489"/>
        <w:gridCol w:w="1769"/>
      </w:tblGrid>
      <w:tr w:rsidR="006474FE" w14:paraId="5E577B80" w14:textId="77777777" w:rsidTr="00327DA0">
        <w:trPr>
          <w:trHeight w:val="404"/>
          <w:tblHeader/>
        </w:trPr>
        <w:tc>
          <w:tcPr>
            <w:tcW w:w="20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CD0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Izmaksu posteņi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EEED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Piemērotais tarifs no </w:t>
            </w:r>
          </w:p>
          <w:p w14:paraId="33B1F25C" w14:textId="77777777" w:rsidR="006474FE" w:rsidRDefault="006474FE" w:rsidP="006474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12.10.2022.</w:t>
            </w: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B7B6D" w14:textId="0573436B" w:rsidR="006474FE" w:rsidRDefault="006474FE" w:rsidP="006474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Noteiktais tarifs no 01.0</w:t>
            </w:r>
            <w:r w:rsidR="007F5F5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.2024.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3CA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Izmaiņas</w:t>
            </w:r>
          </w:p>
        </w:tc>
      </w:tr>
      <w:tr w:rsidR="006474FE" w14:paraId="2887AD35" w14:textId="77777777" w:rsidTr="00327DA0">
        <w:trPr>
          <w:trHeight w:val="1050"/>
          <w:tblHeader/>
        </w:trPr>
        <w:tc>
          <w:tcPr>
            <w:tcW w:w="20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9C5A6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5D94" w14:textId="77777777" w:rsidR="006474FE" w:rsidRDefault="006474FE" w:rsidP="00327D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Tūkst. EUR gadā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2BC4D" w14:textId="77777777" w:rsidR="006474FE" w:rsidRDefault="006474FE" w:rsidP="00327D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Tūkst. EUR gadā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9F07" w14:textId="77777777" w:rsidR="006474FE" w:rsidRDefault="006474FE" w:rsidP="00327D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Izmaiņas pret piemēroto tarifu %</w:t>
            </w:r>
          </w:p>
        </w:tc>
      </w:tr>
      <w:tr w:rsidR="006474FE" w14:paraId="7253111B" w14:textId="77777777" w:rsidTr="00327DA0">
        <w:trPr>
          <w:trHeight w:val="57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7FAD" w14:textId="77777777" w:rsidR="006474FE" w:rsidRPr="003616AC" w:rsidRDefault="006474FE" w:rsidP="00327DA0">
            <w:pPr>
              <w:rPr>
                <w:color w:val="000000"/>
                <w:sz w:val="20"/>
                <w:szCs w:val="20"/>
              </w:rPr>
            </w:pPr>
            <w:r w:rsidRPr="003616AC">
              <w:rPr>
                <w:color w:val="000000"/>
                <w:sz w:val="20"/>
                <w:szCs w:val="20"/>
              </w:rPr>
              <w:t>Kurināmā izmaksas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FD3F" w14:textId="77777777" w:rsidR="006474FE" w:rsidRPr="003616AC" w:rsidRDefault="006474FE" w:rsidP="000D1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</w:t>
            </w:r>
            <w:r w:rsidR="000D186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214DA" w14:textId="77777777" w:rsidR="006474FE" w:rsidRPr="003616AC" w:rsidRDefault="00842FE2" w:rsidP="002656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</w:t>
            </w:r>
            <w:r w:rsidR="002656B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ED87" w14:textId="77777777" w:rsidR="006474FE" w:rsidRPr="003616AC" w:rsidRDefault="00842FE2" w:rsidP="00E86C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</w:t>
            </w:r>
            <w:r w:rsidR="00E86C4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74FE" w14:paraId="37261574" w14:textId="77777777" w:rsidTr="00327DA0">
        <w:trPr>
          <w:trHeight w:val="57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3A6E" w14:textId="77777777" w:rsidR="006474FE" w:rsidRPr="003616AC" w:rsidRDefault="006474FE" w:rsidP="00327DA0">
            <w:pPr>
              <w:rPr>
                <w:color w:val="000000"/>
                <w:sz w:val="20"/>
                <w:szCs w:val="20"/>
              </w:rPr>
            </w:pPr>
            <w:r w:rsidRPr="003616AC">
              <w:rPr>
                <w:color w:val="000000"/>
                <w:sz w:val="20"/>
                <w:szCs w:val="20"/>
              </w:rPr>
              <w:t>Dabas resursu nodoklis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9774" w14:textId="77777777" w:rsidR="006474FE" w:rsidRPr="003616AC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922F9" w14:textId="77777777" w:rsidR="006474FE" w:rsidRPr="003616AC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6,98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582A" w14:textId="77777777" w:rsidR="006474FE" w:rsidRPr="003616AC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 w:rsidRPr="003616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05E89FF0" w14:textId="77777777" w:rsidTr="00327DA0">
        <w:trPr>
          <w:trHeight w:val="57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E6F2" w14:textId="77777777" w:rsidR="006474FE" w:rsidRPr="003616AC" w:rsidRDefault="006474FE" w:rsidP="00327DA0">
            <w:pPr>
              <w:rPr>
                <w:color w:val="000000"/>
                <w:sz w:val="20"/>
                <w:szCs w:val="20"/>
              </w:rPr>
            </w:pPr>
            <w:r w:rsidRPr="003616AC">
              <w:rPr>
                <w:color w:val="000000"/>
                <w:sz w:val="20"/>
                <w:szCs w:val="20"/>
              </w:rPr>
              <w:t xml:space="preserve">Elektroenerģijas  izmaksas 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A9A9" w14:textId="77777777" w:rsidR="006474FE" w:rsidRPr="003616AC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31,62</w:t>
            </w:r>
          </w:p>
          <w:p w14:paraId="07DA6069" w14:textId="77777777" w:rsidR="006474FE" w:rsidRPr="003616AC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14F78" w14:textId="77777777" w:rsidR="006474FE" w:rsidRPr="003616AC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31,62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8B2" w14:textId="77777777" w:rsidR="006474FE" w:rsidRPr="003616AC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 w:rsidRPr="003616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1B6E6C9B" w14:textId="77777777" w:rsidTr="00327DA0">
        <w:trPr>
          <w:trHeight w:val="57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614D" w14:textId="77777777" w:rsidR="006474FE" w:rsidRPr="003616AC" w:rsidRDefault="006474FE" w:rsidP="00327DA0">
            <w:pPr>
              <w:rPr>
                <w:color w:val="000000"/>
                <w:sz w:val="20"/>
                <w:szCs w:val="20"/>
              </w:rPr>
            </w:pPr>
            <w:r w:rsidRPr="003616AC">
              <w:rPr>
                <w:color w:val="000000"/>
                <w:sz w:val="20"/>
                <w:szCs w:val="20"/>
              </w:rPr>
              <w:t>Ūdens un ķimikāliju izmaksa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99C5" w14:textId="77777777" w:rsidR="006474FE" w:rsidRPr="003616AC" w:rsidRDefault="006474FE" w:rsidP="00842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0E965" w14:textId="77777777" w:rsidR="006474FE" w:rsidRPr="003616AC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7E77" w14:textId="77777777" w:rsidR="006474FE" w:rsidRPr="003616AC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 w:rsidRPr="003616A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0FB2E61D" w14:textId="77777777" w:rsidTr="00327DA0">
        <w:trPr>
          <w:trHeight w:val="268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33D2" w14:textId="77777777" w:rsidR="006474FE" w:rsidRPr="003616AC" w:rsidRDefault="006474FE" w:rsidP="00327DA0">
            <w:pPr>
              <w:rPr>
                <w:bCs/>
                <w:color w:val="000000"/>
                <w:sz w:val="20"/>
                <w:szCs w:val="20"/>
              </w:rPr>
            </w:pPr>
            <w:r w:rsidRPr="003616AC">
              <w:rPr>
                <w:bCs/>
                <w:color w:val="000000"/>
                <w:sz w:val="20"/>
                <w:szCs w:val="20"/>
              </w:rPr>
              <w:t>Pārējās mainīgās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045C" w14:textId="77777777" w:rsidR="006474FE" w:rsidRPr="003616AC" w:rsidRDefault="006474FE" w:rsidP="00327D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22E0B" w14:textId="77777777" w:rsidR="006474FE" w:rsidRPr="003616AC" w:rsidRDefault="006474FE" w:rsidP="00327D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FC5" w14:textId="77777777" w:rsidR="006474FE" w:rsidRPr="003616AC" w:rsidRDefault="006474FE" w:rsidP="00327D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16A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74FE" w14:paraId="042EBB8E" w14:textId="77777777" w:rsidTr="00327DA0">
        <w:trPr>
          <w:trHeight w:val="268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AF70" w14:textId="77777777" w:rsidR="006474FE" w:rsidRDefault="006474FE" w:rsidP="00327D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Mainīgās izmaksas kopā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51C5" w14:textId="77777777" w:rsidR="006474FE" w:rsidRDefault="00842FE2" w:rsidP="000D1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C032CC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D186E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AFCF6" w14:textId="77777777" w:rsidR="006474FE" w:rsidRDefault="00842FE2" w:rsidP="002656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211,</w:t>
            </w:r>
            <w:r w:rsidR="002656B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2FB9" w14:textId="77777777" w:rsidR="006474FE" w:rsidRDefault="00842FE2" w:rsidP="00E8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032CC">
              <w:rPr>
                <w:b/>
                <w:bCs/>
                <w:color w:val="000000"/>
                <w:sz w:val="20"/>
                <w:szCs w:val="20"/>
              </w:rPr>
              <w:t>28,</w:t>
            </w:r>
            <w:r w:rsidR="00E86C4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474FE" w14:paraId="1E8B2F01" w14:textId="77777777" w:rsidTr="00327DA0">
        <w:trPr>
          <w:trHeight w:val="48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E711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Darba samaksa ar sociālo nodokli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3EA8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E97CF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C5CE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40CB2B8C" w14:textId="77777777" w:rsidTr="00327DA0">
        <w:trPr>
          <w:trHeight w:val="48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F18F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Iekārtu remontu un uzturēšanas izmaksas 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DDA2" w14:textId="77777777" w:rsidR="006474FE" w:rsidRDefault="00842FE2" w:rsidP="00842F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C4BCA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14,07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093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496A3683" w14:textId="77777777" w:rsidTr="00327DA0">
        <w:trPr>
          <w:trHeight w:val="48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7306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Pamatlīdzekļu nolietojums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38CDC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FD266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46,04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445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3B49EACD" w14:textId="77777777" w:rsidTr="00327DA0">
        <w:trPr>
          <w:trHeight w:val="48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2B91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Apdrošināšana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0357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AD3C9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7BD2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78175A82" w14:textId="77777777" w:rsidTr="00327DA0">
        <w:trPr>
          <w:trHeight w:val="48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8734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Pārējās pastāvīgās izmaksas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895E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EACD1" w14:textId="77777777" w:rsidR="006474FE" w:rsidRDefault="00842FE2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15,23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CDAD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564E7B30" w14:textId="77777777" w:rsidTr="00327DA0">
        <w:trPr>
          <w:trHeight w:val="480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2650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Nekustamā īpašuma nodoklis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92EA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B22A1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4BA3" w14:textId="77777777" w:rsidR="006474FE" w:rsidRDefault="006474FE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18187289" w14:textId="77777777" w:rsidTr="00327DA0">
        <w:trPr>
          <w:trHeight w:val="364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B83" w14:textId="77777777" w:rsidR="006474FE" w:rsidRDefault="006474FE" w:rsidP="00327D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Pastāvīgās izmaksas kopā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29B8" w14:textId="77777777" w:rsidR="006474FE" w:rsidRDefault="00E86C48" w:rsidP="000D1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15C79" w14:textId="77777777" w:rsidR="006474FE" w:rsidRDefault="00E86C48" w:rsidP="006F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102,23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65A1" w14:textId="77777777" w:rsidR="006474FE" w:rsidRDefault="006F7619" w:rsidP="003D0E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74FE" w14:paraId="209B7087" w14:textId="77777777" w:rsidTr="00327DA0">
        <w:trPr>
          <w:trHeight w:val="426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937" w14:textId="77777777" w:rsidR="006474FE" w:rsidRDefault="006474FE" w:rsidP="00327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Peļņa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CB4" w14:textId="77777777" w:rsidR="006474FE" w:rsidRPr="00BF2B2C" w:rsidRDefault="00E86C48" w:rsidP="000D1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8BA9E" w14:textId="77777777" w:rsidR="006474FE" w:rsidRDefault="00E86C48" w:rsidP="006F76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40,64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887" w14:textId="77777777" w:rsidR="006474FE" w:rsidRDefault="006F7619" w:rsidP="00327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74FE" w14:paraId="6BC3719E" w14:textId="77777777" w:rsidTr="00327DA0">
        <w:trPr>
          <w:trHeight w:val="263"/>
        </w:trPr>
        <w:tc>
          <w:tcPr>
            <w:tcW w:w="200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A857" w14:textId="77777777" w:rsidR="006474FE" w:rsidRDefault="006474FE" w:rsidP="00327D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Izmaksas kopā</w:t>
            </w:r>
          </w:p>
        </w:tc>
        <w:tc>
          <w:tcPr>
            <w:tcW w:w="15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B50C" w14:textId="77777777" w:rsidR="006474FE" w:rsidRDefault="00842FE2" w:rsidP="00E8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439,</w:t>
            </w:r>
            <w:r w:rsidR="003D0EF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86C4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463FA" w14:textId="77777777" w:rsidR="006474FE" w:rsidRDefault="00842FE2" w:rsidP="006F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F7619">
              <w:rPr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46C3" w14:textId="77777777" w:rsidR="006474FE" w:rsidRDefault="003D0EF3" w:rsidP="00E86C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42FE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14ED7">
              <w:rPr>
                <w:b/>
                <w:bCs/>
                <w:color w:val="000000"/>
                <w:sz w:val="20"/>
                <w:szCs w:val="20"/>
              </w:rPr>
              <w:t>9,</w:t>
            </w:r>
            <w:r w:rsidR="00E86C4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43EA9EE1" w14:textId="77777777" w:rsidR="006474FE" w:rsidRDefault="006474FE" w:rsidP="006474FE">
      <w:pPr>
        <w:spacing w:before="120" w:line="320" w:lineRule="exact"/>
        <w:jc w:val="right"/>
      </w:pPr>
    </w:p>
    <w:bookmarkEnd w:id="0"/>
    <w:p w14:paraId="1ADDE78C" w14:textId="77777777" w:rsidR="006474FE" w:rsidRPr="00C92EEE" w:rsidRDefault="006474FE" w:rsidP="006474FE">
      <w:pPr>
        <w:spacing w:line="320" w:lineRule="exact"/>
      </w:pPr>
      <w:r>
        <w:t xml:space="preserve">Lietotājiem </w:t>
      </w:r>
      <w:r w:rsidRPr="00C92EEE">
        <w:t>nodotais siltumener</w:t>
      </w:r>
      <w:r>
        <w:t>ģi</w:t>
      </w:r>
      <w:r w:rsidRPr="00C92EEE">
        <w:t xml:space="preserve">jas </w:t>
      </w:r>
      <w:r>
        <w:t>apjoms</w:t>
      </w:r>
      <w:r w:rsidRPr="00C92EEE">
        <w:t xml:space="preserve"> </w:t>
      </w:r>
      <w:r w:rsidR="00842FE2">
        <w:t xml:space="preserve">5147,05 </w:t>
      </w:r>
      <w:proofErr w:type="spellStart"/>
      <w:r>
        <w:t>MWh</w:t>
      </w:r>
      <w:proofErr w:type="spellEnd"/>
    </w:p>
    <w:p w14:paraId="4E08961D" w14:textId="77777777" w:rsidR="006474FE" w:rsidRDefault="006474FE" w:rsidP="006474FE">
      <w:pPr>
        <w:spacing w:line="320" w:lineRule="exact"/>
        <w:jc w:val="center"/>
        <w:rPr>
          <w:u w:val="single"/>
        </w:rPr>
      </w:pPr>
    </w:p>
    <w:p w14:paraId="3A73AF7A" w14:textId="77777777" w:rsidR="00E154C6" w:rsidRDefault="00E154C6"/>
    <w:sectPr w:rsidR="00E154C6" w:rsidSect="00311BE2">
      <w:headerReference w:type="even" r:id="rId6"/>
      <w:headerReference w:type="default" r:id="rId7"/>
      <w:pgSz w:w="11906" w:h="16838"/>
      <w:pgMar w:top="1247" w:right="1134" w:bottom="113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E3C4" w14:textId="77777777" w:rsidR="00432762" w:rsidRDefault="00432762">
      <w:r>
        <w:separator/>
      </w:r>
    </w:p>
  </w:endnote>
  <w:endnote w:type="continuationSeparator" w:id="0">
    <w:p w14:paraId="4E7F8291" w14:textId="77777777" w:rsidR="00432762" w:rsidRDefault="0043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3FCA" w14:textId="77777777" w:rsidR="00432762" w:rsidRDefault="00432762">
      <w:r>
        <w:separator/>
      </w:r>
    </w:p>
  </w:footnote>
  <w:footnote w:type="continuationSeparator" w:id="0">
    <w:p w14:paraId="40B4DD5D" w14:textId="77777777" w:rsidR="00432762" w:rsidRDefault="0043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C5B6" w14:textId="77777777" w:rsidR="00432762" w:rsidRDefault="00847314" w:rsidP="00C02E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47DADBC" w14:textId="77777777" w:rsidR="00432762" w:rsidRDefault="0043276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94F1" w14:textId="77777777" w:rsidR="00432762" w:rsidRDefault="00847314" w:rsidP="00C02E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6C4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6FE9FAC" w14:textId="77777777" w:rsidR="00432762" w:rsidRDefault="0043276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CE"/>
    <w:rsid w:val="000D186E"/>
    <w:rsid w:val="00214ED7"/>
    <w:rsid w:val="002656B6"/>
    <w:rsid w:val="00304B21"/>
    <w:rsid w:val="003D0EF3"/>
    <w:rsid w:val="00432762"/>
    <w:rsid w:val="00507518"/>
    <w:rsid w:val="005335CE"/>
    <w:rsid w:val="005D33B2"/>
    <w:rsid w:val="005E30A4"/>
    <w:rsid w:val="00645466"/>
    <w:rsid w:val="006474FE"/>
    <w:rsid w:val="006F7619"/>
    <w:rsid w:val="007F5F5E"/>
    <w:rsid w:val="00842FE2"/>
    <w:rsid w:val="00847314"/>
    <w:rsid w:val="0091650B"/>
    <w:rsid w:val="00974052"/>
    <w:rsid w:val="00C032CC"/>
    <w:rsid w:val="00D44B09"/>
    <w:rsid w:val="00E154C6"/>
    <w:rsid w:val="00E86C48"/>
    <w:rsid w:val="00E911E4"/>
    <w:rsid w:val="00E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20AE"/>
  <w15:chartTrackingRefBased/>
  <w15:docId w15:val="{EA5CAB30-58ED-4783-80CD-FDFA2438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474F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474F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6474FE"/>
  </w:style>
  <w:style w:type="table" w:styleId="Reatabula">
    <w:name w:val="Table Grid"/>
    <w:basedOn w:val="Parastatabula"/>
    <w:uiPriority w:val="39"/>
    <w:rsid w:val="0064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SKUCHA</dc:creator>
  <cp:keywords/>
  <dc:description/>
  <cp:lastModifiedBy>SKUCHA</cp:lastModifiedBy>
  <cp:revision>12</cp:revision>
  <dcterms:created xsi:type="dcterms:W3CDTF">2023-12-12T09:13:00Z</dcterms:created>
  <dcterms:modified xsi:type="dcterms:W3CDTF">2023-12-27T10:20:00Z</dcterms:modified>
</cp:coreProperties>
</file>