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DC15" w14:textId="77777777" w:rsidR="00B7197C" w:rsidRDefault="00B7197C" w:rsidP="00B7197C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</w:rPr>
        <w:t>24.pielikums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64DD14FA" w14:textId="77777777" w:rsidR="00B7197C" w:rsidRPr="00B7197C" w:rsidRDefault="00B7197C" w:rsidP="00B7197C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B7197C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107AA4B2" w14:textId="77777777" w:rsidR="00B7197C" w:rsidRPr="00D15675" w:rsidRDefault="00B7197C" w:rsidP="00B7197C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</w:p>
    <w:p w14:paraId="4C0D0D64" w14:textId="77777777" w:rsidR="00B7197C" w:rsidRPr="00D15675" w:rsidRDefault="00B7197C" w:rsidP="00B7197C">
      <w:pPr>
        <w:tabs>
          <w:tab w:val="left" w:pos="993"/>
          <w:tab w:val="left" w:pos="9356"/>
        </w:tabs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Energoapgādes komersanta nosaukums</w:t>
      </w:r>
      <w:r w:rsidRPr="00D15675">
        <w:rPr>
          <w:rFonts w:ascii="Cambria" w:hAnsi="Cambria"/>
          <w:sz w:val="19"/>
          <w:lang w:eastAsia="lv-LV"/>
        </w:rPr>
        <w:t xml:space="preserve">__________________________________ </w:t>
      </w:r>
    </w:p>
    <w:p w14:paraId="2BC78F2B" w14:textId="77777777" w:rsidR="00B7197C" w:rsidRPr="00D15675" w:rsidRDefault="00B7197C" w:rsidP="00B7197C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Vienotais reģistrācijas numurs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__________________________________________ </w:t>
      </w:r>
    </w:p>
    <w:p w14:paraId="21CC364C" w14:textId="77777777" w:rsidR="00B7197C" w:rsidRPr="00D15675" w:rsidRDefault="00B7197C" w:rsidP="00B7197C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 xml:space="preserve">Energoapgādes komersanta </w:t>
      </w:r>
      <w:r w:rsidRPr="00D15675">
        <w:rPr>
          <w:rFonts w:ascii="Cambria" w:hAnsi="Cambria"/>
          <w:b/>
          <w:sz w:val="19"/>
        </w:rPr>
        <w:t>reģistrācijas numurs</w:t>
      </w:r>
      <w:r w:rsidRPr="00D15675">
        <w:rPr>
          <w:rFonts w:ascii="Cambria" w:hAnsi="Cambria"/>
          <w:sz w:val="19"/>
          <w:lang w:eastAsia="lv-LV"/>
        </w:rPr>
        <w:tab/>
        <w:t>_____________________________</w:t>
      </w:r>
    </w:p>
    <w:p w14:paraId="324BB4A3" w14:textId="77777777" w:rsidR="00B7197C" w:rsidRPr="00B7197C" w:rsidRDefault="00B7197C" w:rsidP="00B7197C">
      <w:pPr>
        <w:spacing w:before="130" w:line="260" w:lineRule="exact"/>
        <w:jc w:val="center"/>
        <w:rPr>
          <w:rFonts w:ascii="Cambria" w:hAnsi="Cambria"/>
          <w:b/>
          <w:bCs/>
          <w:szCs w:val="24"/>
          <w:lang w:eastAsia="lv-LV"/>
        </w:rPr>
      </w:pPr>
      <w:r w:rsidRPr="00B7197C">
        <w:rPr>
          <w:rFonts w:ascii="Cambria" w:hAnsi="Cambria"/>
          <w:b/>
          <w:bCs/>
          <w:szCs w:val="24"/>
          <w:lang w:eastAsia="lv-LV"/>
        </w:rPr>
        <w:t>Darbības veids – dabasgāzes tirdzniecība</w:t>
      </w:r>
    </w:p>
    <w:p w14:paraId="1D5D9F71" w14:textId="77777777" w:rsidR="00B7197C" w:rsidRPr="00B7197C" w:rsidRDefault="00B7197C" w:rsidP="00B7197C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bookmarkStart w:id="1" w:name="_Hlk498075502"/>
      <w:r w:rsidRPr="00B7197C">
        <w:rPr>
          <w:rFonts w:ascii="Cambria" w:eastAsia="Times New Roman" w:hAnsi="Cambria"/>
          <w:b/>
          <w:bCs/>
          <w:szCs w:val="24"/>
          <w:lang w:eastAsia="lv-LV"/>
        </w:rPr>
        <w:t>Dabasgāzes tirgotāju atskaite ______.gada _____ceturksnī</w:t>
      </w:r>
    </w:p>
    <w:bookmarkEnd w:id="1"/>
    <w:p w14:paraId="2BBA7DCE" w14:textId="77777777" w:rsidR="00B7197C" w:rsidRPr="00B7197C" w:rsidRDefault="00B7197C" w:rsidP="00B7197C">
      <w:pPr>
        <w:spacing w:before="130" w:line="260" w:lineRule="exact"/>
        <w:ind w:firstLine="539"/>
        <w:jc w:val="center"/>
        <w:rPr>
          <w:rFonts w:ascii="Cambria" w:hAnsi="Cambria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2791"/>
        <w:gridCol w:w="1389"/>
        <w:gridCol w:w="1072"/>
        <w:gridCol w:w="1069"/>
        <w:gridCol w:w="1067"/>
      </w:tblGrid>
      <w:tr w:rsidR="00B7197C" w:rsidRPr="00040CAF" w14:paraId="462C6F75" w14:textId="77777777" w:rsidTr="00763ED8">
        <w:tc>
          <w:tcPr>
            <w:tcW w:w="548" w:type="pct"/>
            <w:hideMark/>
          </w:tcPr>
          <w:p w14:paraId="2C7913D1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1682" w:type="pct"/>
            <w:hideMark/>
          </w:tcPr>
          <w:p w14:paraId="3BF9F372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Rādītāji </w:t>
            </w:r>
          </w:p>
        </w:tc>
        <w:tc>
          <w:tcPr>
            <w:tcW w:w="837" w:type="pct"/>
            <w:hideMark/>
          </w:tcPr>
          <w:p w14:paraId="7EFD30EE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646" w:type="pct"/>
            <w:hideMark/>
          </w:tcPr>
          <w:p w14:paraId="524B1677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4" w:type="pct"/>
            <w:hideMark/>
          </w:tcPr>
          <w:p w14:paraId="25A9C4C0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4" w:type="pct"/>
            <w:hideMark/>
          </w:tcPr>
          <w:p w14:paraId="7CEDB457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</w:tr>
      <w:tr w:rsidR="00B7197C" w:rsidRPr="00040CAF" w14:paraId="4E65ACD9" w14:textId="77777777" w:rsidTr="00763ED8">
        <w:tc>
          <w:tcPr>
            <w:tcW w:w="548" w:type="pct"/>
          </w:tcPr>
          <w:p w14:paraId="31BCAD1A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682" w:type="pct"/>
          </w:tcPr>
          <w:p w14:paraId="2E4990DE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837" w:type="pct"/>
          </w:tcPr>
          <w:p w14:paraId="574766FE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646" w:type="pct"/>
          </w:tcPr>
          <w:p w14:paraId="69471003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644" w:type="pct"/>
          </w:tcPr>
          <w:p w14:paraId="663E38F3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44" w:type="pct"/>
          </w:tcPr>
          <w:p w14:paraId="7C1BB7C3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6</w:t>
            </w:r>
          </w:p>
        </w:tc>
      </w:tr>
      <w:tr w:rsidR="00B7197C" w:rsidRPr="00040CAF" w14:paraId="488B3ED8" w14:textId="77777777" w:rsidTr="00763ED8">
        <w:tc>
          <w:tcPr>
            <w:tcW w:w="548" w:type="pct"/>
            <w:hideMark/>
          </w:tcPr>
          <w:p w14:paraId="2DA4E829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682" w:type="pct"/>
            <w:hideMark/>
          </w:tcPr>
          <w:p w14:paraId="2A6B32E1" w14:textId="77777777" w:rsidR="00B7197C" w:rsidRPr="00040CAF" w:rsidRDefault="00B7197C" w:rsidP="00763ED8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Pārdotais dabasgāzes </w:t>
            </w: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daudzums</w:t>
            </w: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:</w:t>
            </w:r>
          </w:p>
        </w:tc>
        <w:tc>
          <w:tcPr>
            <w:tcW w:w="837" w:type="pct"/>
            <w:hideMark/>
          </w:tcPr>
          <w:p w14:paraId="6D8BAE3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6" w:type="pct"/>
            <w:hideMark/>
          </w:tcPr>
          <w:p w14:paraId="22A84576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2C7D778A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645FC165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B7197C" w:rsidRPr="00040CAF" w14:paraId="4AB8A144" w14:textId="77777777" w:rsidTr="00763ED8">
        <w:tc>
          <w:tcPr>
            <w:tcW w:w="548" w:type="pct"/>
            <w:hideMark/>
          </w:tcPr>
          <w:p w14:paraId="20F6C7AD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1.1.</w:t>
            </w:r>
          </w:p>
        </w:tc>
        <w:tc>
          <w:tcPr>
            <w:tcW w:w="1682" w:type="pct"/>
            <w:hideMark/>
          </w:tcPr>
          <w:p w14:paraId="3656FE35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mājsaimniecības lietotājiem</w:t>
            </w:r>
          </w:p>
        </w:tc>
        <w:tc>
          <w:tcPr>
            <w:tcW w:w="837" w:type="pct"/>
            <w:hideMark/>
          </w:tcPr>
          <w:p w14:paraId="4263003C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  <w:hideMark/>
          </w:tcPr>
          <w:p w14:paraId="6B0CD47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66409F51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582CD372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B7197C" w:rsidRPr="00040CAF" w14:paraId="183F2BA4" w14:textId="77777777" w:rsidTr="00763ED8">
        <w:tc>
          <w:tcPr>
            <w:tcW w:w="548" w:type="pct"/>
            <w:hideMark/>
          </w:tcPr>
          <w:p w14:paraId="280F9A47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1.2.</w:t>
            </w:r>
          </w:p>
        </w:tc>
        <w:tc>
          <w:tcPr>
            <w:tcW w:w="1682" w:type="pct"/>
            <w:hideMark/>
          </w:tcPr>
          <w:p w14:paraId="799E50D5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lietotājiem</w:t>
            </w:r>
          </w:p>
        </w:tc>
        <w:tc>
          <w:tcPr>
            <w:tcW w:w="837" w:type="pct"/>
            <w:hideMark/>
          </w:tcPr>
          <w:p w14:paraId="499000AD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  <w:hideMark/>
          </w:tcPr>
          <w:p w14:paraId="3476CC15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4C80164C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68E4453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B7197C" w:rsidRPr="00040CAF" w14:paraId="6EE7C156" w14:textId="77777777" w:rsidTr="00763ED8">
        <w:tc>
          <w:tcPr>
            <w:tcW w:w="548" w:type="pct"/>
            <w:hideMark/>
          </w:tcPr>
          <w:p w14:paraId="4A79E6F4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1.3.</w:t>
            </w:r>
          </w:p>
        </w:tc>
        <w:tc>
          <w:tcPr>
            <w:tcW w:w="1682" w:type="pct"/>
            <w:hideMark/>
          </w:tcPr>
          <w:p w14:paraId="419DF735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tirgotājiem</w:t>
            </w:r>
          </w:p>
        </w:tc>
        <w:tc>
          <w:tcPr>
            <w:tcW w:w="837" w:type="pct"/>
            <w:hideMark/>
          </w:tcPr>
          <w:p w14:paraId="64217A8D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  <w:hideMark/>
          </w:tcPr>
          <w:p w14:paraId="73676C4E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61B2DA8E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4" w:type="pct"/>
            <w:hideMark/>
          </w:tcPr>
          <w:p w14:paraId="25775AEB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B7197C" w:rsidRPr="00040CAF" w14:paraId="2D0F3AAA" w14:textId="77777777" w:rsidTr="00763ED8">
        <w:tc>
          <w:tcPr>
            <w:tcW w:w="548" w:type="pct"/>
          </w:tcPr>
          <w:p w14:paraId="4BF0E386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1.4.</w:t>
            </w:r>
          </w:p>
        </w:tc>
        <w:tc>
          <w:tcPr>
            <w:tcW w:w="1682" w:type="pct"/>
          </w:tcPr>
          <w:p w14:paraId="73555914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biržā</w:t>
            </w:r>
          </w:p>
        </w:tc>
        <w:tc>
          <w:tcPr>
            <w:tcW w:w="837" w:type="pct"/>
          </w:tcPr>
          <w:p w14:paraId="2C474675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</w:tcPr>
          <w:p w14:paraId="4566C973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34B1D8B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43B90C07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715E4A5D" w14:textId="77777777" w:rsidTr="00763ED8">
        <w:tc>
          <w:tcPr>
            <w:tcW w:w="548" w:type="pct"/>
          </w:tcPr>
          <w:p w14:paraId="3C4A6898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1.5.</w:t>
            </w:r>
          </w:p>
        </w:tc>
        <w:tc>
          <w:tcPr>
            <w:tcW w:w="1682" w:type="pct"/>
          </w:tcPr>
          <w:p w14:paraId="0D9B6B16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ārpus Latvijas Republikas</w:t>
            </w:r>
          </w:p>
        </w:tc>
        <w:tc>
          <w:tcPr>
            <w:tcW w:w="837" w:type="pct"/>
          </w:tcPr>
          <w:p w14:paraId="1E67D2A2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6" w:type="pct"/>
          </w:tcPr>
          <w:p w14:paraId="100847B4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28B3765F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07D0D3E9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4AC9B291" w14:textId="77777777" w:rsidTr="00763ED8">
        <w:tc>
          <w:tcPr>
            <w:tcW w:w="548" w:type="pct"/>
          </w:tcPr>
          <w:p w14:paraId="4957BEE1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682" w:type="pct"/>
          </w:tcPr>
          <w:p w14:paraId="4642A98F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Ieņēmumi no dabasgāzes tirdzniecības:</w:t>
            </w:r>
          </w:p>
        </w:tc>
        <w:tc>
          <w:tcPr>
            <w:tcW w:w="837" w:type="pct"/>
          </w:tcPr>
          <w:p w14:paraId="066FBB67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6" w:type="pct"/>
          </w:tcPr>
          <w:p w14:paraId="077519D7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326D0228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AF88316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19DEDB6A" w14:textId="77777777" w:rsidTr="00763ED8">
        <w:tc>
          <w:tcPr>
            <w:tcW w:w="548" w:type="pct"/>
          </w:tcPr>
          <w:p w14:paraId="36D43AC5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1682" w:type="pct"/>
          </w:tcPr>
          <w:p w14:paraId="06DF6618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mājsaimniecības lietotājiem</w:t>
            </w:r>
          </w:p>
        </w:tc>
        <w:tc>
          <w:tcPr>
            <w:tcW w:w="837" w:type="pct"/>
          </w:tcPr>
          <w:p w14:paraId="435C67FB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6" w:type="pct"/>
          </w:tcPr>
          <w:p w14:paraId="4B0DEA0A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6FD86403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5B81B3E2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212D4ED9" w14:textId="77777777" w:rsidTr="00763ED8">
        <w:tc>
          <w:tcPr>
            <w:tcW w:w="548" w:type="pct"/>
          </w:tcPr>
          <w:p w14:paraId="15944415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1682" w:type="pct"/>
          </w:tcPr>
          <w:p w14:paraId="7404938C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lietotājiem</w:t>
            </w:r>
          </w:p>
        </w:tc>
        <w:tc>
          <w:tcPr>
            <w:tcW w:w="837" w:type="pct"/>
          </w:tcPr>
          <w:p w14:paraId="6E9D4B5B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6" w:type="pct"/>
          </w:tcPr>
          <w:p w14:paraId="2360D8AC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556506A4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FBC9859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1D1CFD02" w14:textId="77777777" w:rsidTr="00763ED8">
        <w:tc>
          <w:tcPr>
            <w:tcW w:w="548" w:type="pct"/>
          </w:tcPr>
          <w:p w14:paraId="62369D5E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1682" w:type="pct"/>
          </w:tcPr>
          <w:p w14:paraId="64400460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tirgotājiem</w:t>
            </w:r>
          </w:p>
        </w:tc>
        <w:tc>
          <w:tcPr>
            <w:tcW w:w="837" w:type="pct"/>
          </w:tcPr>
          <w:p w14:paraId="06F4BFEE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6" w:type="pct"/>
          </w:tcPr>
          <w:p w14:paraId="7673B3E5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4FC95F5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7B5C4055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2BD2C109" w14:textId="77777777" w:rsidTr="00763ED8">
        <w:tc>
          <w:tcPr>
            <w:tcW w:w="548" w:type="pct"/>
          </w:tcPr>
          <w:p w14:paraId="7C230094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2.4.</w:t>
            </w:r>
          </w:p>
        </w:tc>
        <w:tc>
          <w:tcPr>
            <w:tcW w:w="1682" w:type="pct"/>
          </w:tcPr>
          <w:p w14:paraId="65DA1936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biržā</w:t>
            </w:r>
          </w:p>
        </w:tc>
        <w:tc>
          <w:tcPr>
            <w:tcW w:w="837" w:type="pct"/>
          </w:tcPr>
          <w:p w14:paraId="7B0618BC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6" w:type="pct"/>
          </w:tcPr>
          <w:p w14:paraId="33EFE89F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5BBED36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6587F51A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3FAD3BA0" w14:textId="77777777" w:rsidTr="00763ED8">
        <w:tc>
          <w:tcPr>
            <w:tcW w:w="548" w:type="pct"/>
          </w:tcPr>
          <w:p w14:paraId="4F4440E6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2.5.</w:t>
            </w:r>
          </w:p>
        </w:tc>
        <w:tc>
          <w:tcPr>
            <w:tcW w:w="1682" w:type="pct"/>
          </w:tcPr>
          <w:p w14:paraId="087A8E1A" w14:textId="77777777" w:rsidR="00B7197C" w:rsidRPr="00040CAF" w:rsidRDefault="00B7197C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ārpus Latvijas Republikas</w:t>
            </w:r>
          </w:p>
        </w:tc>
        <w:tc>
          <w:tcPr>
            <w:tcW w:w="837" w:type="pct"/>
          </w:tcPr>
          <w:p w14:paraId="60AA270D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6" w:type="pct"/>
          </w:tcPr>
          <w:p w14:paraId="7AA912FB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434A31A7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05FA0EC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07D7C527" w14:textId="77777777" w:rsidTr="00763ED8">
        <w:tc>
          <w:tcPr>
            <w:tcW w:w="548" w:type="pct"/>
          </w:tcPr>
          <w:p w14:paraId="73D5444F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1682" w:type="pct"/>
          </w:tcPr>
          <w:p w14:paraId="57AA8D13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Dabasgāzes tirdzniecības līgumu skaits:</w:t>
            </w:r>
          </w:p>
        </w:tc>
        <w:tc>
          <w:tcPr>
            <w:tcW w:w="837" w:type="pct"/>
          </w:tcPr>
          <w:p w14:paraId="44F2EDD7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6" w:type="pct"/>
          </w:tcPr>
          <w:p w14:paraId="369B2613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79107FF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090B0BFE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1C52DC11" w14:textId="77777777" w:rsidTr="00763ED8">
        <w:tc>
          <w:tcPr>
            <w:tcW w:w="548" w:type="pct"/>
          </w:tcPr>
          <w:p w14:paraId="7BB30D48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1682" w:type="pct"/>
          </w:tcPr>
          <w:p w14:paraId="1F117221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mājsaimniecības lietotāji:</w:t>
            </w:r>
          </w:p>
        </w:tc>
        <w:tc>
          <w:tcPr>
            <w:tcW w:w="837" w:type="pct"/>
          </w:tcPr>
          <w:p w14:paraId="7B540FE9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6" w:type="pct"/>
          </w:tcPr>
          <w:p w14:paraId="62F3592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2CAF07A7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51C56224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15054659" w14:textId="77777777" w:rsidTr="00763ED8">
        <w:tc>
          <w:tcPr>
            <w:tcW w:w="548" w:type="pct"/>
          </w:tcPr>
          <w:p w14:paraId="31D13B9D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3.1.1.</w:t>
            </w:r>
          </w:p>
        </w:tc>
        <w:tc>
          <w:tcPr>
            <w:tcW w:w="1682" w:type="pct"/>
          </w:tcPr>
          <w:p w14:paraId="42E8BBCB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fiksētā cena, bez maiņas iespējām</w:t>
            </w:r>
          </w:p>
        </w:tc>
        <w:tc>
          <w:tcPr>
            <w:tcW w:w="837" w:type="pct"/>
          </w:tcPr>
          <w:p w14:paraId="757938B4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6" w:type="pct"/>
          </w:tcPr>
          <w:p w14:paraId="4681490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68DC54B5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67AA8D8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515F33F4" w14:textId="77777777" w:rsidTr="00763ED8">
        <w:tc>
          <w:tcPr>
            <w:tcW w:w="548" w:type="pct"/>
          </w:tcPr>
          <w:p w14:paraId="06687BEF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3.1.2.</w:t>
            </w:r>
          </w:p>
        </w:tc>
        <w:tc>
          <w:tcPr>
            <w:tcW w:w="1682" w:type="pct"/>
          </w:tcPr>
          <w:p w14:paraId="71672AC1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mainīgā cena</w:t>
            </w:r>
          </w:p>
        </w:tc>
        <w:tc>
          <w:tcPr>
            <w:tcW w:w="837" w:type="pct"/>
          </w:tcPr>
          <w:p w14:paraId="1DE03164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skaits mēneša sākumā </w:t>
            </w:r>
          </w:p>
        </w:tc>
        <w:tc>
          <w:tcPr>
            <w:tcW w:w="646" w:type="pct"/>
          </w:tcPr>
          <w:p w14:paraId="3CD385CC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9C0ACFE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0FB9438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4B3ABE11" w14:textId="77777777" w:rsidTr="00763ED8">
        <w:tc>
          <w:tcPr>
            <w:tcW w:w="548" w:type="pct"/>
          </w:tcPr>
          <w:p w14:paraId="4C590928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3.2.</w:t>
            </w:r>
          </w:p>
        </w:tc>
        <w:tc>
          <w:tcPr>
            <w:tcW w:w="1682" w:type="pct"/>
          </w:tcPr>
          <w:p w14:paraId="0EC1247E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citi lietotāji:</w:t>
            </w:r>
          </w:p>
        </w:tc>
        <w:tc>
          <w:tcPr>
            <w:tcW w:w="837" w:type="pct"/>
          </w:tcPr>
          <w:p w14:paraId="22A1AAE6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6" w:type="pct"/>
          </w:tcPr>
          <w:p w14:paraId="2F260B14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6183C9B7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7DE6E5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0F5E8695" w14:textId="77777777" w:rsidTr="00763ED8">
        <w:tc>
          <w:tcPr>
            <w:tcW w:w="548" w:type="pct"/>
          </w:tcPr>
          <w:p w14:paraId="279A6533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3.2.1.</w:t>
            </w:r>
          </w:p>
        </w:tc>
        <w:tc>
          <w:tcPr>
            <w:tcW w:w="1682" w:type="pct"/>
          </w:tcPr>
          <w:p w14:paraId="692912E4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fiksētā cena, bez maiņas iespējām</w:t>
            </w:r>
          </w:p>
        </w:tc>
        <w:tc>
          <w:tcPr>
            <w:tcW w:w="837" w:type="pct"/>
          </w:tcPr>
          <w:p w14:paraId="67C6ABF6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6" w:type="pct"/>
          </w:tcPr>
          <w:p w14:paraId="4BBFF53A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1E2F8B63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21031C39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33FCA5BF" w14:textId="77777777" w:rsidTr="00763ED8">
        <w:tc>
          <w:tcPr>
            <w:tcW w:w="548" w:type="pct"/>
          </w:tcPr>
          <w:p w14:paraId="385DCDBB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3.2.2</w:t>
            </w:r>
          </w:p>
        </w:tc>
        <w:tc>
          <w:tcPr>
            <w:tcW w:w="1682" w:type="pct"/>
          </w:tcPr>
          <w:p w14:paraId="01AA6357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mainīgā cena</w:t>
            </w:r>
          </w:p>
        </w:tc>
        <w:tc>
          <w:tcPr>
            <w:tcW w:w="837" w:type="pct"/>
          </w:tcPr>
          <w:p w14:paraId="00B1C35F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6" w:type="pct"/>
          </w:tcPr>
          <w:p w14:paraId="3EA0C0EC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3815EB0E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3BE75034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4C52747E" w14:textId="77777777" w:rsidTr="00763ED8">
        <w:tc>
          <w:tcPr>
            <w:tcW w:w="548" w:type="pct"/>
          </w:tcPr>
          <w:p w14:paraId="7E6F5578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1682" w:type="pct"/>
          </w:tcPr>
          <w:p w14:paraId="102EC892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Dabasgāzes lietotāju līgumu skaits:</w:t>
            </w:r>
          </w:p>
        </w:tc>
        <w:tc>
          <w:tcPr>
            <w:tcW w:w="837" w:type="pct"/>
          </w:tcPr>
          <w:p w14:paraId="6DD132C6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6" w:type="pct"/>
          </w:tcPr>
          <w:p w14:paraId="0D95B671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4384BEBA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5695CFD1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55B2532F" w14:textId="77777777" w:rsidTr="00763ED8">
        <w:tc>
          <w:tcPr>
            <w:tcW w:w="548" w:type="pct"/>
          </w:tcPr>
          <w:p w14:paraId="124BF160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4.1.</w:t>
            </w:r>
          </w:p>
        </w:tc>
        <w:tc>
          <w:tcPr>
            <w:tcW w:w="1682" w:type="pct"/>
          </w:tcPr>
          <w:p w14:paraId="06779D10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mājsaimniecības lietotāju līgumi</w:t>
            </w:r>
          </w:p>
        </w:tc>
        <w:tc>
          <w:tcPr>
            <w:tcW w:w="837" w:type="pct"/>
          </w:tcPr>
          <w:p w14:paraId="35D1103B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6" w:type="pct"/>
          </w:tcPr>
          <w:p w14:paraId="306881B9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34456B54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6633362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B7197C" w:rsidRPr="00040CAF" w14:paraId="20F9D896" w14:textId="77777777" w:rsidTr="00763ED8">
        <w:tc>
          <w:tcPr>
            <w:tcW w:w="548" w:type="pct"/>
          </w:tcPr>
          <w:p w14:paraId="352E0F10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4.2.</w:t>
            </w:r>
          </w:p>
        </w:tc>
        <w:tc>
          <w:tcPr>
            <w:tcW w:w="1682" w:type="pct"/>
          </w:tcPr>
          <w:p w14:paraId="43049C40" w14:textId="77777777" w:rsidR="00B7197C" w:rsidRPr="00040CAF" w:rsidRDefault="00B7197C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citu lietotāju līgumi</w:t>
            </w:r>
          </w:p>
        </w:tc>
        <w:tc>
          <w:tcPr>
            <w:tcW w:w="837" w:type="pct"/>
          </w:tcPr>
          <w:p w14:paraId="22EB0903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6" w:type="pct"/>
          </w:tcPr>
          <w:p w14:paraId="2DC56FB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0A5A843D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4" w:type="pct"/>
          </w:tcPr>
          <w:p w14:paraId="4D8FCEB5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14:paraId="2BF6BC5F" w14:textId="77777777" w:rsidR="00B7197C" w:rsidRPr="00D15675" w:rsidRDefault="00B7197C" w:rsidP="00B7197C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1"/>
        <w:gridCol w:w="363"/>
        <w:gridCol w:w="385"/>
        <w:gridCol w:w="593"/>
        <w:gridCol w:w="1612"/>
        <w:gridCol w:w="4400"/>
      </w:tblGrid>
      <w:tr w:rsidR="00B7197C" w:rsidRPr="00040CAF" w14:paraId="75045AB3" w14:textId="77777777" w:rsidTr="00763ED8">
        <w:trPr>
          <w:trHeight w:val="227"/>
        </w:trPr>
        <w:tc>
          <w:tcPr>
            <w:tcW w:w="956" w:type="dxa"/>
            <w:gridSpan w:val="2"/>
            <w:vAlign w:val="bottom"/>
            <w:hideMark/>
          </w:tcPr>
          <w:p w14:paraId="33A56619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lastRenderedPageBreak/>
              <w:t>Datums</w:t>
            </w:r>
          </w:p>
        </w:tc>
        <w:tc>
          <w:tcPr>
            <w:tcW w:w="364" w:type="dxa"/>
            <w:vAlign w:val="center"/>
            <w:hideMark/>
          </w:tcPr>
          <w:p w14:paraId="6B4AA1E6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2931E613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7A542191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27" w:type="dxa"/>
            <w:vAlign w:val="bottom"/>
          </w:tcPr>
          <w:p w14:paraId="0898C08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  <w:vAlign w:val="center"/>
          </w:tcPr>
          <w:p w14:paraId="671D95AF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7197C" w:rsidRPr="00040CAF" w14:paraId="28EA0928" w14:textId="77777777" w:rsidTr="00763ED8">
        <w:trPr>
          <w:trHeight w:val="227"/>
        </w:trPr>
        <w:tc>
          <w:tcPr>
            <w:tcW w:w="3928" w:type="dxa"/>
            <w:gridSpan w:val="6"/>
          </w:tcPr>
          <w:p w14:paraId="43187618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1C77544F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7197C" w:rsidRPr="00040CAF" w14:paraId="0B259EB8" w14:textId="77777777" w:rsidTr="00763ED8">
        <w:trPr>
          <w:trHeight w:val="227"/>
        </w:trPr>
        <w:tc>
          <w:tcPr>
            <w:tcW w:w="3928" w:type="dxa"/>
            <w:gridSpan w:val="6"/>
            <w:vAlign w:val="center"/>
            <w:hideMark/>
          </w:tcPr>
          <w:p w14:paraId="356E0EAF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5A363088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0ACE4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7197C" w:rsidRPr="001D6239" w14:paraId="15E8F841" w14:textId="77777777" w:rsidTr="00763ED8">
        <w:trPr>
          <w:trHeight w:val="227"/>
        </w:trPr>
        <w:tc>
          <w:tcPr>
            <w:tcW w:w="3928" w:type="dxa"/>
            <w:gridSpan w:val="6"/>
          </w:tcPr>
          <w:p w14:paraId="3D469DEF" w14:textId="77777777" w:rsidR="00B7197C" w:rsidRPr="001D6239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5B04A" w14:textId="77777777" w:rsidR="00B7197C" w:rsidRPr="001D6239" w:rsidRDefault="00B7197C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B7197C" w:rsidRPr="00040CAF" w14:paraId="235F86E2" w14:textId="77777777" w:rsidTr="00763ED8">
        <w:trPr>
          <w:trHeight w:val="227"/>
        </w:trPr>
        <w:tc>
          <w:tcPr>
            <w:tcW w:w="3928" w:type="dxa"/>
            <w:gridSpan w:val="6"/>
          </w:tcPr>
          <w:p w14:paraId="25888246" w14:textId="77777777" w:rsidR="00B7197C" w:rsidRPr="00040CAF" w:rsidRDefault="00B7197C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00FA74CD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B7197C" w:rsidRPr="00040CAF" w14:paraId="2B7136F6" w14:textId="77777777" w:rsidTr="00763ED8">
        <w:trPr>
          <w:trHeight w:val="227"/>
        </w:trPr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65E9A" w14:textId="77777777" w:rsidR="00B7197C" w:rsidRPr="00040CAF" w:rsidRDefault="00B7197C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34" w:type="dxa"/>
          </w:tcPr>
          <w:p w14:paraId="2F27F866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B7197C" w:rsidRPr="001D6239" w14:paraId="7EFED76D" w14:textId="77777777" w:rsidTr="00763ED8">
        <w:trPr>
          <w:trHeight w:val="227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64BA7" w14:textId="77777777" w:rsidR="00B7197C" w:rsidRPr="001D6239" w:rsidRDefault="00B7197C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34" w:type="dxa"/>
          </w:tcPr>
          <w:p w14:paraId="56A1246A" w14:textId="77777777" w:rsidR="00B7197C" w:rsidRPr="001D6239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B7197C" w:rsidRPr="00040CAF" w14:paraId="71166268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119B5BC0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B7EA3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34" w:type="dxa"/>
          </w:tcPr>
          <w:p w14:paraId="09D5FB4D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B7197C" w:rsidRPr="00040CAF" w14:paraId="10F47925" w14:textId="77777777" w:rsidTr="00763ED8">
        <w:trPr>
          <w:trHeight w:val="227"/>
        </w:trPr>
        <w:tc>
          <w:tcPr>
            <w:tcW w:w="733" w:type="dxa"/>
            <w:vAlign w:val="bottom"/>
          </w:tcPr>
          <w:p w14:paraId="02CA1AC8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1E722CD2" w14:textId="77777777" w:rsidR="00B7197C" w:rsidRPr="00040CAF" w:rsidRDefault="00B7197C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434" w:type="dxa"/>
          </w:tcPr>
          <w:p w14:paraId="1D2E36AE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B7197C" w:rsidRPr="00040CAF" w14:paraId="4BE2FE1F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0DD8424F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47737" w14:textId="77777777" w:rsidR="00B7197C" w:rsidRPr="00040CAF" w:rsidRDefault="00B7197C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5B0E3A64" w14:textId="77777777" w:rsidR="00B7197C" w:rsidRPr="00040CAF" w:rsidRDefault="00B7197C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5E3BC566" w14:textId="77777777" w:rsidR="00B7197C" w:rsidRPr="00D15675" w:rsidRDefault="00B7197C" w:rsidP="00B7197C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3610C79A" w14:textId="77777777" w:rsidR="00FA0337" w:rsidRDefault="00E7309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C"/>
    <w:rsid w:val="00106713"/>
    <w:rsid w:val="008311FA"/>
    <w:rsid w:val="00B7197C"/>
    <w:rsid w:val="00E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A5EC"/>
  <w15:docId w15:val="{3AC826D4-05E4-414E-9246-E96A2793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97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2020-03-11T12:23:00Z</dcterms:created>
  <dcterms:modified xsi:type="dcterms:W3CDTF">2020-03-11T12:23:00Z</dcterms:modified>
</cp:coreProperties>
</file>