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DCA1" w14:textId="77777777" w:rsidR="00C8695E" w:rsidRDefault="00C8695E" w:rsidP="00C8695E">
      <w:pPr>
        <w:pStyle w:val="Default"/>
      </w:pPr>
      <w:bookmarkStart w:id="0" w:name="_GoBack"/>
      <w:bookmarkEnd w:id="0"/>
    </w:p>
    <w:p w14:paraId="59D0F3F7" w14:textId="77777777" w:rsidR="00E7561B" w:rsidRDefault="00C8695E" w:rsidP="00E7561B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 xml:space="preserve">Kopsavilkums </w:t>
      </w:r>
      <w:r w:rsidR="00A846E7">
        <w:rPr>
          <w:b/>
          <w:bCs/>
        </w:rPr>
        <w:t>S</w:t>
      </w:r>
      <w:r w:rsidR="00DB794E">
        <w:rPr>
          <w:b/>
          <w:bCs/>
        </w:rPr>
        <w:t>IA</w:t>
      </w:r>
      <w:r w:rsidR="00E7561B">
        <w:rPr>
          <w:b/>
          <w:bCs/>
        </w:rPr>
        <w:t xml:space="preserve"> „</w:t>
      </w:r>
      <w:r w:rsidR="00A846E7">
        <w:rPr>
          <w:b/>
          <w:bCs/>
        </w:rPr>
        <w:t xml:space="preserve">Valmieras </w:t>
      </w:r>
      <w:r w:rsidR="00DB794E">
        <w:rPr>
          <w:b/>
          <w:bCs/>
        </w:rPr>
        <w:t>ūdens</w:t>
      </w:r>
      <w:r w:rsidR="00E7561B">
        <w:rPr>
          <w:b/>
          <w:bCs/>
        </w:rPr>
        <w:t>”</w:t>
      </w:r>
    </w:p>
    <w:p w14:paraId="402C1EA7" w14:textId="77777777" w:rsidR="00C8695E" w:rsidRDefault="0025536A" w:rsidP="00C8695E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noteiktajiem (piedāvātajiem) </w:t>
      </w:r>
      <w:r w:rsidR="00803406">
        <w:rPr>
          <w:b/>
        </w:rPr>
        <w:t xml:space="preserve">siltumenerģijas apgādes pakalpojumu </w:t>
      </w:r>
      <w:r w:rsidR="001954FE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iem</w:t>
      </w:r>
      <w:r w:rsidR="001954FE">
        <w:rPr>
          <w:b/>
          <w:bCs/>
          <w:sz w:val="23"/>
          <w:szCs w:val="23"/>
        </w:rPr>
        <w:t xml:space="preserve"> </w:t>
      </w:r>
    </w:p>
    <w:p w14:paraId="77A0B0ED" w14:textId="77777777" w:rsidR="00894B1D" w:rsidRDefault="00894B1D" w:rsidP="00C8695E">
      <w:pPr>
        <w:pStyle w:val="Default"/>
        <w:rPr>
          <w:sz w:val="23"/>
          <w:szCs w:val="23"/>
        </w:rPr>
      </w:pPr>
    </w:p>
    <w:p w14:paraId="6AB06024" w14:textId="77777777" w:rsidR="00F63B65" w:rsidRDefault="0046182D" w:rsidP="0046182D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25536A" w:rsidRPr="0046182D">
        <w:rPr>
          <w:bCs/>
        </w:rPr>
        <w:t xml:space="preserve">SIA „Valmieras ūdens” </w:t>
      </w:r>
      <w:r w:rsidR="00B272AA" w:rsidRPr="0046182D">
        <w:rPr>
          <w:bCs/>
        </w:rPr>
        <w:t>201</w:t>
      </w:r>
      <w:r w:rsidR="00BF0F65">
        <w:rPr>
          <w:bCs/>
        </w:rPr>
        <w:t>9</w:t>
      </w:r>
      <w:r w:rsidR="00B272AA" w:rsidRPr="0046182D">
        <w:rPr>
          <w:bCs/>
        </w:rPr>
        <w:t xml:space="preserve">.gada </w:t>
      </w:r>
      <w:r w:rsidR="00D813B3">
        <w:rPr>
          <w:bCs/>
        </w:rPr>
        <w:t>25.jūnijā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F63B65" w:rsidRPr="0046182D">
        <w:t xml:space="preserve">noteiktos (piedāvātos) </w:t>
      </w:r>
      <w:r w:rsidR="00803406" w:rsidRPr="0046182D">
        <w:t xml:space="preserve">siltumenerģijas apgādes pakalpojumu </w:t>
      </w:r>
      <w:r w:rsidR="00F63B65" w:rsidRPr="0046182D">
        <w:rPr>
          <w:bCs/>
        </w:rPr>
        <w:t>tarifus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tarifiem</w:t>
      </w:r>
      <w:r>
        <w:rPr>
          <w:bCs/>
        </w:rPr>
        <w:t>.</w:t>
      </w:r>
    </w:p>
    <w:p w14:paraId="0B654296" w14:textId="77777777" w:rsidR="00D813B3" w:rsidRDefault="00D813B3" w:rsidP="0046182D">
      <w:pPr>
        <w:pStyle w:val="Default"/>
        <w:ind w:firstLine="720"/>
        <w:jc w:val="both"/>
        <w:rPr>
          <w:bCs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4600"/>
        <w:gridCol w:w="2058"/>
        <w:gridCol w:w="1500"/>
        <w:gridCol w:w="1120"/>
      </w:tblGrid>
      <w:tr w:rsidR="00D813B3" w14:paraId="798C9007" w14:textId="77777777" w:rsidTr="00C0782D">
        <w:trPr>
          <w:trHeight w:val="288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17C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Sabiedrisko pakalpojumu veids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658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EB5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Noteiktais (piedāvātais) tarifs, EUR/</w:t>
            </w:r>
            <w:proofErr w:type="spellStart"/>
            <w:r>
              <w:rPr>
                <w:sz w:val="22"/>
              </w:rPr>
              <w:t>MWh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D32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Izmaiņas</w:t>
            </w:r>
          </w:p>
        </w:tc>
      </w:tr>
      <w:tr w:rsidR="00D813B3" w14:paraId="44C3D96D" w14:textId="77777777" w:rsidTr="00C0782D">
        <w:trPr>
          <w:trHeight w:val="288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46B8" w14:textId="77777777" w:rsidR="00D813B3" w:rsidRDefault="00D813B3" w:rsidP="00C0782D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328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Noteiktais tarifs,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A5DA" w14:textId="77777777" w:rsidR="00D813B3" w:rsidRDefault="00D813B3" w:rsidP="00C0782D">
            <w:pPr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919C" w14:textId="77777777" w:rsidR="00D813B3" w:rsidRDefault="00D813B3" w:rsidP="00C0782D">
            <w:pPr>
              <w:rPr>
                <w:sz w:val="22"/>
              </w:rPr>
            </w:pPr>
          </w:p>
        </w:tc>
      </w:tr>
      <w:tr w:rsidR="00D813B3" w14:paraId="56E0F700" w14:textId="77777777" w:rsidTr="00C0782D">
        <w:trPr>
          <w:trHeight w:val="768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694" w14:textId="77777777" w:rsidR="00D813B3" w:rsidRDefault="00D813B3" w:rsidP="00C0782D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649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EUR/</w:t>
            </w:r>
            <w:proofErr w:type="spellStart"/>
            <w:r>
              <w:rPr>
                <w:sz w:val="22"/>
              </w:rPr>
              <w:t>MWh</w:t>
            </w:r>
            <w:proofErr w:type="spellEnd"/>
          </w:p>
          <w:p w14:paraId="43CD330A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(no 01.07.2019.)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DC47" w14:textId="77777777" w:rsidR="00D813B3" w:rsidRDefault="00D813B3" w:rsidP="00C0782D">
            <w:pPr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5ADF" w14:textId="77777777" w:rsidR="00D813B3" w:rsidRDefault="00D813B3" w:rsidP="00C0782D">
            <w:pPr>
              <w:rPr>
                <w:sz w:val="22"/>
              </w:rPr>
            </w:pPr>
          </w:p>
        </w:tc>
      </w:tr>
      <w:tr w:rsidR="00D813B3" w14:paraId="33E6DA75" w14:textId="77777777" w:rsidTr="00C0782D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A9D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 xml:space="preserve">Siltumenerģijas ražošana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3D1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E43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B90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-1,2%</w:t>
            </w:r>
          </w:p>
        </w:tc>
      </w:tr>
      <w:tr w:rsidR="00D813B3" w14:paraId="7D9FED7A" w14:textId="77777777" w:rsidTr="00C0782D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77F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Siltumenerģijas pārvade un sadale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76E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E10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341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-0,5%</w:t>
            </w:r>
          </w:p>
        </w:tc>
      </w:tr>
      <w:tr w:rsidR="00D813B3" w14:paraId="68C23AB4" w14:textId="77777777" w:rsidTr="00C0782D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B7E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Siltumenerģijas tirdzniecība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973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12E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15E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078BABF3" w14:textId="77777777" w:rsidTr="00C0782D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722" w14:textId="77777777" w:rsidR="00D813B3" w:rsidRDefault="00D813B3" w:rsidP="00C078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Siltumenerģijas gala tarifs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B32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324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E15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-1,0%</w:t>
            </w:r>
          </w:p>
        </w:tc>
      </w:tr>
    </w:tbl>
    <w:p w14:paraId="14504779" w14:textId="77777777" w:rsidR="00D813B3" w:rsidRPr="0046182D" w:rsidRDefault="00D813B3" w:rsidP="0046182D">
      <w:pPr>
        <w:pStyle w:val="Default"/>
        <w:ind w:firstLine="720"/>
        <w:jc w:val="both"/>
        <w:rPr>
          <w:bCs/>
        </w:rPr>
      </w:pPr>
    </w:p>
    <w:p w14:paraId="66D2974A" w14:textId="77777777" w:rsidR="00BF0F65" w:rsidRDefault="00BF0F65" w:rsidP="00BF0F65">
      <w:pPr>
        <w:ind w:firstLine="720"/>
        <w:jc w:val="both"/>
      </w:pPr>
      <w:r>
        <w:t xml:space="preserve">Siltumenerģijas apgādes pakalpojumu tarifu samazinājums saistāms ar iepirktās siltumenerģijas izmaksu samazinājumu. </w:t>
      </w:r>
    </w:p>
    <w:p w14:paraId="3802E3C6" w14:textId="77777777" w:rsidR="00BF0F65" w:rsidRDefault="00BF0F65" w:rsidP="009445C0">
      <w:pPr>
        <w:pStyle w:val="Default"/>
        <w:ind w:firstLine="720"/>
        <w:jc w:val="both"/>
      </w:pPr>
    </w:p>
    <w:p w14:paraId="61E9005D" w14:textId="77777777" w:rsidR="003D3E49" w:rsidRDefault="00803406" w:rsidP="009445C0">
      <w:pPr>
        <w:pStyle w:val="Default"/>
        <w:ind w:firstLine="720"/>
        <w:jc w:val="both"/>
      </w:pPr>
      <w:r>
        <w:t>N</w:t>
      </w:r>
      <w:r w:rsidR="0046182D" w:rsidRPr="009445C0">
        <w:t>oteikt</w:t>
      </w:r>
      <w:r w:rsidR="009445C0" w:rsidRPr="009445C0">
        <w:t>o</w:t>
      </w:r>
      <w:r w:rsidR="0046182D" w:rsidRPr="009445C0">
        <w:t xml:space="preserve"> (piedāvāt</w:t>
      </w:r>
      <w:r w:rsidR="009445C0" w:rsidRPr="009445C0">
        <w:t>o</w:t>
      </w:r>
      <w:r w:rsidR="0046182D" w:rsidRPr="009445C0">
        <w:t xml:space="preserve">) </w:t>
      </w:r>
      <w:r>
        <w:t>s</w:t>
      </w:r>
      <w:r w:rsidRPr="009445C0">
        <w:t xml:space="preserve">iltumenerģijas apgādes pakalpojumu </w:t>
      </w:r>
      <w:r w:rsidR="0046182D" w:rsidRPr="009445C0">
        <w:rPr>
          <w:bCs/>
          <w:sz w:val="23"/>
          <w:szCs w:val="23"/>
        </w:rPr>
        <w:t>tarif</w:t>
      </w:r>
      <w:r w:rsidR="009445C0" w:rsidRPr="009445C0">
        <w:rPr>
          <w:bCs/>
          <w:sz w:val="23"/>
          <w:szCs w:val="23"/>
        </w:rPr>
        <w:t xml:space="preserve">u veidojošo izmaksu salīdzinājums ar </w:t>
      </w:r>
      <w:r w:rsidR="00B67FA0">
        <w:rPr>
          <w:bCs/>
          <w:sz w:val="23"/>
          <w:szCs w:val="23"/>
        </w:rPr>
        <w:t>piemērotā</w:t>
      </w:r>
      <w:r w:rsidR="004218A2">
        <w:rPr>
          <w:bCs/>
          <w:sz w:val="23"/>
          <w:szCs w:val="23"/>
        </w:rPr>
        <w:t xml:space="preserve"> </w:t>
      </w:r>
      <w:r w:rsidR="003D3E49">
        <w:rPr>
          <w:bCs/>
          <w:sz w:val="23"/>
          <w:szCs w:val="23"/>
        </w:rPr>
        <w:t xml:space="preserve">no 2019.gada 1.jūlija </w:t>
      </w:r>
      <w:r w:rsidR="004218A2">
        <w:rPr>
          <w:bCs/>
          <w:sz w:val="23"/>
          <w:szCs w:val="23"/>
        </w:rPr>
        <w:t>tarif</w:t>
      </w:r>
      <w:r w:rsidR="00B67FA0">
        <w:rPr>
          <w:bCs/>
          <w:sz w:val="23"/>
          <w:szCs w:val="23"/>
        </w:rPr>
        <w:t>a</w:t>
      </w:r>
      <w:r w:rsidR="004218A2" w:rsidRPr="009445C0">
        <w:t xml:space="preserve"> veidojošajām </w:t>
      </w:r>
      <w:r w:rsidR="009445C0" w:rsidRPr="009445C0">
        <w:t>izmaksām</w:t>
      </w:r>
      <w:r w:rsidR="00530787">
        <w:t>:</w:t>
      </w:r>
    </w:p>
    <w:p w14:paraId="42BFDD08" w14:textId="77777777" w:rsidR="00894B1D" w:rsidRDefault="009445C0" w:rsidP="009445C0">
      <w:pPr>
        <w:pStyle w:val="Default"/>
        <w:ind w:firstLine="720"/>
        <w:jc w:val="both"/>
      </w:pPr>
      <w:r w:rsidRPr="009445C0">
        <w:t xml:space="preserve">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4100"/>
        <w:gridCol w:w="1720"/>
        <w:gridCol w:w="1720"/>
        <w:gridCol w:w="1460"/>
      </w:tblGrid>
      <w:tr w:rsidR="00D813B3" w14:paraId="6B33AED7" w14:textId="77777777" w:rsidTr="00C0782D">
        <w:trPr>
          <w:trHeight w:val="82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F4D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Izmaksu pozīcijas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1D2D" w14:textId="77777777" w:rsidR="00D813B3" w:rsidRDefault="003D3E49" w:rsidP="00C078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Piemērotais</w:t>
            </w:r>
            <w:r w:rsidR="00D813B3">
              <w:rPr>
                <w:color w:val="000000"/>
                <w:sz w:val="22"/>
              </w:rPr>
              <w:t xml:space="preserve"> tarifs</w:t>
            </w:r>
            <w:r>
              <w:rPr>
                <w:color w:val="000000"/>
                <w:sz w:val="22"/>
              </w:rPr>
              <w:t xml:space="preserve"> (no 01.07.2019.)</w:t>
            </w:r>
            <w:r w:rsidR="00D813B3">
              <w:rPr>
                <w:color w:val="000000"/>
                <w:sz w:val="22"/>
              </w:rPr>
              <w:t xml:space="preserve">, </w:t>
            </w:r>
            <w:proofErr w:type="spellStart"/>
            <w:r w:rsidR="00D813B3">
              <w:rPr>
                <w:color w:val="000000"/>
                <w:sz w:val="22"/>
              </w:rPr>
              <w:t>tūkst.EUR</w:t>
            </w:r>
            <w:proofErr w:type="spellEnd"/>
            <w:r w:rsidR="00D813B3"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503D" w14:textId="77777777" w:rsidR="00D813B3" w:rsidRDefault="00D813B3" w:rsidP="00C078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Noteiktais (piedāvātais) tarifs, </w:t>
            </w:r>
            <w:proofErr w:type="spellStart"/>
            <w:r>
              <w:rPr>
                <w:color w:val="000000"/>
                <w:sz w:val="22"/>
              </w:rPr>
              <w:t>tūkst.EUR</w:t>
            </w:r>
            <w:proofErr w:type="spellEnd"/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EF9" w14:textId="77777777" w:rsidR="00D813B3" w:rsidRDefault="00D813B3" w:rsidP="00C078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Izmaiņas, %</w:t>
            </w:r>
          </w:p>
        </w:tc>
      </w:tr>
      <w:tr w:rsidR="00D813B3" w14:paraId="44EE6B91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AA4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Ūdens un elektroenerģijas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DBC9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8F6D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788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53556FAF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761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Iepirktā siltumenerģija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B594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B13B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C54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-1,2%</w:t>
            </w:r>
          </w:p>
        </w:tc>
      </w:tr>
      <w:tr w:rsidR="00D813B3" w14:paraId="11BF8E7C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F71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Pārējās mainīgās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D6FD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5F95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F64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2094E498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F6" w14:textId="77777777" w:rsidR="00D813B3" w:rsidRDefault="00D813B3" w:rsidP="00C078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Mainīgās izmaksas kopā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BC0E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4017,1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504F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DC4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-1,2%</w:t>
            </w:r>
          </w:p>
        </w:tc>
      </w:tr>
      <w:tr w:rsidR="00D813B3" w14:paraId="69403001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D46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Darba samaksa ar sociālajām iemaksām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36CB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E4B6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139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549E448E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092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Iekārtu remontu un uzturēšanas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14B2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BA78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6435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7B3FE2CF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CCD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Pamatlīdzekļu nolietojums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5FEC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A658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DFD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05549ECD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1CC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Apdrošināšana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8008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5C1F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0FD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421226DA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FBD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Procentu maksājumi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1126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E78D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D2BB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01D9D7F6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7A5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Pārējās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6599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8490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3F6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50EBCC3E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68F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Nekustamā īpašuma nodoklis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5CA7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2ED7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9C1C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1BF62801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9EC" w14:textId="77777777" w:rsidR="00D813B3" w:rsidRDefault="00D813B3" w:rsidP="00C078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Pastāvīgās izmaksas 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CC95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2C4C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3F7B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58865F75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B6E" w14:textId="77777777" w:rsidR="00D813B3" w:rsidRDefault="00D813B3" w:rsidP="00C0782D">
            <w:pPr>
              <w:rPr>
                <w:sz w:val="22"/>
              </w:rPr>
            </w:pPr>
            <w:r>
              <w:rPr>
                <w:sz w:val="22"/>
              </w:rPr>
              <w:t>Neto peļņa un uzņēmuma ienākuma nodoklis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3639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BB0" w14:textId="77777777" w:rsidR="00D813B3" w:rsidRDefault="00D813B3" w:rsidP="00C07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6C2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</w:tr>
      <w:tr w:rsidR="00D813B3" w14:paraId="6F0DFF82" w14:textId="77777777" w:rsidTr="00C0782D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E113" w14:textId="77777777" w:rsidR="00D813B3" w:rsidRDefault="00D813B3" w:rsidP="00C078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Izmaksas pavisam 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A04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0334" w14:textId="77777777" w:rsidR="00D813B3" w:rsidRDefault="00D813B3" w:rsidP="00C0782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4878,4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9AC3" w14:textId="77777777" w:rsidR="00D813B3" w:rsidRDefault="00D813B3" w:rsidP="00C07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-1,0%</w:t>
            </w:r>
          </w:p>
        </w:tc>
      </w:tr>
    </w:tbl>
    <w:p w14:paraId="071001CF" w14:textId="77777777" w:rsidR="00E02DAB" w:rsidRDefault="00E02DAB" w:rsidP="009445C0">
      <w:pPr>
        <w:pStyle w:val="Default"/>
        <w:ind w:firstLine="720"/>
        <w:jc w:val="both"/>
      </w:pPr>
    </w:p>
    <w:p w14:paraId="0C22251D" w14:textId="77777777" w:rsidR="005C615C" w:rsidRDefault="007957E1" w:rsidP="005C615C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84 017 </w:t>
      </w:r>
      <w:proofErr w:type="spellStart"/>
      <w:r>
        <w:t>MWh</w:t>
      </w:r>
      <w:proofErr w:type="spellEnd"/>
      <w:r>
        <w:t>.</w:t>
      </w:r>
    </w:p>
    <w:p w14:paraId="14F684E2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5054802F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54C659BF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586DE9F3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B53CE4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41EC4"/>
    <w:rsid w:val="00050683"/>
    <w:rsid w:val="0005122A"/>
    <w:rsid w:val="000540CD"/>
    <w:rsid w:val="0006090F"/>
    <w:rsid w:val="000A4C2A"/>
    <w:rsid w:val="001157EB"/>
    <w:rsid w:val="00152DBF"/>
    <w:rsid w:val="001600DF"/>
    <w:rsid w:val="001954FE"/>
    <w:rsid w:val="001E22AC"/>
    <w:rsid w:val="001E4045"/>
    <w:rsid w:val="001F7FAE"/>
    <w:rsid w:val="0025536A"/>
    <w:rsid w:val="002657B2"/>
    <w:rsid w:val="0029330E"/>
    <w:rsid w:val="003125B0"/>
    <w:rsid w:val="0032665B"/>
    <w:rsid w:val="00346460"/>
    <w:rsid w:val="00361FF0"/>
    <w:rsid w:val="00390366"/>
    <w:rsid w:val="003B0DF5"/>
    <w:rsid w:val="003D3E49"/>
    <w:rsid w:val="003F41BA"/>
    <w:rsid w:val="004218A2"/>
    <w:rsid w:val="00422839"/>
    <w:rsid w:val="0046182D"/>
    <w:rsid w:val="004B1D33"/>
    <w:rsid w:val="004B1E3E"/>
    <w:rsid w:val="004F0DD1"/>
    <w:rsid w:val="004F2C93"/>
    <w:rsid w:val="0050582D"/>
    <w:rsid w:val="00530787"/>
    <w:rsid w:val="00541844"/>
    <w:rsid w:val="00552359"/>
    <w:rsid w:val="005B4229"/>
    <w:rsid w:val="005C1175"/>
    <w:rsid w:val="005C615C"/>
    <w:rsid w:val="005F6817"/>
    <w:rsid w:val="00635E5D"/>
    <w:rsid w:val="0067274A"/>
    <w:rsid w:val="006B618E"/>
    <w:rsid w:val="00700CF1"/>
    <w:rsid w:val="00723D83"/>
    <w:rsid w:val="007957E1"/>
    <w:rsid w:val="007B1492"/>
    <w:rsid w:val="007E0EB4"/>
    <w:rsid w:val="00803406"/>
    <w:rsid w:val="00836202"/>
    <w:rsid w:val="00842C6A"/>
    <w:rsid w:val="00894B1D"/>
    <w:rsid w:val="008B48D7"/>
    <w:rsid w:val="009445C0"/>
    <w:rsid w:val="00960B43"/>
    <w:rsid w:val="0099153F"/>
    <w:rsid w:val="0099522A"/>
    <w:rsid w:val="00995494"/>
    <w:rsid w:val="009E5CB5"/>
    <w:rsid w:val="00A4423D"/>
    <w:rsid w:val="00A63D1D"/>
    <w:rsid w:val="00A846E7"/>
    <w:rsid w:val="00AB2789"/>
    <w:rsid w:val="00AB6BA8"/>
    <w:rsid w:val="00AC411D"/>
    <w:rsid w:val="00B10DB6"/>
    <w:rsid w:val="00B13CD2"/>
    <w:rsid w:val="00B272AA"/>
    <w:rsid w:val="00B53CE4"/>
    <w:rsid w:val="00B67FA0"/>
    <w:rsid w:val="00BF0F65"/>
    <w:rsid w:val="00C20CB6"/>
    <w:rsid w:val="00C55B7C"/>
    <w:rsid w:val="00C8695E"/>
    <w:rsid w:val="00CD72B1"/>
    <w:rsid w:val="00D05F01"/>
    <w:rsid w:val="00D70445"/>
    <w:rsid w:val="00D75EE9"/>
    <w:rsid w:val="00D813B3"/>
    <w:rsid w:val="00DB794E"/>
    <w:rsid w:val="00DF404D"/>
    <w:rsid w:val="00E02DAB"/>
    <w:rsid w:val="00E079E7"/>
    <w:rsid w:val="00E42A7C"/>
    <w:rsid w:val="00E7561B"/>
    <w:rsid w:val="00EE48E4"/>
    <w:rsid w:val="00F60D09"/>
    <w:rsid w:val="00F63B65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5F6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C6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Ingus Užulis</cp:lastModifiedBy>
  <cp:revision>2</cp:revision>
  <cp:lastPrinted>2017-01-03T09:02:00Z</cp:lastPrinted>
  <dcterms:created xsi:type="dcterms:W3CDTF">2019-06-26T10:58:00Z</dcterms:created>
  <dcterms:modified xsi:type="dcterms:W3CDTF">2019-06-26T10:58:00Z</dcterms:modified>
</cp:coreProperties>
</file>